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55" w:rsidRDefault="00305475" w:rsidP="001E0D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C:\Users\olga\Desktop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age_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155" w:rsidRPr="0027602A" w:rsidRDefault="00A63155" w:rsidP="001E0D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706"/>
        <w:gridCol w:w="8209"/>
        <w:gridCol w:w="2403"/>
        <w:gridCol w:w="2965"/>
      </w:tblGrid>
      <w:tr w:rsidR="00456149" w:rsidRPr="00AD5BAE" w:rsidTr="00BE2605">
        <w:tc>
          <w:tcPr>
            <w:tcW w:w="706" w:type="dxa"/>
          </w:tcPr>
          <w:p w:rsidR="00456149" w:rsidRPr="00AD5BAE" w:rsidRDefault="0045614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09" w:type="dxa"/>
          </w:tcPr>
          <w:p w:rsidR="00456149" w:rsidRPr="00AD5BAE" w:rsidRDefault="0045614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 Р И Я Т И Я</w:t>
            </w:r>
          </w:p>
        </w:tc>
        <w:tc>
          <w:tcPr>
            <w:tcW w:w="2403" w:type="dxa"/>
          </w:tcPr>
          <w:p w:rsidR="00456149" w:rsidRPr="00AD5BAE" w:rsidRDefault="0045614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965" w:type="dxa"/>
          </w:tcPr>
          <w:p w:rsidR="00456149" w:rsidRPr="00AD5BAE" w:rsidRDefault="0045614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8588D" w:rsidRPr="00AD5BAE" w:rsidTr="00AE601D">
        <w:tc>
          <w:tcPr>
            <w:tcW w:w="14283" w:type="dxa"/>
            <w:gridSpan w:val="4"/>
          </w:tcPr>
          <w:p w:rsidR="00D8588D" w:rsidRDefault="00ED396E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8588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FB54E0" w:rsidRPr="00AD5BAE" w:rsidTr="00BE2605">
        <w:tc>
          <w:tcPr>
            <w:tcW w:w="706" w:type="dxa"/>
          </w:tcPr>
          <w:p w:rsidR="00FB54E0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9" w:type="dxa"/>
          </w:tcPr>
          <w:p w:rsidR="00FB54E0" w:rsidRPr="00FB54E0" w:rsidRDefault="00FB54E0" w:rsidP="00D858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Заседание совета техникума. Об организации работы по профилактике правонарушений, асоциального поведения, профилактике суицида, экстремизма в молодежной среде</w:t>
            </w:r>
          </w:p>
        </w:tc>
        <w:tc>
          <w:tcPr>
            <w:tcW w:w="2403" w:type="dxa"/>
          </w:tcPr>
          <w:p w:rsidR="00FB54E0" w:rsidRPr="00D8588D" w:rsidRDefault="00D8588D" w:rsidP="00F969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03.09.201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FB54E0" w:rsidRP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иректор техникума Поздняков Н.А.</w:t>
            </w:r>
          </w:p>
        </w:tc>
      </w:tr>
      <w:tr w:rsidR="00FB54E0" w:rsidRPr="00AD5BAE" w:rsidTr="00BE2605">
        <w:tc>
          <w:tcPr>
            <w:tcW w:w="706" w:type="dxa"/>
          </w:tcPr>
          <w:p w:rsidR="00FB54E0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9" w:type="dxa"/>
          </w:tcPr>
          <w:p w:rsidR="00FB54E0" w:rsidRPr="00FB54E0" w:rsidRDefault="00FB54E0" w:rsidP="00D858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Приказ о работе Совета профилактики правонарушений в ТОГБ</w:t>
            </w:r>
            <w:r w:rsidR="0035645C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 xml:space="preserve"> «Мичуринский 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ный техникум»</w:t>
            </w:r>
          </w:p>
        </w:tc>
        <w:tc>
          <w:tcPr>
            <w:tcW w:w="2403" w:type="dxa"/>
          </w:tcPr>
          <w:p w:rsidR="00FB54E0" w:rsidRPr="00D8588D" w:rsidRDefault="00D8588D" w:rsidP="00F969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FB54E0" w:rsidRP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Хованова В.В.</w:t>
            </w:r>
          </w:p>
        </w:tc>
      </w:tr>
      <w:tr w:rsidR="00FB54E0" w:rsidRPr="00AD5BAE" w:rsidTr="00BE2605">
        <w:tc>
          <w:tcPr>
            <w:tcW w:w="706" w:type="dxa"/>
          </w:tcPr>
          <w:p w:rsidR="00FB54E0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9" w:type="dxa"/>
          </w:tcPr>
          <w:p w:rsidR="00FB54E0" w:rsidRPr="00FB54E0" w:rsidRDefault="00FB54E0" w:rsidP="00F969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назначении должностного лица, ответственного за выполнение плана по профилактике правонарушений, </w:t>
            </w:r>
            <w:proofErr w:type="spellStart"/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B54E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употребления ПАВ и заболеваний социального характера на 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403" w:type="dxa"/>
          </w:tcPr>
          <w:p w:rsidR="00FB54E0" w:rsidRPr="00D8588D" w:rsidRDefault="00D8588D" w:rsidP="00F969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FB54E0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иректор техникума Поздняков Н.А.</w:t>
            </w:r>
          </w:p>
        </w:tc>
      </w:tr>
      <w:tr w:rsidR="00F57608" w:rsidRPr="00AD5BAE" w:rsidTr="00BE2605">
        <w:tc>
          <w:tcPr>
            <w:tcW w:w="706" w:type="dxa"/>
          </w:tcPr>
          <w:p w:rsidR="00F57608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9" w:type="dxa"/>
          </w:tcPr>
          <w:p w:rsidR="00F57608" w:rsidRPr="00FB54E0" w:rsidRDefault="00D8588D" w:rsidP="003564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</w:t>
            </w:r>
            <w:r w:rsidR="00F57608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35645C">
              <w:rPr>
                <w:rFonts w:ascii="Times New Roman" w:hAnsi="Times New Roman" w:cs="Times New Roman"/>
                <w:sz w:val="28"/>
                <w:szCs w:val="28"/>
              </w:rPr>
              <w:t>кураторов</w:t>
            </w:r>
            <w:r w:rsidR="00F57608">
              <w:rPr>
                <w:rFonts w:ascii="Times New Roman" w:hAnsi="Times New Roman" w:cs="Times New Roman"/>
                <w:sz w:val="28"/>
                <w:szCs w:val="28"/>
              </w:rPr>
              <w:t xml:space="preserve"> групп. Знакомство с Федеральным Законом от 25.07.2002 № 114-ФЗ «О противодействии экстремисткой деятельности», «Законом Тамбовской области от 03.10.2007 №265-З «О</w:t>
            </w:r>
            <w:r w:rsidR="0035645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правонарушений в Т</w:t>
            </w:r>
            <w:r w:rsidR="00F57608">
              <w:rPr>
                <w:rFonts w:ascii="Times New Roman" w:hAnsi="Times New Roman" w:cs="Times New Roman"/>
                <w:sz w:val="28"/>
                <w:szCs w:val="28"/>
              </w:rPr>
              <w:t>амбовской области», с Законом Тамбовской области от 30.10.2009  №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608">
              <w:rPr>
                <w:rFonts w:ascii="Times New Roman" w:hAnsi="Times New Roman" w:cs="Times New Roman"/>
                <w:sz w:val="28"/>
                <w:szCs w:val="28"/>
              </w:rPr>
              <w:t>593 «О мерах по содействию физическому, интеллектуальному, психическому, духовному и нравственному  развитию детей»</w:t>
            </w:r>
          </w:p>
        </w:tc>
        <w:tc>
          <w:tcPr>
            <w:tcW w:w="2403" w:type="dxa"/>
          </w:tcPr>
          <w:p w:rsidR="00F57608" w:rsidRPr="00D8588D" w:rsidRDefault="00D8588D" w:rsidP="00F969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F57608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Хованова В.В.</w:t>
            </w:r>
          </w:p>
        </w:tc>
      </w:tr>
      <w:tr w:rsidR="00FB54E0" w:rsidRPr="00AD5BAE" w:rsidTr="00BE2605">
        <w:tc>
          <w:tcPr>
            <w:tcW w:w="706" w:type="dxa"/>
          </w:tcPr>
          <w:p w:rsidR="00FB54E0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9" w:type="dxa"/>
          </w:tcPr>
          <w:p w:rsidR="00FB54E0" w:rsidRPr="00FB54E0" w:rsidRDefault="00FB54E0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«Правовое воспитание и профилактика правонарушений обучающихся</w:t>
            </w:r>
            <w:r w:rsidR="003564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</w:tcPr>
          <w:p w:rsidR="00FB54E0" w:rsidRPr="00D8588D" w:rsidRDefault="00D8588D" w:rsidP="000A3C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FB54E0" w:rsidRPr="00D8588D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="000A3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FB54E0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B54E0" w:rsidRPr="00AD5BAE" w:rsidTr="00BE2605">
        <w:tc>
          <w:tcPr>
            <w:tcW w:w="706" w:type="dxa"/>
          </w:tcPr>
          <w:p w:rsidR="00FB54E0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9" w:type="dxa"/>
          </w:tcPr>
          <w:p w:rsidR="00FB54E0" w:rsidRPr="00FB54E0" w:rsidRDefault="00FB54E0" w:rsidP="00F9692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«Итоги воспитательной работы в 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96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  <w:r w:rsidR="00D858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B54E0">
              <w:rPr>
                <w:rFonts w:ascii="Times New Roman" w:hAnsi="Times New Roman" w:cs="Times New Roman"/>
                <w:sz w:val="28"/>
                <w:szCs w:val="28"/>
              </w:rPr>
              <w:t xml:space="preserve">с рассмотрением вопроса «Профилактика правонарушений, </w:t>
            </w:r>
            <w:proofErr w:type="spellStart"/>
            <w:r w:rsidRPr="00FB54E0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B54E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</w:t>
            </w:r>
            <w:proofErr w:type="gramEnd"/>
          </w:p>
        </w:tc>
        <w:tc>
          <w:tcPr>
            <w:tcW w:w="2403" w:type="dxa"/>
          </w:tcPr>
          <w:p w:rsidR="00FB54E0" w:rsidRPr="00D8588D" w:rsidRDefault="00FB54E0" w:rsidP="000A3C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02.07.201</w:t>
            </w:r>
            <w:r w:rsidR="000A3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5" w:type="dxa"/>
          </w:tcPr>
          <w:p w:rsid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FB54E0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Хованова В.В.</w:t>
            </w:r>
          </w:p>
        </w:tc>
      </w:tr>
      <w:tr w:rsidR="00F57608" w:rsidRPr="00AD5BAE" w:rsidTr="00BE2605">
        <w:tc>
          <w:tcPr>
            <w:tcW w:w="706" w:type="dxa"/>
          </w:tcPr>
          <w:p w:rsidR="00F57608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9" w:type="dxa"/>
          </w:tcPr>
          <w:p w:rsidR="00F57608" w:rsidRPr="00FB54E0" w:rsidRDefault="00F57608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и утверждение плана работы по профилактике в группе. «Входной мониторинг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</w:tcPr>
          <w:p w:rsidR="00F57608" w:rsidRPr="00D8588D" w:rsidRDefault="00F57608" w:rsidP="000A3C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14.09.201</w:t>
            </w:r>
            <w:r w:rsidR="000A3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F57608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Хованова В.В.</w:t>
            </w:r>
          </w:p>
        </w:tc>
      </w:tr>
      <w:tr w:rsidR="00473A8F" w:rsidRPr="00AD5BAE" w:rsidTr="00BE2605">
        <w:tc>
          <w:tcPr>
            <w:tcW w:w="706" w:type="dxa"/>
          </w:tcPr>
          <w:p w:rsidR="00473A8F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9" w:type="dxa"/>
          </w:tcPr>
          <w:p w:rsidR="00353A0C" w:rsidRPr="00353A0C" w:rsidRDefault="00353A0C" w:rsidP="00353A0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Взаимодействие с субъектами профилактики: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ПДН МО МВД России «</w:t>
            </w:r>
            <w:proofErr w:type="gramStart"/>
            <w:r w:rsidRPr="00353A0C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proofErr w:type="gramEnd"/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ПДН ОМВД по городу Мичуринску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ПДН МО МВД «Первомайский»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lastRenderedPageBreak/>
              <w:t>КДН ЗП при администрации Мичуринского района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КДН ЗП Управления образования города Мичуринска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КДН ЗП при администрации Первомайского района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Психолого-консультативной службой «Доверие»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Центром социальных услуг для населения г</w:t>
            </w:r>
            <w:proofErr w:type="gramStart"/>
            <w:r w:rsidRPr="00353A0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353A0C">
              <w:rPr>
                <w:rFonts w:ascii="Times New Roman" w:hAnsi="Times New Roman"/>
                <w:sz w:val="28"/>
                <w:szCs w:val="28"/>
              </w:rPr>
              <w:t>ичуринска и Мичуринского района</w:t>
            </w:r>
          </w:p>
          <w:p w:rsidR="00353A0C" w:rsidRPr="00353A0C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>Отделом по делам молодежи, физической культуре и спорту администрации Мичуринского района</w:t>
            </w:r>
          </w:p>
          <w:p w:rsidR="00473A8F" w:rsidRPr="00D8588D" w:rsidRDefault="00353A0C" w:rsidP="00353A0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0C">
              <w:rPr>
                <w:rFonts w:ascii="Times New Roman" w:hAnsi="Times New Roman"/>
                <w:sz w:val="28"/>
                <w:szCs w:val="28"/>
              </w:rPr>
              <w:t xml:space="preserve">Клириком </w:t>
            </w:r>
            <w:proofErr w:type="spellStart"/>
            <w:r w:rsidRPr="00353A0C">
              <w:rPr>
                <w:rFonts w:ascii="Times New Roman" w:hAnsi="Times New Roman"/>
                <w:sz w:val="28"/>
                <w:szCs w:val="28"/>
              </w:rPr>
              <w:t>Скорбященского</w:t>
            </w:r>
            <w:proofErr w:type="spellEnd"/>
            <w:r w:rsidRPr="00353A0C">
              <w:rPr>
                <w:rFonts w:ascii="Times New Roman" w:hAnsi="Times New Roman"/>
                <w:sz w:val="28"/>
                <w:szCs w:val="28"/>
              </w:rPr>
              <w:t xml:space="preserve"> храма отцом Сергием</w:t>
            </w:r>
          </w:p>
        </w:tc>
        <w:tc>
          <w:tcPr>
            <w:tcW w:w="2403" w:type="dxa"/>
          </w:tcPr>
          <w:p w:rsidR="00473A8F" w:rsidRPr="00D8588D" w:rsidRDefault="00D8588D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65" w:type="dxa"/>
          </w:tcPr>
          <w:p w:rsid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473A8F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  <w:p w:rsidR="00473A8F" w:rsidRDefault="00473A8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8F" w:rsidRDefault="00473A8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8F" w:rsidRDefault="00473A8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8F" w:rsidRDefault="00473A8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8F" w:rsidRDefault="00473A8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8F" w:rsidRDefault="00473A8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8F" w:rsidRDefault="00473A8F" w:rsidP="00473A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A8F" w:rsidRPr="00AD5BAE" w:rsidTr="00BE2605">
        <w:tc>
          <w:tcPr>
            <w:tcW w:w="706" w:type="dxa"/>
          </w:tcPr>
          <w:p w:rsidR="00473A8F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09" w:type="dxa"/>
          </w:tcPr>
          <w:p w:rsidR="00473A8F" w:rsidRDefault="00473A8F" w:rsidP="00FB54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 техникума к работе по профилактике правонарушений</w:t>
            </w:r>
          </w:p>
        </w:tc>
        <w:tc>
          <w:tcPr>
            <w:tcW w:w="2403" w:type="dxa"/>
          </w:tcPr>
          <w:p w:rsidR="00473A8F" w:rsidRDefault="00D8588D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473A8F" w:rsidRDefault="00F96922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 Сычева И.В.</w:t>
            </w:r>
          </w:p>
        </w:tc>
      </w:tr>
      <w:tr w:rsidR="00473A8F" w:rsidRPr="00AD5BAE" w:rsidTr="00BE2605">
        <w:tc>
          <w:tcPr>
            <w:tcW w:w="706" w:type="dxa"/>
          </w:tcPr>
          <w:p w:rsidR="00473A8F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9" w:type="dxa"/>
          </w:tcPr>
          <w:p w:rsidR="00473A8F" w:rsidRDefault="00473A8F" w:rsidP="00FB54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социально-незащищенных семей:</w:t>
            </w:r>
          </w:p>
          <w:p w:rsidR="00473A8F" w:rsidRPr="00473A8F" w:rsidRDefault="00473A8F" w:rsidP="00473A8F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A8F">
              <w:rPr>
                <w:rFonts w:ascii="Times New Roman" w:hAnsi="Times New Roman" w:cs="Times New Roman"/>
                <w:sz w:val="28"/>
                <w:szCs w:val="28"/>
              </w:rPr>
              <w:t>список неполных семей</w:t>
            </w:r>
          </w:p>
          <w:p w:rsidR="00473A8F" w:rsidRPr="00473A8F" w:rsidRDefault="00473A8F" w:rsidP="00473A8F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A8F">
              <w:rPr>
                <w:rFonts w:ascii="Times New Roman" w:hAnsi="Times New Roman" w:cs="Times New Roman"/>
                <w:sz w:val="28"/>
                <w:szCs w:val="28"/>
              </w:rPr>
              <w:t>список многодетных семей</w:t>
            </w:r>
          </w:p>
          <w:p w:rsidR="00473A8F" w:rsidRPr="00473A8F" w:rsidRDefault="00473A8F" w:rsidP="00473A8F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A8F">
              <w:rPr>
                <w:rFonts w:ascii="Times New Roman" w:hAnsi="Times New Roman" w:cs="Times New Roman"/>
                <w:sz w:val="28"/>
                <w:szCs w:val="28"/>
              </w:rPr>
              <w:t>список неблагополучных семей</w:t>
            </w:r>
          </w:p>
          <w:p w:rsidR="00473A8F" w:rsidRDefault="00473A8F" w:rsidP="00473A8F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A8F">
              <w:rPr>
                <w:rFonts w:ascii="Times New Roman" w:hAnsi="Times New Roman" w:cs="Times New Roman"/>
                <w:sz w:val="28"/>
                <w:szCs w:val="28"/>
              </w:rPr>
              <w:t>список детей-инвалидов</w:t>
            </w:r>
          </w:p>
          <w:p w:rsidR="00473A8F" w:rsidRDefault="00473A8F" w:rsidP="00473A8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73A8F" w:rsidRPr="00A773EB" w:rsidRDefault="00A773EB" w:rsidP="00A773EB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3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3A8F" w:rsidRPr="00A773EB">
              <w:rPr>
                <w:rFonts w:ascii="Times New Roman" w:hAnsi="Times New Roman" w:cs="Times New Roman"/>
                <w:sz w:val="28"/>
                <w:szCs w:val="28"/>
              </w:rPr>
              <w:t>етей-сирот</w:t>
            </w:r>
            <w:r w:rsidR="007F588D" w:rsidRPr="00A7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A8F" w:rsidRPr="00A773EB">
              <w:rPr>
                <w:rFonts w:ascii="Times New Roman" w:hAnsi="Times New Roman" w:cs="Times New Roman"/>
                <w:sz w:val="28"/>
                <w:szCs w:val="28"/>
              </w:rPr>
              <w:t>и детей, оставшихся без попечения родителей</w:t>
            </w:r>
            <w:r w:rsidRPr="00A7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A8F" w:rsidRPr="00A773EB" w:rsidRDefault="00A773EB" w:rsidP="00A773EB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7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A8F" w:rsidRPr="00A773EB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proofErr w:type="gramEnd"/>
            <w:r w:rsidR="00473A8F" w:rsidRPr="00A7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645C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 в ПДН, КДН </w:t>
            </w:r>
            <w:r w:rsidR="00473A8F" w:rsidRPr="00A773EB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техникума;</w:t>
            </w:r>
          </w:p>
          <w:p w:rsidR="00A773EB" w:rsidRPr="00A773EB" w:rsidRDefault="00A773EB" w:rsidP="00A773EB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3EB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 w:rsidRPr="00A773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73EB">
              <w:rPr>
                <w:rFonts w:ascii="Times New Roman" w:hAnsi="Times New Roman" w:cs="Times New Roman"/>
                <w:sz w:val="28"/>
                <w:szCs w:val="28"/>
              </w:rPr>
              <w:t>, находящихся в социально-опасном положении;</w:t>
            </w:r>
          </w:p>
          <w:p w:rsidR="00A773EB" w:rsidRPr="00A773EB" w:rsidRDefault="00A773EB" w:rsidP="00A773EB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73EB">
              <w:rPr>
                <w:rFonts w:ascii="Times New Roman" w:hAnsi="Times New Roman" w:cs="Times New Roman"/>
                <w:sz w:val="28"/>
                <w:szCs w:val="28"/>
              </w:rPr>
              <w:t>список семей «группы риска»</w:t>
            </w:r>
          </w:p>
        </w:tc>
        <w:tc>
          <w:tcPr>
            <w:tcW w:w="2403" w:type="dxa"/>
          </w:tcPr>
          <w:p w:rsidR="00473A8F" w:rsidRPr="00D8588D" w:rsidRDefault="00D8588D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65" w:type="dxa"/>
          </w:tcPr>
          <w:p w:rsidR="00473A8F" w:rsidRPr="00D8588D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73A8F" w:rsidRPr="00AD5BAE" w:rsidTr="00BE2605">
        <w:tc>
          <w:tcPr>
            <w:tcW w:w="706" w:type="dxa"/>
          </w:tcPr>
          <w:p w:rsidR="00473A8F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09" w:type="dxa"/>
          </w:tcPr>
          <w:p w:rsidR="00473A8F" w:rsidRDefault="00A773EB" w:rsidP="00FB54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социального паспорта техникума</w:t>
            </w:r>
          </w:p>
        </w:tc>
        <w:tc>
          <w:tcPr>
            <w:tcW w:w="2403" w:type="dxa"/>
          </w:tcPr>
          <w:p w:rsidR="00473A8F" w:rsidRPr="00D8588D" w:rsidRDefault="00D8588D" w:rsidP="00353A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73EB" w:rsidRPr="00D8588D">
              <w:rPr>
                <w:rFonts w:ascii="Times New Roman" w:hAnsi="Times New Roman" w:cs="Times New Roman"/>
                <w:sz w:val="28"/>
                <w:szCs w:val="28"/>
              </w:rPr>
              <w:t>о 01.10.201</w:t>
            </w:r>
            <w:r w:rsidR="00353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473A8F" w:rsidRDefault="00D8588D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773EB" w:rsidRPr="00AD5BAE" w:rsidTr="00BE2605">
        <w:tc>
          <w:tcPr>
            <w:tcW w:w="706" w:type="dxa"/>
          </w:tcPr>
          <w:p w:rsidR="00A773EB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09" w:type="dxa"/>
          </w:tcPr>
          <w:p w:rsidR="00A773EB" w:rsidRPr="000A3CD7" w:rsidRDefault="00A773EB" w:rsidP="0035645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Просветительская деятельность в газете «</w:t>
            </w:r>
            <w:proofErr w:type="gramStart"/>
            <w:r w:rsidR="0035645C"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Мичуринская</w:t>
            </w:r>
            <w:proofErr w:type="gramEnd"/>
            <w:r w:rsidR="0035645C"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правда</w:t>
            </w:r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3" w:type="dxa"/>
          </w:tcPr>
          <w:p w:rsidR="00A773EB" w:rsidRPr="000A3CD7" w:rsidRDefault="0009455C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A773EB" w:rsidRPr="00D8588D" w:rsidRDefault="0035645C" w:rsidP="00D858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Сычева И.В.</w:t>
            </w:r>
          </w:p>
        </w:tc>
      </w:tr>
      <w:tr w:rsidR="00A773EB" w:rsidRPr="00AD5BAE" w:rsidTr="00BE2605">
        <w:tc>
          <w:tcPr>
            <w:tcW w:w="706" w:type="dxa"/>
          </w:tcPr>
          <w:p w:rsidR="00A773EB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09" w:type="dxa"/>
          </w:tcPr>
          <w:p w:rsidR="00A773EB" w:rsidRDefault="00A773EB" w:rsidP="00FB54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2403" w:type="dxa"/>
          </w:tcPr>
          <w:p w:rsidR="00A773EB" w:rsidRPr="0009455C" w:rsidRDefault="00A773EB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5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5" w:type="dxa"/>
          </w:tcPr>
          <w:p w:rsidR="0009455C" w:rsidRDefault="0009455C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A773EB" w:rsidRDefault="0009455C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A773EB" w:rsidRPr="00AD5BAE" w:rsidTr="00BE2605">
        <w:tc>
          <w:tcPr>
            <w:tcW w:w="706" w:type="dxa"/>
          </w:tcPr>
          <w:p w:rsidR="00A773EB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9" w:type="dxa"/>
          </w:tcPr>
          <w:p w:rsidR="00A773EB" w:rsidRDefault="00A773EB" w:rsidP="00FB54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общежитие</w:t>
            </w:r>
          </w:p>
        </w:tc>
        <w:tc>
          <w:tcPr>
            <w:tcW w:w="2403" w:type="dxa"/>
          </w:tcPr>
          <w:p w:rsidR="00A773EB" w:rsidRPr="0009455C" w:rsidRDefault="0009455C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5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65" w:type="dxa"/>
          </w:tcPr>
          <w:p w:rsidR="0009455C" w:rsidRDefault="0009455C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A773EB" w:rsidRDefault="0009455C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Хованова В.В.</w:t>
            </w:r>
          </w:p>
        </w:tc>
      </w:tr>
      <w:tr w:rsidR="00A773EB" w:rsidRPr="00AD5BAE" w:rsidTr="00BE2605">
        <w:tc>
          <w:tcPr>
            <w:tcW w:w="706" w:type="dxa"/>
          </w:tcPr>
          <w:p w:rsidR="00A773EB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81B5B" w:rsidRPr="00C655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09" w:type="dxa"/>
          </w:tcPr>
          <w:p w:rsidR="00A773EB" w:rsidRDefault="00A773EB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памяток, рекомендаций </w:t>
            </w:r>
            <w:r w:rsidR="009D5BAC">
              <w:rPr>
                <w:rFonts w:ascii="Times New Roman" w:hAnsi="Times New Roman" w:cs="Times New Roman"/>
                <w:sz w:val="28"/>
                <w:szCs w:val="28"/>
              </w:rPr>
              <w:t>профилактического характера</w:t>
            </w:r>
          </w:p>
          <w:p w:rsidR="00A773EB" w:rsidRDefault="00A773EB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A773EB" w:rsidRDefault="0009455C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A773EB" w:rsidRDefault="0009455C" w:rsidP="00EF223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F2237"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 w:rsidR="00EF223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F2237">
              <w:rPr>
                <w:rFonts w:ascii="Times New Roman" w:hAnsi="Times New Roman" w:cs="Times New Roman"/>
                <w:sz w:val="28"/>
                <w:szCs w:val="28"/>
              </w:rPr>
              <w:t>бразования Сычева И.В.</w:t>
            </w:r>
          </w:p>
        </w:tc>
      </w:tr>
      <w:tr w:rsidR="00BE2605" w:rsidRPr="00AD5BAE" w:rsidTr="00BE2605">
        <w:tc>
          <w:tcPr>
            <w:tcW w:w="706" w:type="dxa"/>
          </w:tcPr>
          <w:p w:rsidR="00BE2605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55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09" w:type="dxa"/>
          </w:tcPr>
          <w:p w:rsidR="00BE2605" w:rsidRDefault="00BE2605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профилактике правонарушений, экстремизма, проявления суицидального поведения</w:t>
            </w:r>
          </w:p>
        </w:tc>
        <w:tc>
          <w:tcPr>
            <w:tcW w:w="2403" w:type="dxa"/>
          </w:tcPr>
          <w:p w:rsidR="00BE2605" w:rsidRPr="00D8588D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BE2605" w:rsidRPr="00D8588D" w:rsidRDefault="009D5BAC" w:rsidP="00EF22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26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="00BE26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E2605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="00BE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2605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="00BE260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773EB" w:rsidRPr="00AD5BAE" w:rsidTr="00BE2605">
        <w:tc>
          <w:tcPr>
            <w:tcW w:w="706" w:type="dxa"/>
          </w:tcPr>
          <w:p w:rsidR="00A773EB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209" w:type="dxa"/>
          </w:tcPr>
          <w:p w:rsidR="00A773EB" w:rsidRDefault="002F0015" w:rsidP="002F0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в кружках и секциях студентов, склонных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2403" w:type="dxa"/>
          </w:tcPr>
          <w:p w:rsidR="00A773EB" w:rsidRDefault="0009455C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55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5" w:type="dxa"/>
          </w:tcPr>
          <w:p w:rsidR="00A773EB" w:rsidRDefault="00F96922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2F0015" w:rsidRPr="00AD5BAE" w:rsidTr="00BE2605">
        <w:tc>
          <w:tcPr>
            <w:tcW w:w="706" w:type="dxa"/>
          </w:tcPr>
          <w:p w:rsidR="002F0015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209" w:type="dxa"/>
          </w:tcPr>
          <w:p w:rsidR="002F0015" w:rsidRDefault="002F0015" w:rsidP="002F0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2403" w:type="dxa"/>
          </w:tcPr>
          <w:p w:rsidR="002F0015" w:rsidRPr="0009455C" w:rsidRDefault="009D5BAC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0015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965" w:type="dxa"/>
          </w:tcPr>
          <w:p w:rsidR="002F0015" w:rsidRDefault="002F0015" w:rsidP="002F001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2F0015" w:rsidRPr="00D8588D" w:rsidRDefault="002F0015" w:rsidP="002F001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A773EB" w:rsidRPr="00AD5BAE" w:rsidTr="00BE2605">
        <w:tc>
          <w:tcPr>
            <w:tcW w:w="706" w:type="dxa"/>
          </w:tcPr>
          <w:p w:rsidR="00A773EB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209" w:type="dxa"/>
          </w:tcPr>
          <w:p w:rsidR="00A773EB" w:rsidRDefault="00A773EB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 мероприятиях профилактического характера</w:t>
            </w:r>
          </w:p>
        </w:tc>
        <w:tc>
          <w:tcPr>
            <w:tcW w:w="2403" w:type="dxa"/>
          </w:tcPr>
          <w:p w:rsidR="00A773EB" w:rsidRDefault="0009455C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A773EB" w:rsidRPr="0009455C" w:rsidRDefault="00F96922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Сычева И.В.</w:t>
            </w:r>
          </w:p>
        </w:tc>
      </w:tr>
      <w:tr w:rsidR="009C3678" w:rsidRPr="00AD5BAE" w:rsidTr="00BE2605">
        <w:tc>
          <w:tcPr>
            <w:tcW w:w="706" w:type="dxa"/>
          </w:tcPr>
          <w:p w:rsidR="009C3678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209" w:type="dxa"/>
          </w:tcPr>
          <w:p w:rsidR="009C3678" w:rsidRDefault="009C3678" w:rsidP="009C36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размещение на сайте техникума методических рекомендаций для родителей и педагогических работников по вопросам профилактики употребления алкоголя, незаконного потребления наркотических средств и психотропных веществ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03" w:type="dxa"/>
          </w:tcPr>
          <w:p w:rsidR="009C3678" w:rsidRPr="00D8588D" w:rsidRDefault="009C3678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9C3678" w:rsidRDefault="009C3678" w:rsidP="009C367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9C3678" w:rsidRDefault="009C3678" w:rsidP="009C367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9C3678" w:rsidRPr="00D8588D" w:rsidRDefault="009C3678" w:rsidP="009C367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C3678" w:rsidRPr="00AD5BAE" w:rsidTr="00BE2605">
        <w:tc>
          <w:tcPr>
            <w:tcW w:w="706" w:type="dxa"/>
          </w:tcPr>
          <w:p w:rsidR="009C3678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209" w:type="dxa"/>
          </w:tcPr>
          <w:p w:rsidR="009C3678" w:rsidRDefault="009C3678" w:rsidP="009C36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видео материалов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техникума, направленных на профилактику незаконного потребления наркотических и психотропных веществ</w:t>
            </w:r>
          </w:p>
        </w:tc>
        <w:tc>
          <w:tcPr>
            <w:tcW w:w="2403" w:type="dxa"/>
          </w:tcPr>
          <w:p w:rsidR="009C3678" w:rsidRPr="00D8588D" w:rsidRDefault="009C3678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9C3678" w:rsidRPr="00D8588D" w:rsidRDefault="009C3678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Сычева И.В.</w:t>
            </w:r>
          </w:p>
        </w:tc>
      </w:tr>
      <w:tr w:rsidR="00A773EB" w:rsidRPr="00AD5BAE" w:rsidTr="00BE2605">
        <w:tc>
          <w:tcPr>
            <w:tcW w:w="706" w:type="dxa"/>
          </w:tcPr>
          <w:p w:rsidR="00A773EB" w:rsidRPr="00C6553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209" w:type="dxa"/>
          </w:tcPr>
          <w:p w:rsidR="00A773EB" w:rsidRDefault="00A773EB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работе по профилактике правонарушений, преступлений</w:t>
            </w:r>
            <w:r w:rsidR="00D8588D">
              <w:rPr>
                <w:rFonts w:ascii="Times New Roman" w:hAnsi="Times New Roman" w:cs="Times New Roman"/>
                <w:sz w:val="28"/>
                <w:szCs w:val="28"/>
              </w:rPr>
              <w:t>, социального сиротства перед КДН и ЗП при администрации Мичуринского района</w:t>
            </w:r>
          </w:p>
        </w:tc>
        <w:tc>
          <w:tcPr>
            <w:tcW w:w="2403" w:type="dxa"/>
          </w:tcPr>
          <w:p w:rsidR="00A773EB" w:rsidRPr="0009455C" w:rsidRDefault="0009455C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65" w:type="dxa"/>
          </w:tcPr>
          <w:p w:rsidR="0009455C" w:rsidRDefault="0009455C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A773EB" w:rsidRDefault="0009455C" w:rsidP="0009455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FB54E0" w:rsidRPr="00AD5BAE" w:rsidTr="00875531">
        <w:tc>
          <w:tcPr>
            <w:tcW w:w="14283" w:type="dxa"/>
            <w:gridSpan w:val="4"/>
          </w:tcPr>
          <w:p w:rsidR="00FB54E0" w:rsidRDefault="00ED396E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54E0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педагогами</w:t>
            </w:r>
          </w:p>
        </w:tc>
      </w:tr>
      <w:tr w:rsidR="00456149" w:rsidRPr="00544714" w:rsidTr="00BE2605">
        <w:tc>
          <w:tcPr>
            <w:tcW w:w="706" w:type="dxa"/>
            <w:tcBorders>
              <w:right w:val="single" w:sz="4" w:space="0" w:color="auto"/>
            </w:tcBorders>
          </w:tcPr>
          <w:p w:rsidR="00456149" w:rsidRPr="00544714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456149" w:rsidRPr="00544714" w:rsidRDefault="00456149" w:rsidP="00EF22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EF2237">
              <w:rPr>
                <w:rFonts w:ascii="Times New Roman" w:hAnsi="Times New Roman" w:cs="Times New Roman"/>
                <w:sz w:val="28"/>
                <w:szCs w:val="28"/>
              </w:rPr>
              <w:t>кураторов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 «Выявление и учет обучающихся группы риска, определение причин отклоняющегося поведения»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456149" w:rsidRPr="00544714" w:rsidRDefault="00456149" w:rsidP="00AC42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ED396E" w:rsidRPr="00544714" w:rsidRDefault="00ED396E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455C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  <w:proofErr w:type="spellStart"/>
            <w:r w:rsidR="0009455C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="0009455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r w:rsidR="0045614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56149" w:rsidRPr="00AD5BAE" w:rsidTr="00BE2605">
        <w:tc>
          <w:tcPr>
            <w:tcW w:w="706" w:type="dxa"/>
          </w:tcPr>
          <w:p w:rsidR="00456149" w:rsidRPr="00AD5BAE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09" w:type="dxa"/>
          </w:tcPr>
          <w:p w:rsidR="00456149" w:rsidRPr="00AD5BAE" w:rsidRDefault="00456149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по проблемам курения, злоупотребления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спиртными напитками, наркотиками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456149" w:rsidRPr="00AD5BAE" w:rsidRDefault="00456149" w:rsidP="00AC42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сентябрь-октябрь 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456149" w:rsidRPr="00AD5BAE" w:rsidRDefault="00ED396E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педагог-психолог</w:t>
            </w:r>
          </w:p>
        </w:tc>
      </w:tr>
      <w:tr w:rsidR="00ED396E" w:rsidRPr="00AD5BAE" w:rsidTr="00BE2605">
        <w:tc>
          <w:tcPr>
            <w:tcW w:w="706" w:type="dxa"/>
          </w:tcPr>
          <w:p w:rsidR="00ED396E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209" w:type="dxa"/>
          </w:tcPr>
          <w:p w:rsidR="00ED396E" w:rsidRDefault="00ED396E" w:rsidP="00ED39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профилактики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D396E" w:rsidRDefault="00ED396E" w:rsidP="00AC42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ED396E" w:rsidRDefault="00ED396E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ED396E" w:rsidRDefault="00ED396E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456149" w:rsidRPr="00AD5BAE" w:rsidTr="00BE2605">
        <w:tc>
          <w:tcPr>
            <w:tcW w:w="706" w:type="dxa"/>
          </w:tcPr>
          <w:p w:rsidR="0045614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09" w:type="dxa"/>
          </w:tcPr>
          <w:p w:rsidR="00456149" w:rsidRPr="00967895" w:rsidRDefault="00456149" w:rsidP="00ED396E">
            <w:pPr>
              <w:tabs>
                <w:tab w:val="left" w:pos="55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на </w:t>
            </w:r>
            <w:r w:rsidR="00726900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совещании педагогов</w:t>
            </w:r>
            <w:r w:rsidRPr="00967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«Формы и методы выявления первичных признаков наркотического поведения»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456149" w:rsidRPr="00967895" w:rsidRDefault="00456149" w:rsidP="00AB57BD">
            <w:pPr>
              <w:tabs>
                <w:tab w:val="left" w:pos="552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67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456149" w:rsidRPr="00967895" w:rsidRDefault="00456149" w:rsidP="00E261F9">
            <w:pPr>
              <w:tabs>
                <w:tab w:val="left" w:pos="55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сотрудник </w:t>
            </w:r>
            <w:r w:rsidR="00E261F9">
              <w:rPr>
                <w:rFonts w:ascii="Times New Roman" w:eastAsia="Calibri" w:hAnsi="Times New Roman" w:cs="Times New Roman"/>
                <w:sz w:val="28"/>
                <w:szCs w:val="28"/>
              </w:rPr>
              <w:t>МО МВД «Мичуринский»</w:t>
            </w:r>
          </w:p>
        </w:tc>
      </w:tr>
      <w:tr w:rsidR="00456149" w:rsidRPr="00AD5BAE" w:rsidTr="00BE2605">
        <w:tc>
          <w:tcPr>
            <w:tcW w:w="706" w:type="dxa"/>
          </w:tcPr>
          <w:p w:rsidR="0045614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09" w:type="dxa"/>
          </w:tcPr>
          <w:p w:rsidR="00456149" w:rsidRDefault="00456149" w:rsidP="00EF22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EF2237">
              <w:rPr>
                <w:rFonts w:ascii="Times New Roman" w:hAnsi="Times New Roman" w:cs="Times New Roman"/>
                <w:sz w:val="28"/>
                <w:szCs w:val="28"/>
              </w:rPr>
              <w:t>кураторов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мастеров производственного обучения: «Профилактика и коррекция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="009B0F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риска»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456149" w:rsidRDefault="00456149" w:rsidP="00AC42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ED396E" w:rsidRDefault="00ED396E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56149" w:rsidRDefault="00456149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49" w:rsidRPr="00AD5BAE" w:rsidTr="00BE2605">
        <w:tc>
          <w:tcPr>
            <w:tcW w:w="706" w:type="dxa"/>
          </w:tcPr>
          <w:p w:rsidR="0045614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09" w:type="dxa"/>
          </w:tcPr>
          <w:p w:rsidR="00456149" w:rsidRDefault="00456149" w:rsidP="00EF6F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совета профилактики с </w:t>
            </w:r>
            <w:r w:rsidR="00EF6F86">
              <w:rPr>
                <w:rFonts w:ascii="Times New Roman" w:hAnsi="Times New Roman" w:cs="Times New Roman"/>
                <w:sz w:val="28"/>
                <w:szCs w:val="28"/>
              </w:rPr>
              <w:t>кураторами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мастерами производственного обучения по поводу  обучающихся,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внутритехникумовском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учете и в ПДН, с целью выявления положительных результатов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внутритехникумовского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учета.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456149" w:rsidRDefault="00456149" w:rsidP="00AC42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456149" w:rsidRDefault="00ED396E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56149" w:rsidRPr="00AD5BAE" w:rsidTr="00875531">
        <w:tc>
          <w:tcPr>
            <w:tcW w:w="14283" w:type="dxa"/>
            <w:gridSpan w:val="4"/>
          </w:tcPr>
          <w:p w:rsidR="00456149" w:rsidRPr="00437A8B" w:rsidRDefault="00ED396E" w:rsidP="00ED39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614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456149" w:rsidRPr="00437A8B" w:rsidTr="00BE2605">
        <w:tc>
          <w:tcPr>
            <w:tcW w:w="706" w:type="dxa"/>
            <w:tcBorders>
              <w:right w:val="single" w:sz="4" w:space="0" w:color="auto"/>
            </w:tcBorders>
          </w:tcPr>
          <w:p w:rsidR="0045614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456149" w:rsidRDefault="0045614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уставом учебного заведения и правилами внутреннего распорядка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456149" w:rsidRDefault="0045614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456149" w:rsidRDefault="00EF2237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456149" w:rsidRDefault="0045614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AB57BD" w:rsidRPr="00437A8B" w:rsidTr="00BE2605">
        <w:tc>
          <w:tcPr>
            <w:tcW w:w="706" w:type="dxa"/>
            <w:tcBorders>
              <w:right w:val="single" w:sz="4" w:space="0" w:color="auto"/>
            </w:tcBorders>
          </w:tcPr>
          <w:p w:rsidR="00AB57BD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AB57BD" w:rsidRPr="00437A8B" w:rsidRDefault="00AB57BD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 консультирование и групповая работа с родителями в целях профилактики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употребления алкоголя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AB57BD" w:rsidRPr="00437A8B" w:rsidRDefault="00AB57BD" w:rsidP="001948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ED396E" w:rsidRDefault="00ED396E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B57BD" w:rsidRPr="00437A8B" w:rsidRDefault="00AB57BD" w:rsidP="00ED396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E9" w:rsidRPr="00437A8B" w:rsidTr="00BE2605">
        <w:tc>
          <w:tcPr>
            <w:tcW w:w="706" w:type="dxa"/>
            <w:tcBorders>
              <w:right w:val="single" w:sz="4" w:space="0" w:color="auto"/>
            </w:tcBorders>
          </w:tcPr>
          <w:p w:rsidR="002F70E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09" w:type="dxa"/>
            <w:tcBorders>
              <w:left w:val="single" w:sz="4" w:space="0" w:color="auto"/>
              <w:right w:val="single" w:sz="4" w:space="0" w:color="auto"/>
            </w:tcBorders>
          </w:tcPr>
          <w:p w:rsidR="002F70E9" w:rsidRDefault="002F70E9" w:rsidP="00024A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родительских собраний по предупреждению незаконного потребления наркотических средств и психотропных веществ и их незаконному обороту:</w:t>
            </w:r>
          </w:p>
          <w:p w:rsidR="002F70E9" w:rsidRPr="00D46D55" w:rsidRDefault="002F70E9" w:rsidP="00D46D55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55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здорового образа жизни у </w:t>
            </w:r>
            <w:proofErr w:type="gramStart"/>
            <w:r w:rsidRPr="00D46D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46D55">
              <w:rPr>
                <w:rFonts w:ascii="Times New Roman" w:hAnsi="Times New Roman" w:cs="Times New Roman"/>
                <w:sz w:val="28"/>
                <w:szCs w:val="28"/>
              </w:rPr>
              <w:t xml:space="preserve"> – традиция техникума»</w:t>
            </w:r>
          </w:p>
          <w:p w:rsidR="002F70E9" w:rsidRPr="00D46D55" w:rsidRDefault="002F70E9" w:rsidP="00D46D55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55">
              <w:rPr>
                <w:rFonts w:ascii="Times New Roman" w:hAnsi="Times New Roman" w:cs="Times New Roman"/>
                <w:sz w:val="28"/>
                <w:szCs w:val="28"/>
              </w:rPr>
              <w:t>«Пагубное воздействие</w:t>
            </w:r>
            <w:r w:rsidR="00D46D55" w:rsidRPr="00D46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6D55" w:rsidRPr="00D46D55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D46D55" w:rsidRPr="00D46D55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организм человека»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D46D55" w:rsidRDefault="00D46D55" w:rsidP="002F70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D55" w:rsidRDefault="00D46D55" w:rsidP="002F70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D55" w:rsidRDefault="00D46D55" w:rsidP="002F70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D55" w:rsidRDefault="009D5BAC" w:rsidP="002F70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70E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D46D55" w:rsidRDefault="00D46D55" w:rsidP="002F70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E9" w:rsidRDefault="002F70E9" w:rsidP="002F70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2F70E9" w:rsidRDefault="002F70E9" w:rsidP="00024A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8588D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2F70E9" w:rsidRDefault="002F70E9" w:rsidP="00024AE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88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2F70E9" w:rsidRPr="00FB20A1" w:rsidTr="00875531">
        <w:tc>
          <w:tcPr>
            <w:tcW w:w="14283" w:type="dxa"/>
            <w:gridSpan w:val="4"/>
          </w:tcPr>
          <w:p w:rsidR="002F70E9" w:rsidRPr="00FB20A1" w:rsidRDefault="002F70E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881B5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посещающих занятия в техникуме. Анализ причин (социальных, педагогических, психологических), приводящих к прогулам занятий</w:t>
            </w:r>
          </w:p>
        </w:tc>
        <w:tc>
          <w:tcPr>
            <w:tcW w:w="2403" w:type="dxa"/>
          </w:tcPr>
          <w:p w:rsidR="002F70E9" w:rsidRDefault="002F70E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2F70E9" w:rsidRDefault="002F70E9" w:rsidP="00EA43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педагог-психолог</w:t>
            </w:r>
          </w:p>
          <w:p w:rsidR="002F70E9" w:rsidRDefault="002F70E9" w:rsidP="00EA43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403" w:type="dxa"/>
          </w:tcPr>
          <w:p w:rsidR="002F70E9" w:rsidRDefault="002F70E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2F70E9" w:rsidRDefault="002F70E9" w:rsidP="00EA43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F70E9" w:rsidRDefault="002F70E9" w:rsidP="00EA43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09" w:type="dxa"/>
          </w:tcPr>
          <w:p w:rsidR="002F70E9" w:rsidRDefault="002F70E9" w:rsidP="00A63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несовершеннолетних о правовых последствиях преступлений и правонарушений в сфере незаконного потребления и распространения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сотрудника </w:t>
            </w:r>
            <w:r w:rsidR="00A63155">
              <w:rPr>
                <w:rFonts w:ascii="Times New Roman" w:hAnsi="Times New Roman" w:cs="Times New Roman"/>
                <w:sz w:val="28"/>
                <w:szCs w:val="28"/>
              </w:rPr>
              <w:t>МО МВД «Мичуринский»</w:t>
            </w:r>
          </w:p>
        </w:tc>
        <w:tc>
          <w:tcPr>
            <w:tcW w:w="2403" w:type="dxa"/>
          </w:tcPr>
          <w:p w:rsidR="002F70E9" w:rsidRDefault="002F70E9" w:rsidP="00D46B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65" w:type="dxa"/>
          </w:tcPr>
          <w:p w:rsidR="002F70E9" w:rsidRDefault="002F70E9" w:rsidP="003F2CA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2F70E9" w:rsidRDefault="002F70E9" w:rsidP="003F2CA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Хованова В.В. 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09" w:type="dxa"/>
          </w:tcPr>
          <w:p w:rsidR="002F70E9" w:rsidRDefault="002F70E9" w:rsidP="00A63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обучающихся (беседы, тренинги, лекции,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-мобы, дискуссии)   о правовых последствиях преступлений и правонарушений в сфере незаконного потребления и распространения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сотрудника</w:t>
            </w:r>
            <w:r w:rsidR="00A63155">
              <w:rPr>
                <w:rFonts w:ascii="Times New Roman" w:hAnsi="Times New Roman" w:cs="Times New Roman"/>
                <w:sz w:val="28"/>
                <w:szCs w:val="28"/>
              </w:rPr>
              <w:t xml:space="preserve"> МО МВД «Мичуринский»</w:t>
            </w:r>
            <w:proofErr w:type="gramEnd"/>
          </w:p>
        </w:tc>
        <w:tc>
          <w:tcPr>
            <w:tcW w:w="2403" w:type="dxa"/>
          </w:tcPr>
          <w:p w:rsidR="002F70E9" w:rsidRDefault="002F70E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65" w:type="dxa"/>
          </w:tcPr>
          <w:p w:rsidR="002F70E9" w:rsidRDefault="009D5BAC" w:rsidP="001462D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F70E9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2F70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2F70E9">
              <w:rPr>
                <w:rFonts w:ascii="Times New Roman" w:hAnsi="Times New Roman" w:cs="Times New Roman"/>
                <w:sz w:val="28"/>
                <w:szCs w:val="28"/>
              </w:rPr>
              <w:t xml:space="preserve">тделом </w:t>
            </w:r>
          </w:p>
          <w:p w:rsidR="002F70E9" w:rsidRDefault="002F70E9" w:rsidP="001462D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9D5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 здорового образа жизни, противодействия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403" w:type="dxa"/>
          </w:tcPr>
          <w:p w:rsidR="002F70E9" w:rsidRDefault="002F70E9" w:rsidP="009D5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2F70E9" w:rsidRDefault="009D5BAC" w:rsidP="009D586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2F70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70E9" w:rsidRDefault="002F70E9" w:rsidP="009D586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«Жизнь без вредных привычек»</w:t>
            </w:r>
          </w:p>
        </w:tc>
        <w:tc>
          <w:tcPr>
            <w:tcW w:w="2403" w:type="dxa"/>
          </w:tcPr>
          <w:p w:rsidR="002F70E9" w:rsidRDefault="002F70E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65" w:type="dxa"/>
          </w:tcPr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«Сделай свой выбор на пользу здоровья»</w:t>
            </w:r>
          </w:p>
        </w:tc>
        <w:tc>
          <w:tcPr>
            <w:tcW w:w="2403" w:type="dxa"/>
          </w:tcPr>
          <w:p w:rsidR="002F70E9" w:rsidRDefault="002F70E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65" w:type="dxa"/>
          </w:tcPr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Сычева И.В.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BE2605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209" w:type="dxa"/>
          </w:tcPr>
          <w:p w:rsidR="002F70E9" w:rsidRPr="00983DC5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теме «Время доверять»</w:t>
            </w:r>
          </w:p>
        </w:tc>
        <w:tc>
          <w:tcPr>
            <w:tcW w:w="2403" w:type="dxa"/>
          </w:tcPr>
          <w:p w:rsidR="002F70E9" w:rsidRDefault="002F70E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65" w:type="dxa"/>
          </w:tcPr>
          <w:p w:rsidR="002F70E9" w:rsidRDefault="002F70E9" w:rsidP="00983DC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46D55" w:rsidRPr="00AD5BAE" w:rsidTr="00BE2605">
        <w:tc>
          <w:tcPr>
            <w:tcW w:w="706" w:type="dxa"/>
          </w:tcPr>
          <w:p w:rsidR="00D46D55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209" w:type="dxa"/>
          </w:tcPr>
          <w:p w:rsidR="00D46D55" w:rsidRDefault="00D46D55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акция «Красная ленточка»</w:t>
            </w:r>
          </w:p>
        </w:tc>
        <w:tc>
          <w:tcPr>
            <w:tcW w:w="2403" w:type="dxa"/>
          </w:tcPr>
          <w:p w:rsidR="00D46D55" w:rsidRDefault="00D46D55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65" w:type="dxa"/>
          </w:tcPr>
          <w:p w:rsidR="00D46D55" w:rsidRDefault="009D5BAC" w:rsidP="00983DC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6D55">
              <w:rPr>
                <w:rFonts w:ascii="Times New Roman" w:hAnsi="Times New Roman" w:cs="Times New Roman"/>
                <w:sz w:val="28"/>
                <w:szCs w:val="28"/>
              </w:rPr>
              <w:t>едагог доп</w:t>
            </w:r>
            <w:proofErr w:type="gramStart"/>
            <w:r w:rsidR="00D46D5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D46D55">
              <w:rPr>
                <w:rFonts w:ascii="Times New Roman" w:hAnsi="Times New Roman" w:cs="Times New Roman"/>
                <w:sz w:val="28"/>
                <w:szCs w:val="28"/>
              </w:rPr>
              <w:t>бразования Сычева И.В.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«Я выбираю ЖИЗНЬ».</w:t>
            </w:r>
          </w:p>
        </w:tc>
        <w:tc>
          <w:tcPr>
            <w:tcW w:w="2403" w:type="dxa"/>
          </w:tcPr>
          <w:p w:rsidR="002F70E9" w:rsidRDefault="002F70E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65" w:type="dxa"/>
          </w:tcPr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старосты групп кураторы </w:t>
            </w:r>
          </w:p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лыжам под лозунгом «В здоровом теле – здоровый дух».</w:t>
            </w:r>
          </w:p>
        </w:tc>
        <w:tc>
          <w:tcPr>
            <w:tcW w:w="2403" w:type="dxa"/>
          </w:tcPr>
          <w:p w:rsidR="002F70E9" w:rsidRDefault="002F70E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65" w:type="dxa"/>
          </w:tcPr>
          <w:p w:rsidR="002F70E9" w:rsidRPr="000A3CD7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физической культуры</w:t>
            </w:r>
          </w:p>
          <w:p w:rsidR="00D46D55" w:rsidRDefault="000A3CD7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Микляева</w:t>
            </w:r>
            <w:proofErr w:type="spellEnd"/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молодежной акции «Техникум – территория без наркотиков»</w:t>
            </w:r>
          </w:p>
        </w:tc>
        <w:tc>
          <w:tcPr>
            <w:tcW w:w="2403" w:type="dxa"/>
          </w:tcPr>
          <w:p w:rsidR="002F70E9" w:rsidRDefault="002F70E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65" w:type="dxa"/>
          </w:tcPr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8209" w:type="dxa"/>
          </w:tcPr>
          <w:p w:rsidR="002F70E9" w:rsidRPr="00967895" w:rsidRDefault="002F70E9" w:rsidP="00881B5B">
            <w:pPr>
              <w:tabs>
                <w:tab w:val="left" w:pos="55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цикла </w:t>
            </w:r>
            <w:r w:rsidRPr="0096789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спортивных соревнований под лозунгом « Я выбираю спорт, как альтернативу пагубным привычкам»</w:t>
            </w:r>
          </w:p>
        </w:tc>
        <w:tc>
          <w:tcPr>
            <w:tcW w:w="2403" w:type="dxa"/>
          </w:tcPr>
          <w:p w:rsidR="002F70E9" w:rsidRPr="00967895" w:rsidRDefault="002F70E9" w:rsidP="009D6BF4">
            <w:pPr>
              <w:tabs>
                <w:tab w:val="left" w:pos="552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967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65" w:type="dxa"/>
          </w:tcPr>
          <w:p w:rsidR="000A3CD7" w:rsidRPr="000A3CD7" w:rsidRDefault="000A3CD7" w:rsidP="000A3CD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физической культуры</w:t>
            </w:r>
          </w:p>
          <w:p w:rsidR="002F70E9" w:rsidRPr="00967895" w:rsidRDefault="000A3CD7" w:rsidP="000A3CD7">
            <w:pPr>
              <w:tabs>
                <w:tab w:val="left" w:pos="55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Микляева</w:t>
            </w:r>
            <w:proofErr w:type="spellEnd"/>
            <w:r w:rsidRPr="000A3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С.М.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стенда в общежитии по профилактике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403" w:type="dxa"/>
          </w:tcPr>
          <w:p w:rsidR="002F70E9" w:rsidRDefault="002F70E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967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65" w:type="dxa"/>
          </w:tcPr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молодежной добровольческой программе «Антитабачный десант»</w:t>
            </w:r>
          </w:p>
        </w:tc>
        <w:tc>
          <w:tcPr>
            <w:tcW w:w="2403" w:type="dxa"/>
          </w:tcPr>
          <w:p w:rsidR="002F70E9" w:rsidRDefault="002F70E9" w:rsidP="001B02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65" w:type="dxa"/>
          </w:tcPr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0E9" w:rsidRDefault="002F70E9" w:rsidP="009D6BF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8209" w:type="dxa"/>
          </w:tcPr>
          <w:p w:rsidR="002F70E9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«группы риска», склонными к употреблению алкоголя и токсикомании</w:t>
            </w:r>
          </w:p>
        </w:tc>
        <w:tc>
          <w:tcPr>
            <w:tcW w:w="2403" w:type="dxa"/>
          </w:tcPr>
          <w:p w:rsidR="002F70E9" w:rsidRDefault="002F70E9" w:rsidP="009D6B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5" w:type="dxa"/>
          </w:tcPr>
          <w:p w:rsidR="002F70E9" w:rsidRDefault="002F70E9" w:rsidP="00EA43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педагог-психолог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505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8209" w:type="dxa"/>
          </w:tcPr>
          <w:p w:rsidR="002F70E9" w:rsidRPr="00FB20A1" w:rsidRDefault="002F70E9" w:rsidP="00A631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обучающихся «группы риска» с сотрудником </w:t>
            </w:r>
            <w:r w:rsidR="00A63155">
              <w:rPr>
                <w:rFonts w:ascii="Times New Roman" w:hAnsi="Times New Roman" w:cs="Times New Roman"/>
                <w:sz w:val="28"/>
                <w:szCs w:val="28"/>
              </w:rPr>
              <w:t>МО МВД «Мичуринский»</w:t>
            </w:r>
          </w:p>
        </w:tc>
        <w:tc>
          <w:tcPr>
            <w:tcW w:w="2403" w:type="dxa"/>
          </w:tcPr>
          <w:p w:rsidR="002F70E9" w:rsidRPr="00FB20A1" w:rsidRDefault="002F70E9" w:rsidP="00AB57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65" w:type="dxa"/>
          </w:tcPr>
          <w:p w:rsidR="002F70E9" w:rsidRDefault="002F70E9" w:rsidP="00881B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Хованова В.В.</w:t>
            </w:r>
          </w:p>
          <w:p w:rsidR="002F70E9" w:rsidRPr="00FB20A1" w:rsidRDefault="002F70E9" w:rsidP="00881B5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505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8209" w:type="dxa"/>
          </w:tcPr>
          <w:p w:rsidR="002F70E9" w:rsidRPr="00BB0424" w:rsidRDefault="002F70E9" w:rsidP="00881B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42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волонтерские акции по профилактике </w:t>
            </w:r>
            <w:proofErr w:type="spellStart"/>
            <w:r w:rsidRPr="00BB042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BB0424">
              <w:rPr>
                <w:rFonts w:ascii="Times New Roman" w:hAnsi="Times New Roman" w:cs="Times New Roman"/>
                <w:sz w:val="28"/>
                <w:szCs w:val="28"/>
              </w:rPr>
              <w:t>, наркотических веществ</w:t>
            </w:r>
          </w:p>
        </w:tc>
        <w:tc>
          <w:tcPr>
            <w:tcW w:w="2403" w:type="dxa"/>
          </w:tcPr>
          <w:p w:rsidR="002F70E9" w:rsidRDefault="002F70E9" w:rsidP="005F5E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3">
              <w:rPr>
                <w:rFonts w:ascii="Times New Roman" w:hAnsi="Times New Roman" w:cs="Times New Roman"/>
                <w:sz w:val="28"/>
                <w:szCs w:val="28"/>
              </w:rPr>
              <w:t>ноябрь – декабрь,</w:t>
            </w:r>
            <w:r w:rsidRPr="00E95053">
              <w:rPr>
                <w:rFonts w:ascii="Times New Roman" w:hAnsi="Times New Roman" w:cs="Times New Roman"/>
                <w:sz w:val="28"/>
                <w:szCs w:val="28"/>
              </w:rPr>
              <w:br/>
              <w:t>март</w:t>
            </w:r>
          </w:p>
        </w:tc>
        <w:tc>
          <w:tcPr>
            <w:tcW w:w="2965" w:type="dxa"/>
          </w:tcPr>
          <w:p w:rsidR="002F70E9" w:rsidRDefault="002F70E9" w:rsidP="00EA43B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Сычева И.В.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505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8209" w:type="dxa"/>
            <w:vAlign w:val="center"/>
          </w:tcPr>
          <w:p w:rsidR="002F70E9" w:rsidRPr="00E95053" w:rsidRDefault="002F70E9" w:rsidP="0088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интернет–уроки в рамках </w:t>
            </w:r>
            <w:proofErr w:type="gramStart"/>
            <w:r w:rsidRPr="00E95053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 w:rsidRPr="00E9505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интернет–урока антинаркотической направленности «Имею право знать»</w:t>
            </w:r>
          </w:p>
        </w:tc>
        <w:tc>
          <w:tcPr>
            <w:tcW w:w="2403" w:type="dxa"/>
            <w:vAlign w:val="center"/>
          </w:tcPr>
          <w:p w:rsidR="002F70E9" w:rsidRPr="00E95053" w:rsidRDefault="002F70E9" w:rsidP="009D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E95053">
              <w:rPr>
                <w:rFonts w:ascii="Times New Roman" w:hAnsi="Times New Roman" w:cs="Times New Roman"/>
                <w:sz w:val="28"/>
                <w:szCs w:val="28"/>
              </w:rPr>
              <w:br/>
              <w:t>март</w:t>
            </w:r>
          </w:p>
        </w:tc>
        <w:tc>
          <w:tcPr>
            <w:tcW w:w="2965" w:type="dxa"/>
          </w:tcPr>
          <w:p w:rsidR="002F70E9" w:rsidRDefault="002F70E9" w:rsidP="00A63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сотрудник </w:t>
            </w:r>
            <w:r w:rsidR="00A63155">
              <w:rPr>
                <w:rFonts w:ascii="Times New Roman" w:hAnsi="Times New Roman" w:cs="Times New Roman"/>
                <w:sz w:val="28"/>
                <w:szCs w:val="28"/>
              </w:rPr>
              <w:t>МО МВД «Мичуринский»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505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8209" w:type="dxa"/>
            <w:vAlign w:val="center"/>
          </w:tcPr>
          <w:p w:rsidR="002F70E9" w:rsidRPr="00E95053" w:rsidRDefault="002F70E9" w:rsidP="0088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молодежной акции в рамках Всероссийского дня отказа от курения «Дать шанс своему здоровью можешь только ты!»</w:t>
            </w:r>
          </w:p>
        </w:tc>
        <w:tc>
          <w:tcPr>
            <w:tcW w:w="2403" w:type="dxa"/>
            <w:vAlign w:val="center"/>
          </w:tcPr>
          <w:p w:rsidR="002F70E9" w:rsidRPr="00E95053" w:rsidRDefault="002F70E9" w:rsidP="009D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965" w:type="dxa"/>
          </w:tcPr>
          <w:p w:rsidR="002F70E9" w:rsidRDefault="002F70E9" w:rsidP="005F5E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Сычева И.В.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505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8209" w:type="dxa"/>
            <w:vAlign w:val="center"/>
          </w:tcPr>
          <w:p w:rsidR="002F70E9" w:rsidRDefault="002F70E9" w:rsidP="0088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приуроченный к Международному дню борьбы с наркоманией и незаконным оборотом наркотиков» (26 июня)</w:t>
            </w:r>
          </w:p>
        </w:tc>
        <w:tc>
          <w:tcPr>
            <w:tcW w:w="2403" w:type="dxa"/>
            <w:vAlign w:val="center"/>
          </w:tcPr>
          <w:p w:rsidR="002F70E9" w:rsidRDefault="002F70E9" w:rsidP="009D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65" w:type="dxa"/>
          </w:tcPr>
          <w:p w:rsidR="002F70E9" w:rsidRDefault="002F70E9" w:rsidP="00A631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сотрудник </w:t>
            </w:r>
            <w:r w:rsidR="00A63155">
              <w:rPr>
                <w:rFonts w:ascii="Times New Roman" w:hAnsi="Times New Roman" w:cs="Times New Roman"/>
                <w:sz w:val="28"/>
                <w:szCs w:val="28"/>
              </w:rPr>
              <w:t>МО МВД «Мичуринский»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2F70E9" w:rsidP="00505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  <w:gridSpan w:val="3"/>
            <w:vAlign w:val="center"/>
          </w:tcPr>
          <w:p w:rsidR="002F70E9" w:rsidRPr="00EB3E2F" w:rsidRDefault="0033011F" w:rsidP="00EB3E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F70E9" w:rsidRPr="00EB3E2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2F70E9" w:rsidRPr="00AD5BAE" w:rsidTr="00BE2605">
        <w:tc>
          <w:tcPr>
            <w:tcW w:w="706" w:type="dxa"/>
          </w:tcPr>
          <w:p w:rsidR="002F70E9" w:rsidRDefault="0033011F" w:rsidP="00505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09" w:type="dxa"/>
            <w:vAlign w:val="center"/>
          </w:tcPr>
          <w:p w:rsidR="002F70E9" w:rsidRDefault="002F70E9" w:rsidP="0096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 в помощь кураторам групп по профилактике употребления ПАВ:</w:t>
            </w:r>
          </w:p>
          <w:p w:rsidR="002F70E9" w:rsidRDefault="002F70E9" w:rsidP="0096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«Наркомания – страшная болезнь 21 века»</w:t>
            </w:r>
          </w:p>
          <w:p w:rsidR="002F70E9" w:rsidRDefault="002F70E9" w:rsidP="0096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«Сохраним себя для жизни»</w:t>
            </w:r>
          </w:p>
          <w:p w:rsidR="002F70E9" w:rsidRDefault="002F70E9" w:rsidP="0096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«Осторожно! Наркомания, СПИД!»</w:t>
            </w:r>
          </w:p>
          <w:p w:rsidR="002F70E9" w:rsidRDefault="002F70E9" w:rsidP="0096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«Профилактика наркомании»</w:t>
            </w:r>
          </w:p>
        </w:tc>
        <w:tc>
          <w:tcPr>
            <w:tcW w:w="2403" w:type="dxa"/>
            <w:vAlign w:val="center"/>
          </w:tcPr>
          <w:p w:rsidR="002F70E9" w:rsidRDefault="002F70E9" w:rsidP="009D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F70E9" w:rsidRDefault="002F70E9" w:rsidP="009D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F70E9" w:rsidRDefault="002F70E9" w:rsidP="009D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F70E9" w:rsidRPr="00E95053" w:rsidRDefault="002F70E9" w:rsidP="009D5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65" w:type="dxa"/>
          </w:tcPr>
          <w:p w:rsidR="002F70E9" w:rsidRDefault="002F70E9" w:rsidP="005F5E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F70E9" w:rsidRDefault="002F70E9" w:rsidP="005F5E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F70E9" w:rsidRDefault="002F70E9" w:rsidP="005F5E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F32A01" w:rsidRDefault="00305475"/>
    <w:sectPr w:rsidR="00F32A01" w:rsidSect="001021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3B4"/>
    <w:multiLevelType w:val="hybridMultilevel"/>
    <w:tmpl w:val="19E8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247"/>
    <w:multiLevelType w:val="hybridMultilevel"/>
    <w:tmpl w:val="755C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B44E8"/>
    <w:multiLevelType w:val="hybridMultilevel"/>
    <w:tmpl w:val="5F2A6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3CF2"/>
    <w:multiLevelType w:val="hybridMultilevel"/>
    <w:tmpl w:val="9A0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17E4"/>
    <w:multiLevelType w:val="hybridMultilevel"/>
    <w:tmpl w:val="58588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149"/>
    <w:rsid w:val="0009455C"/>
    <w:rsid w:val="000A3CD7"/>
    <w:rsid w:val="000A5850"/>
    <w:rsid w:val="000F2DA7"/>
    <w:rsid w:val="00102134"/>
    <w:rsid w:val="00135C1E"/>
    <w:rsid w:val="001462D1"/>
    <w:rsid w:val="001A7009"/>
    <w:rsid w:val="001B02BC"/>
    <w:rsid w:val="001B780B"/>
    <w:rsid w:val="001D5BA4"/>
    <w:rsid w:val="001E0D93"/>
    <w:rsid w:val="00250630"/>
    <w:rsid w:val="0027602A"/>
    <w:rsid w:val="0029380D"/>
    <w:rsid w:val="002C65EE"/>
    <w:rsid w:val="002F0015"/>
    <w:rsid w:val="002F70E9"/>
    <w:rsid w:val="00305475"/>
    <w:rsid w:val="0033011F"/>
    <w:rsid w:val="00353A0C"/>
    <w:rsid w:val="0035645C"/>
    <w:rsid w:val="00363366"/>
    <w:rsid w:val="003A2992"/>
    <w:rsid w:val="003C2ABF"/>
    <w:rsid w:val="003F2CA7"/>
    <w:rsid w:val="00456149"/>
    <w:rsid w:val="00473A8F"/>
    <w:rsid w:val="004B554E"/>
    <w:rsid w:val="00505DF6"/>
    <w:rsid w:val="005423BE"/>
    <w:rsid w:val="005719AB"/>
    <w:rsid w:val="00590067"/>
    <w:rsid w:val="005A5441"/>
    <w:rsid w:val="00600DCC"/>
    <w:rsid w:val="0060290F"/>
    <w:rsid w:val="006C5AF1"/>
    <w:rsid w:val="00726900"/>
    <w:rsid w:val="00744D67"/>
    <w:rsid w:val="00786375"/>
    <w:rsid w:val="007F588D"/>
    <w:rsid w:val="00875531"/>
    <w:rsid w:val="00881B5B"/>
    <w:rsid w:val="00890F33"/>
    <w:rsid w:val="00983DC5"/>
    <w:rsid w:val="00985570"/>
    <w:rsid w:val="00993033"/>
    <w:rsid w:val="009B0FCF"/>
    <w:rsid w:val="009C3678"/>
    <w:rsid w:val="009D5BAC"/>
    <w:rsid w:val="00A50D9D"/>
    <w:rsid w:val="00A63155"/>
    <w:rsid w:val="00A773EB"/>
    <w:rsid w:val="00AA0B8F"/>
    <w:rsid w:val="00AB57BD"/>
    <w:rsid w:val="00AC42B3"/>
    <w:rsid w:val="00AE13B7"/>
    <w:rsid w:val="00B005A3"/>
    <w:rsid w:val="00B1585E"/>
    <w:rsid w:val="00B27E62"/>
    <w:rsid w:val="00BB0424"/>
    <w:rsid w:val="00BE2605"/>
    <w:rsid w:val="00C65534"/>
    <w:rsid w:val="00C65D55"/>
    <w:rsid w:val="00D17BA8"/>
    <w:rsid w:val="00D46D55"/>
    <w:rsid w:val="00D474DD"/>
    <w:rsid w:val="00D8588D"/>
    <w:rsid w:val="00DA0AE6"/>
    <w:rsid w:val="00E019CE"/>
    <w:rsid w:val="00E261F9"/>
    <w:rsid w:val="00E55FC0"/>
    <w:rsid w:val="00E95053"/>
    <w:rsid w:val="00EA43B9"/>
    <w:rsid w:val="00EB3E2F"/>
    <w:rsid w:val="00EB6C67"/>
    <w:rsid w:val="00ED396E"/>
    <w:rsid w:val="00EF2237"/>
    <w:rsid w:val="00EF6F86"/>
    <w:rsid w:val="00F35495"/>
    <w:rsid w:val="00F57608"/>
    <w:rsid w:val="00F96269"/>
    <w:rsid w:val="00F96922"/>
    <w:rsid w:val="00FB54E0"/>
    <w:rsid w:val="00FD052E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31</cp:revision>
  <cp:lastPrinted>2017-09-19T12:54:00Z</cp:lastPrinted>
  <dcterms:created xsi:type="dcterms:W3CDTF">2014-09-05T11:23:00Z</dcterms:created>
  <dcterms:modified xsi:type="dcterms:W3CDTF">2017-11-07T07:42:00Z</dcterms:modified>
</cp:coreProperties>
</file>