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39" w:rsidRPr="00662F1F" w:rsidRDefault="00C96139" w:rsidP="00C9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C96139" w:rsidRPr="00662F1F" w:rsidRDefault="00C96139" w:rsidP="00C9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 xml:space="preserve"> «Мичуринский аграрный техникум»</w:t>
      </w:r>
    </w:p>
    <w:p w:rsidR="00C96139" w:rsidRPr="00662F1F" w:rsidRDefault="00C96139" w:rsidP="00C9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>(ТОГБПОУ «Мичуринский аграрный техникум»)</w:t>
      </w:r>
    </w:p>
    <w:p w:rsidR="00C96139" w:rsidRPr="00662F1F" w:rsidRDefault="00C96139" w:rsidP="00C96139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:rsidR="00C96139" w:rsidRPr="00662F1F" w:rsidRDefault="00C96139" w:rsidP="00C96139">
      <w:pPr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>УТВЕРЖДАЮ</w:t>
      </w:r>
    </w:p>
    <w:p w:rsidR="00C96139" w:rsidRPr="00662F1F" w:rsidRDefault="00C96139" w:rsidP="00C96139">
      <w:pPr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 xml:space="preserve">Директор ТОГБПОУ </w:t>
      </w:r>
    </w:p>
    <w:p w:rsidR="00C96139" w:rsidRPr="00662F1F" w:rsidRDefault="00C96139" w:rsidP="00C96139">
      <w:pPr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r w:rsidRPr="00662F1F">
        <w:rPr>
          <w:rFonts w:ascii="Times New Roman" w:hAnsi="Times New Roman" w:cs="Times New Roman"/>
          <w:sz w:val="24"/>
          <w:szCs w:val="24"/>
        </w:rPr>
        <w:t>«Мичуринский аграрный техникум»</w:t>
      </w:r>
    </w:p>
    <w:p w:rsidR="00C96139" w:rsidRPr="00662F1F" w:rsidRDefault="00C96139" w:rsidP="00C96139">
      <w:pPr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proofErr w:type="spellStart"/>
      <w:r w:rsidRPr="00662F1F">
        <w:rPr>
          <w:rFonts w:ascii="Times New Roman" w:hAnsi="Times New Roman" w:cs="Times New Roman"/>
          <w:sz w:val="24"/>
          <w:szCs w:val="24"/>
        </w:rPr>
        <w:t>___________________Н.А.Поздняков</w:t>
      </w:r>
      <w:proofErr w:type="spellEnd"/>
    </w:p>
    <w:p w:rsidR="00C96139" w:rsidRPr="00FC29C1" w:rsidRDefault="00C96139" w:rsidP="00C96139">
      <w:pPr>
        <w:spacing w:after="0"/>
        <w:ind w:left="10065"/>
        <w:rPr>
          <w:rFonts w:ascii="Times New Roman" w:hAnsi="Times New Roman" w:cs="Times New Roman"/>
          <w:sz w:val="24"/>
          <w:szCs w:val="24"/>
        </w:rPr>
      </w:pPr>
      <w:r w:rsidRPr="00FC29C1">
        <w:rPr>
          <w:rFonts w:ascii="Times New Roman" w:hAnsi="Times New Roman" w:cs="Times New Roman"/>
          <w:sz w:val="24"/>
          <w:szCs w:val="24"/>
        </w:rPr>
        <w:t>01.09.201</w:t>
      </w:r>
      <w:r w:rsidR="0019707A">
        <w:rPr>
          <w:rFonts w:ascii="Times New Roman" w:hAnsi="Times New Roman" w:cs="Times New Roman"/>
          <w:sz w:val="24"/>
          <w:szCs w:val="24"/>
        </w:rPr>
        <w:t>7</w:t>
      </w:r>
    </w:p>
    <w:p w:rsidR="00C96139" w:rsidRDefault="00C96139" w:rsidP="00C96139">
      <w:pPr>
        <w:rPr>
          <w:b/>
          <w:sz w:val="56"/>
          <w:szCs w:val="56"/>
        </w:rPr>
      </w:pPr>
    </w:p>
    <w:p w:rsidR="0019707A" w:rsidRDefault="00F2190C" w:rsidP="006B291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707A">
        <w:rPr>
          <w:rFonts w:ascii="Times New Roman" w:hAnsi="Times New Roman" w:cs="Times New Roman"/>
          <w:b/>
          <w:sz w:val="52"/>
          <w:szCs w:val="52"/>
        </w:rPr>
        <w:t xml:space="preserve">План работы </w:t>
      </w:r>
    </w:p>
    <w:p w:rsidR="0044023F" w:rsidRPr="0019707A" w:rsidRDefault="00F2190C" w:rsidP="006B291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9707A">
        <w:rPr>
          <w:rFonts w:ascii="Times New Roman" w:hAnsi="Times New Roman" w:cs="Times New Roman"/>
          <w:sz w:val="52"/>
          <w:szCs w:val="52"/>
        </w:rPr>
        <w:t>по профилактике</w:t>
      </w:r>
    </w:p>
    <w:p w:rsidR="00FF3338" w:rsidRPr="0019707A" w:rsidRDefault="00F2190C" w:rsidP="0044023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9707A">
        <w:rPr>
          <w:rFonts w:ascii="Times New Roman" w:hAnsi="Times New Roman" w:cs="Times New Roman"/>
          <w:sz w:val="52"/>
          <w:szCs w:val="52"/>
        </w:rPr>
        <w:t>детского дорожно-транспортного травматизма</w:t>
      </w:r>
    </w:p>
    <w:p w:rsidR="008C57D1" w:rsidRPr="0019707A" w:rsidRDefault="00F2190C" w:rsidP="0044023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9707A">
        <w:rPr>
          <w:rFonts w:ascii="Times New Roman" w:hAnsi="Times New Roman" w:cs="Times New Roman"/>
          <w:sz w:val="52"/>
          <w:szCs w:val="52"/>
        </w:rPr>
        <w:t xml:space="preserve"> на 201</w:t>
      </w:r>
      <w:r w:rsidR="0019707A">
        <w:rPr>
          <w:rFonts w:ascii="Times New Roman" w:hAnsi="Times New Roman" w:cs="Times New Roman"/>
          <w:sz w:val="52"/>
          <w:szCs w:val="52"/>
        </w:rPr>
        <w:t>7</w:t>
      </w:r>
      <w:r w:rsidRPr="0019707A">
        <w:rPr>
          <w:rFonts w:ascii="Times New Roman" w:hAnsi="Times New Roman" w:cs="Times New Roman"/>
          <w:sz w:val="52"/>
          <w:szCs w:val="52"/>
        </w:rPr>
        <w:t>-201</w:t>
      </w:r>
      <w:r w:rsidR="0019707A">
        <w:rPr>
          <w:rFonts w:ascii="Times New Roman" w:hAnsi="Times New Roman" w:cs="Times New Roman"/>
          <w:sz w:val="52"/>
          <w:szCs w:val="52"/>
        </w:rPr>
        <w:t>8</w:t>
      </w:r>
      <w:r w:rsidRPr="0019707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19707A">
        <w:rPr>
          <w:rFonts w:ascii="Times New Roman" w:hAnsi="Times New Roman" w:cs="Times New Roman"/>
          <w:sz w:val="52"/>
          <w:szCs w:val="52"/>
        </w:rPr>
        <w:t>уч</w:t>
      </w:r>
      <w:proofErr w:type="gramStart"/>
      <w:r w:rsidRPr="0019707A">
        <w:rPr>
          <w:rFonts w:ascii="Times New Roman" w:hAnsi="Times New Roman" w:cs="Times New Roman"/>
          <w:sz w:val="52"/>
          <w:szCs w:val="52"/>
        </w:rPr>
        <w:t>.г</w:t>
      </w:r>
      <w:proofErr w:type="gramEnd"/>
      <w:r w:rsidRPr="0019707A">
        <w:rPr>
          <w:rFonts w:ascii="Times New Roman" w:hAnsi="Times New Roman" w:cs="Times New Roman"/>
          <w:sz w:val="52"/>
          <w:szCs w:val="52"/>
        </w:rPr>
        <w:t>од</w:t>
      </w:r>
      <w:proofErr w:type="spellEnd"/>
    </w:p>
    <w:p w:rsidR="006B291A" w:rsidRDefault="006B291A" w:rsidP="0044023F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96139" w:rsidRDefault="006B291A" w:rsidP="006B291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                                 </w:t>
      </w:r>
    </w:p>
    <w:p w:rsidR="006B291A" w:rsidRPr="00C96139" w:rsidRDefault="00C96139" w:rsidP="006B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                                          </w:t>
      </w:r>
      <w:r w:rsidR="00E9565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6B291A" w:rsidRPr="00C96139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6B291A" w:rsidRPr="00C96139" w:rsidRDefault="006B291A" w:rsidP="006B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95651">
        <w:rPr>
          <w:rFonts w:ascii="Times New Roman" w:hAnsi="Times New Roman" w:cs="Times New Roman"/>
          <w:sz w:val="24"/>
          <w:szCs w:val="24"/>
        </w:rPr>
        <w:t xml:space="preserve">  </w:t>
      </w:r>
      <w:r w:rsidRPr="00C96139">
        <w:rPr>
          <w:rFonts w:ascii="Times New Roman" w:hAnsi="Times New Roman" w:cs="Times New Roman"/>
          <w:sz w:val="24"/>
          <w:szCs w:val="24"/>
        </w:rPr>
        <w:t>Хованова В.В.</w:t>
      </w:r>
    </w:p>
    <w:p w:rsidR="006B291A" w:rsidRPr="00C96139" w:rsidRDefault="006B291A" w:rsidP="0044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91A" w:rsidRDefault="006B291A" w:rsidP="0044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91A" w:rsidRDefault="006B291A" w:rsidP="0044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91A" w:rsidRDefault="006B291A" w:rsidP="0044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5B" w:rsidRPr="00C96139" w:rsidRDefault="006B291A" w:rsidP="00197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61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961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96139">
        <w:rPr>
          <w:rFonts w:ascii="Times New Roman" w:hAnsi="Times New Roman" w:cs="Times New Roman"/>
          <w:sz w:val="24"/>
          <w:szCs w:val="24"/>
        </w:rPr>
        <w:t>урмасово</w:t>
      </w:r>
      <w:proofErr w:type="spellEnd"/>
      <w:r w:rsidRPr="00C96139">
        <w:rPr>
          <w:rFonts w:ascii="Times New Roman" w:hAnsi="Times New Roman" w:cs="Times New Roman"/>
          <w:sz w:val="24"/>
          <w:szCs w:val="24"/>
        </w:rPr>
        <w:t xml:space="preserve"> 201</w:t>
      </w:r>
      <w:r w:rsidR="00E95651">
        <w:rPr>
          <w:rFonts w:ascii="Times New Roman" w:hAnsi="Times New Roman" w:cs="Times New Roman"/>
          <w:sz w:val="24"/>
          <w:szCs w:val="24"/>
        </w:rPr>
        <w:t>7</w:t>
      </w:r>
    </w:p>
    <w:p w:rsidR="00030B5B" w:rsidRPr="006B291A" w:rsidRDefault="00030B5B" w:rsidP="004402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07"/>
        <w:gridCol w:w="5390"/>
        <w:gridCol w:w="2964"/>
        <w:gridCol w:w="2545"/>
        <w:gridCol w:w="3244"/>
      </w:tblGrid>
      <w:tr w:rsidR="0044023F" w:rsidRPr="00C96139" w:rsidTr="00E868FD">
        <w:trPr>
          <w:trHeight w:val="538"/>
        </w:trPr>
        <w:tc>
          <w:tcPr>
            <w:tcW w:w="707" w:type="dxa"/>
          </w:tcPr>
          <w:p w:rsidR="00F2190C" w:rsidRPr="00C96139" w:rsidRDefault="00C96139" w:rsidP="0044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90" w:type="dxa"/>
          </w:tcPr>
          <w:p w:rsidR="00F2190C" w:rsidRPr="00C96139" w:rsidRDefault="00F2190C" w:rsidP="00140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964" w:type="dxa"/>
          </w:tcPr>
          <w:p w:rsidR="00F2190C" w:rsidRPr="00C96139" w:rsidRDefault="00F2190C" w:rsidP="00140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545" w:type="dxa"/>
          </w:tcPr>
          <w:p w:rsidR="00F2190C" w:rsidRPr="00C96139" w:rsidRDefault="00F2190C" w:rsidP="00140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3244" w:type="dxa"/>
          </w:tcPr>
          <w:p w:rsidR="00F2190C" w:rsidRPr="00C96139" w:rsidRDefault="00F2190C" w:rsidP="001406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30B5B" w:rsidRPr="00C96139" w:rsidTr="003D3369">
        <w:trPr>
          <w:trHeight w:val="269"/>
        </w:trPr>
        <w:tc>
          <w:tcPr>
            <w:tcW w:w="14850" w:type="dxa"/>
            <w:gridSpan w:val="5"/>
          </w:tcPr>
          <w:p w:rsidR="00030B5B" w:rsidRPr="00C96139" w:rsidRDefault="00030B5B" w:rsidP="0003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9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Научно-методическая работа</w:t>
            </w:r>
          </w:p>
        </w:tc>
      </w:tr>
      <w:tr w:rsidR="0044023F" w:rsidRPr="00C96139" w:rsidTr="00E868FD">
        <w:trPr>
          <w:trHeight w:val="1060"/>
        </w:trPr>
        <w:tc>
          <w:tcPr>
            <w:tcW w:w="707" w:type="dxa"/>
          </w:tcPr>
          <w:p w:rsidR="007F7D8B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0" w:type="dxa"/>
          </w:tcPr>
          <w:p w:rsidR="007F7D8B" w:rsidRPr="00C96139" w:rsidRDefault="007F7D8B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</w:t>
            </w:r>
          </w:p>
        </w:tc>
        <w:tc>
          <w:tcPr>
            <w:tcW w:w="2964" w:type="dxa"/>
          </w:tcPr>
          <w:p w:rsidR="007F7D8B" w:rsidRPr="00C96139" w:rsidRDefault="00C96139" w:rsidP="0031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5" w:type="dxa"/>
          </w:tcPr>
          <w:p w:rsidR="007F7D8B" w:rsidRPr="00C96139" w:rsidRDefault="007F7D8B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4" w:type="dxa"/>
          </w:tcPr>
          <w:p w:rsidR="00E868FD" w:rsidRPr="00C96139" w:rsidRDefault="00E868FD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7F7D8B" w:rsidRPr="00C96139" w:rsidRDefault="00030B5B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Хованова В.В.</w:t>
            </w:r>
          </w:p>
        </w:tc>
      </w:tr>
      <w:tr w:rsidR="0044023F" w:rsidRPr="00C96139" w:rsidTr="00E868FD">
        <w:trPr>
          <w:trHeight w:val="791"/>
        </w:trPr>
        <w:tc>
          <w:tcPr>
            <w:tcW w:w="707" w:type="dxa"/>
          </w:tcPr>
          <w:p w:rsidR="007F7D8B" w:rsidRPr="00C96139" w:rsidRDefault="0044023F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7F7D8B" w:rsidRPr="00C96139" w:rsidRDefault="007F7D8B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2964" w:type="dxa"/>
          </w:tcPr>
          <w:p w:rsidR="007F7D8B" w:rsidRPr="00C96139" w:rsidRDefault="00C96139" w:rsidP="009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5" w:type="dxa"/>
          </w:tcPr>
          <w:p w:rsidR="007F7D8B" w:rsidRPr="00C96139" w:rsidRDefault="007F7D8B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4" w:type="dxa"/>
          </w:tcPr>
          <w:p w:rsidR="007F7D8B" w:rsidRPr="00C96139" w:rsidRDefault="00E868FD" w:rsidP="009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реподаватель ПДД</w:t>
            </w:r>
          </w:p>
          <w:p w:rsidR="00030B5B" w:rsidRPr="00C96139" w:rsidRDefault="0019707A" w:rsidP="009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44023F" w:rsidRPr="00C96139" w:rsidTr="00E868FD">
        <w:trPr>
          <w:trHeight w:val="791"/>
        </w:trPr>
        <w:tc>
          <w:tcPr>
            <w:tcW w:w="707" w:type="dxa"/>
          </w:tcPr>
          <w:p w:rsidR="007F7D8B" w:rsidRPr="00C96139" w:rsidRDefault="0044023F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7F7D8B" w:rsidRPr="00C96139" w:rsidRDefault="007F7D8B" w:rsidP="0019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мастеров </w:t>
            </w:r>
            <w:proofErr w:type="spellStart"/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кураторов групп</w:t>
            </w: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профилактики ДДТТ</w:t>
            </w:r>
          </w:p>
        </w:tc>
        <w:tc>
          <w:tcPr>
            <w:tcW w:w="2964" w:type="dxa"/>
          </w:tcPr>
          <w:p w:rsidR="007F7D8B" w:rsidRPr="00C96139" w:rsidRDefault="00C96139" w:rsidP="001F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5" w:type="dxa"/>
          </w:tcPr>
          <w:p w:rsidR="007F7D8B" w:rsidRPr="00C96139" w:rsidRDefault="007F7D8B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244" w:type="dxa"/>
          </w:tcPr>
          <w:p w:rsidR="00E868FD" w:rsidRPr="00C96139" w:rsidRDefault="00E868FD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7F7D8B" w:rsidRPr="00C96139" w:rsidRDefault="00030B5B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Хованова В.В.</w:t>
            </w:r>
          </w:p>
        </w:tc>
      </w:tr>
      <w:tr w:rsidR="0044023F" w:rsidRPr="00C96139" w:rsidTr="00E868FD">
        <w:trPr>
          <w:trHeight w:val="538"/>
        </w:trPr>
        <w:tc>
          <w:tcPr>
            <w:tcW w:w="707" w:type="dxa"/>
          </w:tcPr>
          <w:p w:rsidR="007F7D8B" w:rsidRPr="00C96139" w:rsidRDefault="0044023F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7F7D8B" w:rsidRPr="00C96139" w:rsidRDefault="007F7D8B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профилактике ДДТТ</w:t>
            </w:r>
          </w:p>
        </w:tc>
        <w:tc>
          <w:tcPr>
            <w:tcW w:w="2964" w:type="dxa"/>
          </w:tcPr>
          <w:p w:rsidR="007F7D8B" w:rsidRPr="00C96139" w:rsidRDefault="00C96139" w:rsidP="001F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5" w:type="dxa"/>
          </w:tcPr>
          <w:p w:rsidR="007F7D8B" w:rsidRPr="00C96139" w:rsidRDefault="00E868FD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44" w:type="dxa"/>
          </w:tcPr>
          <w:p w:rsidR="007F7D8B" w:rsidRPr="00C96139" w:rsidRDefault="00E868FD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7D8B" w:rsidRPr="00C96139">
              <w:rPr>
                <w:rFonts w:ascii="Times New Roman" w:hAnsi="Times New Roman" w:cs="Times New Roman"/>
                <w:sz w:val="24"/>
                <w:szCs w:val="24"/>
              </w:rPr>
              <w:t>реподаватель ПДД</w:t>
            </w:r>
            <w:r w:rsidR="00030B5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6A2179" w:rsidRPr="00C96139" w:rsidTr="00E868FD">
        <w:trPr>
          <w:trHeight w:val="791"/>
        </w:trPr>
        <w:tc>
          <w:tcPr>
            <w:tcW w:w="707" w:type="dxa"/>
          </w:tcPr>
          <w:p w:rsidR="007F7D8B" w:rsidRPr="00C96139" w:rsidRDefault="0044023F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7F7D8B" w:rsidRPr="00C96139" w:rsidRDefault="007F7D8B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методического и дидактического материала в кабинете ПДД</w:t>
            </w:r>
          </w:p>
        </w:tc>
        <w:tc>
          <w:tcPr>
            <w:tcW w:w="2964" w:type="dxa"/>
          </w:tcPr>
          <w:p w:rsidR="007F7D8B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</w:tc>
        <w:tc>
          <w:tcPr>
            <w:tcW w:w="2545" w:type="dxa"/>
          </w:tcPr>
          <w:p w:rsidR="007F7D8B" w:rsidRPr="00C96139" w:rsidRDefault="007F7D8B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244" w:type="dxa"/>
          </w:tcPr>
          <w:p w:rsidR="00030B5B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 Конюхов С.А.</w:t>
            </w:r>
          </w:p>
        </w:tc>
      </w:tr>
      <w:tr w:rsidR="00030B5B" w:rsidRPr="00C96139" w:rsidTr="00975BB8">
        <w:trPr>
          <w:trHeight w:val="252"/>
        </w:trPr>
        <w:tc>
          <w:tcPr>
            <w:tcW w:w="14850" w:type="dxa"/>
            <w:gridSpan w:val="5"/>
          </w:tcPr>
          <w:p w:rsidR="00030B5B" w:rsidRPr="00C96139" w:rsidRDefault="00030B5B" w:rsidP="0003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</w:t>
            </w:r>
          </w:p>
        </w:tc>
      </w:tr>
      <w:tr w:rsidR="006A2179" w:rsidRPr="00C96139" w:rsidTr="00E868FD">
        <w:trPr>
          <w:trHeight w:val="538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0" w:type="dxa"/>
          </w:tcPr>
          <w:p w:rsidR="006A2179" w:rsidRPr="00C96139" w:rsidRDefault="006A2179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Круглый стол «Роль семьи в профилактике ДДТТ»</w:t>
            </w:r>
          </w:p>
        </w:tc>
        <w:tc>
          <w:tcPr>
            <w:tcW w:w="2964" w:type="dxa"/>
          </w:tcPr>
          <w:p w:rsidR="006A2179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6A2179" w:rsidRPr="00C96139" w:rsidRDefault="00030B5B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4" w:type="dxa"/>
          </w:tcPr>
          <w:p w:rsidR="006A2179" w:rsidRPr="00C96139" w:rsidRDefault="00E868FD" w:rsidP="001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реподаватель ПДД</w:t>
            </w:r>
          </w:p>
          <w:p w:rsidR="00030B5B" w:rsidRPr="00C96139" w:rsidRDefault="0019707A" w:rsidP="001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6A2179" w:rsidRPr="00C96139" w:rsidTr="00E868FD">
        <w:trPr>
          <w:trHeight w:val="522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0" w:type="dxa"/>
          </w:tcPr>
          <w:p w:rsidR="006A2179" w:rsidRPr="00C96139" w:rsidRDefault="006A2179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E868FD" w:rsidRPr="00C96139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</w:t>
            </w:r>
            <w:proofErr w:type="spellStart"/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Детям-ваше</w:t>
            </w:r>
            <w:proofErr w:type="spellEnd"/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и заботу»</w:t>
            </w:r>
          </w:p>
        </w:tc>
        <w:tc>
          <w:tcPr>
            <w:tcW w:w="2964" w:type="dxa"/>
          </w:tcPr>
          <w:p w:rsidR="006A2179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6A2179" w:rsidRPr="00C96139" w:rsidRDefault="006A2179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030B5B" w:rsidRPr="00C96139" w:rsidRDefault="00E868FD" w:rsidP="001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реподаватель ОБЖ</w:t>
            </w:r>
          </w:p>
          <w:p w:rsidR="006A2179" w:rsidRPr="00C96139" w:rsidRDefault="00030B5B" w:rsidP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179" w:rsidRPr="00C96139" w:rsidTr="00E868FD">
        <w:trPr>
          <w:trHeight w:val="791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0" w:type="dxa"/>
          </w:tcPr>
          <w:p w:rsidR="006A2179" w:rsidRPr="00C96139" w:rsidRDefault="006A2179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Проведение и изготовление красочных схем безопасных маршрутов движения</w:t>
            </w:r>
          </w:p>
        </w:tc>
        <w:tc>
          <w:tcPr>
            <w:tcW w:w="2964" w:type="dxa"/>
          </w:tcPr>
          <w:p w:rsidR="006A2179" w:rsidRPr="00C96139" w:rsidRDefault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45" w:type="dxa"/>
          </w:tcPr>
          <w:p w:rsidR="006A2179" w:rsidRPr="00C96139" w:rsidRDefault="00E868FD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3244" w:type="dxa"/>
          </w:tcPr>
          <w:p w:rsidR="00030B5B" w:rsidRPr="00C96139" w:rsidRDefault="00E868FD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B5B" w:rsidRPr="00C96139">
              <w:rPr>
                <w:rFonts w:ascii="Times New Roman" w:hAnsi="Times New Roman" w:cs="Times New Roman"/>
                <w:sz w:val="24"/>
                <w:szCs w:val="24"/>
              </w:rPr>
              <w:t>реподаватель ПДД</w:t>
            </w:r>
          </w:p>
          <w:p w:rsidR="006A2179" w:rsidRPr="00C96139" w:rsidRDefault="0019707A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6A2179" w:rsidRPr="00C96139" w:rsidTr="00E868FD">
        <w:trPr>
          <w:trHeight w:val="522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0" w:type="dxa"/>
          </w:tcPr>
          <w:p w:rsidR="006A2179" w:rsidRPr="00C96139" w:rsidRDefault="006A2179" w:rsidP="00E8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Проведение  внутригрупповых собраний, классных часов</w:t>
            </w:r>
          </w:p>
        </w:tc>
        <w:tc>
          <w:tcPr>
            <w:tcW w:w="2964" w:type="dxa"/>
          </w:tcPr>
          <w:p w:rsidR="006A2179" w:rsidRPr="00C96139" w:rsidRDefault="006A2179" w:rsidP="006A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6A2179" w:rsidRPr="00C96139" w:rsidRDefault="00E868FD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групп</w:t>
            </w:r>
          </w:p>
        </w:tc>
        <w:tc>
          <w:tcPr>
            <w:tcW w:w="3244" w:type="dxa"/>
          </w:tcPr>
          <w:p w:rsidR="006A2179" w:rsidRPr="00C96139" w:rsidRDefault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030B5B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proofErr w:type="gramStart"/>
            <w:r w:rsidR="00030B5B"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30B5B"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6A2179" w:rsidRPr="00C96139" w:rsidTr="00E868FD">
        <w:trPr>
          <w:trHeight w:val="1060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0" w:type="dxa"/>
          </w:tcPr>
          <w:p w:rsidR="006A2179" w:rsidRPr="00C96139" w:rsidRDefault="006A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 по вопросам безопасного поведения детей на улицах и дорогах</w:t>
            </w:r>
          </w:p>
        </w:tc>
        <w:tc>
          <w:tcPr>
            <w:tcW w:w="2964" w:type="dxa"/>
          </w:tcPr>
          <w:p w:rsidR="006A2179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родители </w:t>
            </w:r>
            <w:proofErr w:type="gramStart"/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6A2179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179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44" w:type="dxa"/>
          </w:tcPr>
          <w:p w:rsidR="002C3E0A" w:rsidRPr="00C96139" w:rsidRDefault="00E868FD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6A2179" w:rsidRPr="00C96139" w:rsidRDefault="00030B5B" w:rsidP="0003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Хованова В.В.</w:t>
            </w:r>
          </w:p>
        </w:tc>
      </w:tr>
      <w:tr w:rsidR="00030B5B" w:rsidRPr="00C96139" w:rsidTr="000A00F6">
        <w:trPr>
          <w:trHeight w:val="269"/>
        </w:trPr>
        <w:tc>
          <w:tcPr>
            <w:tcW w:w="14850" w:type="dxa"/>
            <w:gridSpan w:val="5"/>
          </w:tcPr>
          <w:p w:rsidR="00030B5B" w:rsidRPr="00C96139" w:rsidRDefault="00030B5B" w:rsidP="0003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961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6A2179" w:rsidRPr="00C96139" w:rsidTr="00E868FD">
        <w:trPr>
          <w:trHeight w:val="791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390" w:type="dxa"/>
          </w:tcPr>
          <w:p w:rsidR="006A2179" w:rsidRPr="00C96139" w:rsidRDefault="006B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 ОМВД «Мичуринский»</w:t>
            </w:r>
          </w:p>
          <w:p w:rsidR="002C3E0A" w:rsidRPr="00C96139" w:rsidRDefault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дорожно-транспортных прои</w:t>
            </w:r>
            <w:r w:rsidR="0008047D" w:rsidRPr="00C96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шествий.</w:t>
            </w:r>
          </w:p>
        </w:tc>
        <w:tc>
          <w:tcPr>
            <w:tcW w:w="2964" w:type="dxa"/>
          </w:tcPr>
          <w:p w:rsidR="006A2179" w:rsidRPr="00C96139" w:rsidRDefault="00E868FD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2545" w:type="dxa"/>
          </w:tcPr>
          <w:p w:rsidR="006A2179" w:rsidRPr="00C96139" w:rsidRDefault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91A" w:rsidRPr="00C961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C3E0A" w:rsidRPr="00C96139" w:rsidRDefault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3E0A" w:rsidRPr="00C96139" w:rsidRDefault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4" w:type="dxa"/>
          </w:tcPr>
          <w:p w:rsidR="002C3E0A" w:rsidRPr="00C96139" w:rsidRDefault="00E868FD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E0A" w:rsidRPr="00C9613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2C3E0A" w:rsidRPr="00C96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C3E0A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6A2179" w:rsidRPr="00C96139" w:rsidRDefault="002C3E0A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Хованова В.В.</w:t>
            </w:r>
          </w:p>
        </w:tc>
      </w:tr>
      <w:tr w:rsidR="006A2179" w:rsidRPr="00C96139" w:rsidTr="00E868FD">
        <w:trPr>
          <w:trHeight w:val="522"/>
        </w:trPr>
        <w:tc>
          <w:tcPr>
            <w:tcW w:w="707" w:type="dxa"/>
          </w:tcPr>
          <w:p w:rsidR="006A2179" w:rsidRPr="00C96139" w:rsidRDefault="004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0" w:type="dxa"/>
          </w:tcPr>
          <w:p w:rsidR="006A2179" w:rsidRPr="00C96139" w:rsidRDefault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ПДН в рамках курса ОБЖ</w:t>
            </w:r>
          </w:p>
        </w:tc>
        <w:tc>
          <w:tcPr>
            <w:tcW w:w="2964" w:type="dxa"/>
          </w:tcPr>
          <w:p w:rsidR="006A2179" w:rsidRPr="00C96139" w:rsidRDefault="00E868FD" w:rsidP="00E8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2545" w:type="dxa"/>
          </w:tcPr>
          <w:p w:rsidR="006A2179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3E0A" w:rsidRPr="00C96139">
              <w:rPr>
                <w:rFonts w:ascii="Times New Roman" w:hAnsi="Times New Roman" w:cs="Times New Roman"/>
                <w:sz w:val="24"/>
                <w:szCs w:val="24"/>
              </w:rPr>
              <w:t>о календарно-тематическому плану</w:t>
            </w:r>
          </w:p>
        </w:tc>
        <w:tc>
          <w:tcPr>
            <w:tcW w:w="3244" w:type="dxa"/>
          </w:tcPr>
          <w:p w:rsidR="006A2179" w:rsidRPr="00C96139" w:rsidRDefault="00E868FD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681"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="002C3E0A" w:rsidRPr="00C961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C3E0A" w:rsidRPr="00C96139" w:rsidRDefault="002C3E0A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D" w:rsidRPr="00C96139" w:rsidTr="00E868FD">
        <w:trPr>
          <w:trHeight w:val="522"/>
        </w:trPr>
        <w:tc>
          <w:tcPr>
            <w:tcW w:w="707" w:type="dxa"/>
          </w:tcPr>
          <w:p w:rsidR="00E868FD" w:rsidRPr="00C96139" w:rsidRDefault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90" w:type="dxa"/>
          </w:tcPr>
          <w:p w:rsidR="00E868FD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правилами дорожного движения, поведения в транспорте, в пути.</w:t>
            </w:r>
          </w:p>
        </w:tc>
        <w:tc>
          <w:tcPr>
            <w:tcW w:w="2964" w:type="dxa"/>
          </w:tcPr>
          <w:p w:rsidR="00E868FD" w:rsidRPr="00C96139" w:rsidRDefault="00E868FD" w:rsidP="00D9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E868FD" w:rsidRPr="00C96139" w:rsidRDefault="00E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систематически перед выездами</w:t>
            </w:r>
          </w:p>
        </w:tc>
        <w:tc>
          <w:tcPr>
            <w:tcW w:w="3244" w:type="dxa"/>
          </w:tcPr>
          <w:p w:rsidR="00E868FD" w:rsidRPr="00C96139" w:rsidRDefault="00E868FD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E868FD" w:rsidRPr="00C96139" w:rsidRDefault="00E868FD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90" w:rsidRPr="00C96139" w:rsidTr="00E868FD">
        <w:trPr>
          <w:trHeight w:val="522"/>
        </w:trPr>
        <w:tc>
          <w:tcPr>
            <w:tcW w:w="707" w:type="dxa"/>
          </w:tcPr>
          <w:p w:rsidR="00DD7F90" w:rsidRPr="00C96139" w:rsidRDefault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90" w:type="dxa"/>
          </w:tcPr>
          <w:p w:rsidR="00DD7F90" w:rsidRPr="00C96139" w:rsidRDefault="00DD7F90" w:rsidP="00E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2964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4" w:type="dxa"/>
          </w:tcPr>
          <w:p w:rsidR="00DD7F90" w:rsidRPr="00C96139" w:rsidRDefault="00DD7F90" w:rsidP="00E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  <w:p w:rsidR="0019707A" w:rsidRDefault="0019707A" w:rsidP="00E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С.В.,</w:t>
            </w:r>
          </w:p>
          <w:p w:rsidR="00DD7F90" w:rsidRPr="00C96139" w:rsidRDefault="0019707A" w:rsidP="00E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 Хованова В.В.</w:t>
            </w:r>
          </w:p>
        </w:tc>
      </w:tr>
      <w:tr w:rsidR="00DD7F90" w:rsidRPr="00C96139" w:rsidTr="00E868FD">
        <w:trPr>
          <w:trHeight w:val="522"/>
        </w:trPr>
        <w:tc>
          <w:tcPr>
            <w:tcW w:w="707" w:type="dxa"/>
          </w:tcPr>
          <w:p w:rsidR="00DD7F90" w:rsidRPr="00C96139" w:rsidRDefault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90" w:type="dxa"/>
          </w:tcPr>
          <w:p w:rsidR="00DD7F90" w:rsidRPr="00C96139" w:rsidRDefault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памяток на знание правил дорожного движения для пешеходов и </w:t>
            </w:r>
            <w:proofErr w:type="spellStart"/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вело и мотто транспорта.</w:t>
            </w:r>
          </w:p>
        </w:tc>
        <w:tc>
          <w:tcPr>
            <w:tcW w:w="2964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4" w:type="dxa"/>
          </w:tcPr>
          <w:p w:rsidR="00DD7F90" w:rsidRPr="00C96139" w:rsidRDefault="00DD7F90" w:rsidP="002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волонтеры техникума</w:t>
            </w:r>
          </w:p>
        </w:tc>
      </w:tr>
      <w:tr w:rsidR="00DD7F90" w:rsidRPr="00C96139" w:rsidTr="00E868FD">
        <w:trPr>
          <w:trHeight w:val="522"/>
        </w:trPr>
        <w:tc>
          <w:tcPr>
            <w:tcW w:w="707" w:type="dxa"/>
          </w:tcPr>
          <w:p w:rsidR="00DD7F90" w:rsidRPr="00C96139" w:rsidRDefault="00DD7F90" w:rsidP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90" w:type="dxa"/>
          </w:tcPr>
          <w:p w:rsidR="00DD7F90" w:rsidRPr="00C96139" w:rsidRDefault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Акция «Дисциплинированный пешеход»</w:t>
            </w:r>
          </w:p>
        </w:tc>
        <w:tc>
          <w:tcPr>
            <w:tcW w:w="2964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DD7F90" w:rsidRPr="00C96139" w:rsidRDefault="00DD7F90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4" w:type="dxa"/>
          </w:tcPr>
          <w:p w:rsidR="00DD7F90" w:rsidRPr="00C96139" w:rsidRDefault="00DD7F90" w:rsidP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 w:rsidP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90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Акция «Шлагбаум»</w:t>
            </w:r>
          </w:p>
        </w:tc>
        <w:tc>
          <w:tcPr>
            <w:tcW w:w="2964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4" w:type="dxa"/>
          </w:tcPr>
          <w:p w:rsidR="0019707A" w:rsidRPr="00C96139" w:rsidRDefault="0019707A" w:rsidP="001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  <w:p w:rsidR="0019707A" w:rsidRPr="00C96139" w:rsidRDefault="0019707A" w:rsidP="0013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 w:rsidP="00D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90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дорожного движения</w:t>
            </w:r>
          </w:p>
        </w:tc>
        <w:tc>
          <w:tcPr>
            <w:tcW w:w="2964" w:type="dxa"/>
          </w:tcPr>
          <w:p w:rsidR="0019707A" w:rsidRPr="00C96139" w:rsidRDefault="0019707A" w:rsidP="00C9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4" w:type="dxa"/>
          </w:tcPr>
          <w:p w:rsidR="0019707A" w:rsidRPr="00C96139" w:rsidRDefault="0019707A" w:rsidP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мастера </w:t>
            </w:r>
            <w:proofErr w:type="spellStart"/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19707A" w:rsidRPr="00C96139" w:rsidTr="008E33F6">
        <w:trPr>
          <w:trHeight w:val="269"/>
        </w:trPr>
        <w:tc>
          <w:tcPr>
            <w:tcW w:w="14850" w:type="dxa"/>
            <w:gridSpan w:val="5"/>
          </w:tcPr>
          <w:p w:rsidR="0019707A" w:rsidRPr="00C96139" w:rsidRDefault="0019707A" w:rsidP="006B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Контрольно-инспекционная и аналитическая работа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90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</w:tc>
        <w:tc>
          <w:tcPr>
            <w:tcW w:w="2964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по календарно-тематическому плану</w:t>
            </w:r>
          </w:p>
        </w:tc>
        <w:tc>
          <w:tcPr>
            <w:tcW w:w="3244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90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Анализ аварийности, выявление наиболее аварийных участков </w:t>
            </w:r>
          </w:p>
        </w:tc>
        <w:tc>
          <w:tcPr>
            <w:tcW w:w="2964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244" w:type="dxa"/>
          </w:tcPr>
          <w:p w:rsidR="0019707A" w:rsidRPr="00C96139" w:rsidRDefault="0019707A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  <w:p w:rsidR="0019707A" w:rsidRPr="00C96139" w:rsidRDefault="0019707A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90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Анализ и устранение причин некомпетентного поведения на улицах и дорогах</w:t>
            </w:r>
          </w:p>
        </w:tc>
        <w:tc>
          <w:tcPr>
            <w:tcW w:w="2964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244" w:type="dxa"/>
          </w:tcPr>
          <w:p w:rsidR="0019707A" w:rsidRPr="00C96139" w:rsidRDefault="0019707A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преподаватель ПДД</w:t>
            </w:r>
          </w:p>
          <w:p w:rsidR="0019707A" w:rsidRPr="00C96139" w:rsidRDefault="0019707A" w:rsidP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 С.В.</w:t>
            </w:r>
          </w:p>
        </w:tc>
      </w:tr>
      <w:tr w:rsidR="0019707A" w:rsidRPr="00C96139" w:rsidTr="00E868FD">
        <w:trPr>
          <w:trHeight w:val="269"/>
        </w:trPr>
        <w:tc>
          <w:tcPr>
            <w:tcW w:w="707" w:type="dxa"/>
          </w:tcPr>
          <w:p w:rsidR="0019707A" w:rsidRPr="00C96139" w:rsidRDefault="0019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90" w:type="dxa"/>
          </w:tcPr>
          <w:p w:rsidR="0019707A" w:rsidRPr="00C96139" w:rsidRDefault="0019707A" w:rsidP="00C9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обучающихся на проезжей части, дорожным поведением в учебное время и во время проведения официальных </w:t>
            </w:r>
            <w:proofErr w:type="spell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64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45" w:type="dxa"/>
          </w:tcPr>
          <w:p w:rsidR="0019707A" w:rsidRPr="00C96139" w:rsidRDefault="0019707A" w:rsidP="00D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</w:tcPr>
          <w:p w:rsidR="0019707A" w:rsidRPr="00C96139" w:rsidRDefault="0019707A" w:rsidP="006B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6139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19707A" w:rsidRPr="00C96139" w:rsidRDefault="0019707A" w:rsidP="006B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9">
              <w:rPr>
                <w:rFonts w:ascii="Times New Roman" w:hAnsi="Times New Roman" w:cs="Times New Roman"/>
                <w:sz w:val="24"/>
                <w:szCs w:val="24"/>
              </w:rPr>
              <w:t>Хованова В.В.</w:t>
            </w:r>
          </w:p>
        </w:tc>
      </w:tr>
    </w:tbl>
    <w:p w:rsidR="00F2190C" w:rsidRPr="00C96139" w:rsidRDefault="00F2190C">
      <w:pPr>
        <w:rPr>
          <w:rFonts w:ascii="Times New Roman" w:hAnsi="Times New Roman" w:cs="Times New Roman"/>
          <w:sz w:val="24"/>
          <w:szCs w:val="24"/>
        </w:rPr>
      </w:pPr>
    </w:p>
    <w:sectPr w:rsidR="00F2190C" w:rsidRPr="00C96139" w:rsidSect="00C746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190C"/>
    <w:rsid w:val="00030B5B"/>
    <w:rsid w:val="0008047D"/>
    <w:rsid w:val="00086503"/>
    <w:rsid w:val="00120E93"/>
    <w:rsid w:val="00140681"/>
    <w:rsid w:val="0019707A"/>
    <w:rsid w:val="001E3FD4"/>
    <w:rsid w:val="002C3E0A"/>
    <w:rsid w:val="00373D57"/>
    <w:rsid w:val="0044023F"/>
    <w:rsid w:val="00504FA5"/>
    <w:rsid w:val="005948FC"/>
    <w:rsid w:val="005F4582"/>
    <w:rsid w:val="00675E0D"/>
    <w:rsid w:val="006A121D"/>
    <w:rsid w:val="006A2179"/>
    <w:rsid w:val="006B291A"/>
    <w:rsid w:val="0074097C"/>
    <w:rsid w:val="007F13A7"/>
    <w:rsid w:val="007F7D8B"/>
    <w:rsid w:val="00822682"/>
    <w:rsid w:val="00973363"/>
    <w:rsid w:val="00A14B80"/>
    <w:rsid w:val="00AE23E6"/>
    <w:rsid w:val="00AF2D11"/>
    <w:rsid w:val="00C746D1"/>
    <w:rsid w:val="00C96139"/>
    <w:rsid w:val="00D0574B"/>
    <w:rsid w:val="00DD7F90"/>
    <w:rsid w:val="00E868FD"/>
    <w:rsid w:val="00E95651"/>
    <w:rsid w:val="00F2190C"/>
    <w:rsid w:val="00F777B9"/>
    <w:rsid w:val="00FD32FB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2017-09-20T13:22:00Z</cp:lastPrinted>
  <dcterms:created xsi:type="dcterms:W3CDTF">2007-01-01T01:30:00Z</dcterms:created>
  <dcterms:modified xsi:type="dcterms:W3CDTF">2017-09-20T13:23:00Z</dcterms:modified>
</cp:coreProperties>
</file>