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5C" w:rsidRPr="006D0400" w:rsidRDefault="002555D2" w:rsidP="00783EE4"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1450"/>
            <wp:effectExtent l="0" t="0" r="0" b="0"/>
            <wp:docPr id="1" name="Рисунок 1" descr="C:\Users\olga\Desktop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Page_0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96"/>
        <w:gridCol w:w="6019"/>
        <w:gridCol w:w="2639"/>
        <w:gridCol w:w="2794"/>
        <w:gridCol w:w="2538"/>
      </w:tblGrid>
      <w:tr w:rsidR="004B712F" w:rsidRPr="00CA46FB" w:rsidTr="00946233">
        <w:tc>
          <w:tcPr>
            <w:tcW w:w="796" w:type="dxa"/>
          </w:tcPr>
          <w:p w:rsidR="004B712F" w:rsidRPr="00CA46FB" w:rsidRDefault="004B712F" w:rsidP="000C7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19" w:type="dxa"/>
          </w:tcPr>
          <w:p w:rsidR="004B712F" w:rsidRPr="00CA46FB" w:rsidRDefault="004B712F" w:rsidP="000C7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9" w:type="dxa"/>
          </w:tcPr>
          <w:p w:rsidR="004B712F" w:rsidRPr="00CA46FB" w:rsidRDefault="004B712F" w:rsidP="000C7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794" w:type="dxa"/>
          </w:tcPr>
          <w:p w:rsidR="004B712F" w:rsidRPr="00CA46FB" w:rsidRDefault="00FF5DC2" w:rsidP="00FF5D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 xml:space="preserve">Курс, группа, объединение </w:t>
            </w:r>
          </w:p>
        </w:tc>
        <w:tc>
          <w:tcPr>
            <w:tcW w:w="2538" w:type="dxa"/>
          </w:tcPr>
          <w:p w:rsidR="004B712F" w:rsidRPr="00CA46FB" w:rsidRDefault="00FF5DC2" w:rsidP="000C7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6EAE" w:rsidRPr="00CA46FB" w:rsidTr="00E81D02">
        <w:tc>
          <w:tcPr>
            <w:tcW w:w="14786" w:type="dxa"/>
            <w:gridSpan w:val="5"/>
          </w:tcPr>
          <w:p w:rsidR="00F66EAE" w:rsidRPr="00CA46FB" w:rsidRDefault="00E252A3" w:rsidP="00F66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F66EAE" w:rsidRPr="00CA46FB">
              <w:rPr>
                <w:rFonts w:ascii="Times New Roman" w:hAnsi="Times New Roman"/>
                <w:b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019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Заседание совета техникума. Об организации работы по профилактике правонарушений, асоциального поведения, профилактике суицида, экстремизма в молодежной среде</w:t>
            </w:r>
          </w:p>
        </w:tc>
        <w:tc>
          <w:tcPr>
            <w:tcW w:w="2639" w:type="dxa"/>
          </w:tcPr>
          <w:p w:rsidR="00FF5DC2" w:rsidRPr="00CA46FB" w:rsidRDefault="00FF5DC2" w:rsidP="005515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03.09.2017</w:t>
            </w:r>
          </w:p>
        </w:tc>
        <w:tc>
          <w:tcPr>
            <w:tcW w:w="2794" w:type="dxa"/>
          </w:tcPr>
          <w:p w:rsidR="00FF5DC2" w:rsidRPr="00CA46FB" w:rsidRDefault="00CA46FB" w:rsidP="00CA46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F5DC2" w:rsidRPr="00CA46FB">
              <w:rPr>
                <w:rFonts w:ascii="Times New Roman" w:hAnsi="Times New Roman"/>
                <w:sz w:val="28"/>
                <w:szCs w:val="28"/>
              </w:rPr>
              <w:t>овет техникума</w:t>
            </w:r>
          </w:p>
        </w:tc>
        <w:tc>
          <w:tcPr>
            <w:tcW w:w="2538" w:type="dxa"/>
          </w:tcPr>
          <w:p w:rsidR="00FF5DC2" w:rsidRPr="00CA46FB" w:rsidRDefault="00FF5DC2" w:rsidP="00CA46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директор техникума Поздняков Н.А.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019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Приказ о работе Совета профилактики правонарушений в ТОГБПОУ  «Мичуринский аграрный техникум»</w:t>
            </w:r>
          </w:p>
        </w:tc>
        <w:tc>
          <w:tcPr>
            <w:tcW w:w="2639" w:type="dxa"/>
          </w:tcPr>
          <w:p w:rsidR="00FF5DC2" w:rsidRPr="00CA46FB" w:rsidRDefault="00FF5DC2" w:rsidP="005515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01.09.2017</w:t>
            </w:r>
          </w:p>
        </w:tc>
        <w:tc>
          <w:tcPr>
            <w:tcW w:w="2794" w:type="dxa"/>
          </w:tcPr>
          <w:p w:rsidR="00FF5DC2" w:rsidRPr="00CA46FB" w:rsidRDefault="00FF5DC2" w:rsidP="00CA46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F5DC2" w:rsidRPr="00CA46FB" w:rsidRDefault="00FF5DC2" w:rsidP="00CA46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F5DC2" w:rsidRPr="00CA46FB" w:rsidRDefault="00FF5DC2" w:rsidP="00CA46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Хованова В.В.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019" w:type="dxa"/>
          </w:tcPr>
          <w:p w:rsidR="00FF5DC2" w:rsidRPr="00CA46FB" w:rsidRDefault="00FF5DC2" w:rsidP="00E252A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Приказ о назначении должностного лица, ответственного за выполнение плана по профилактике правонарушений,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поведения, употребления ПАВ и заболеваний социального характера на 2016-2017 учебный год </w:t>
            </w:r>
          </w:p>
        </w:tc>
        <w:tc>
          <w:tcPr>
            <w:tcW w:w="2639" w:type="dxa"/>
          </w:tcPr>
          <w:p w:rsidR="00FF5DC2" w:rsidRPr="00CA46FB" w:rsidRDefault="00FF5DC2" w:rsidP="005515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01.09.2017</w:t>
            </w:r>
          </w:p>
        </w:tc>
        <w:tc>
          <w:tcPr>
            <w:tcW w:w="2794" w:type="dxa"/>
          </w:tcPr>
          <w:p w:rsidR="00FF5DC2" w:rsidRPr="00CA46FB" w:rsidRDefault="00FF5DC2" w:rsidP="00CA46F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FF5DC2" w:rsidRPr="00CA46FB" w:rsidRDefault="00FF5DC2" w:rsidP="00CA46FB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директор техникума Поздняков Н.А.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019" w:type="dxa"/>
          </w:tcPr>
          <w:p w:rsidR="00FF5DC2" w:rsidRPr="00CA46FB" w:rsidRDefault="00FF5DC2" w:rsidP="00B13F9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Совещание кураторов групп. Знакомство с Федеральным Законом от 25.07.2002 № 114-ФЗ «О противодействии экстремисткой деятельности», «Законом Тамбовской области от 03.10.2007 №265-З «О профилактике правонарушений в тамбовской области», с Законом Тамбовской области от 30.10.2009  №593 «О мерах по содействию физическому, интеллектуальному, психическому, духовному и нравственному  развитию детей»</w:t>
            </w:r>
          </w:p>
        </w:tc>
        <w:tc>
          <w:tcPr>
            <w:tcW w:w="2639" w:type="dxa"/>
          </w:tcPr>
          <w:p w:rsidR="00FF5DC2" w:rsidRPr="00CA46FB" w:rsidRDefault="00FF5DC2" w:rsidP="005515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31.08.2017</w:t>
            </w:r>
          </w:p>
        </w:tc>
        <w:tc>
          <w:tcPr>
            <w:tcW w:w="2794" w:type="dxa"/>
          </w:tcPr>
          <w:p w:rsidR="00FF5DC2" w:rsidRPr="00CA46FB" w:rsidRDefault="00CA46FB" w:rsidP="00CA46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F5DC2" w:rsidRPr="00CA46FB">
              <w:rPr>
                <w:rFonts w:ascii="Times New Roman" w:hAnsi="Times New Roman"/>
                <w:sz w:val="28"/>
                <w:szCs w:val="28"/>
              </w:rPr>
              <w:t>овещание кураторов групп</w:t>
            </w:r>
          </w:p>
        </w:tc>
        <w:tc>
          <w:tcPr>
            <w:tcW w:w="2538" w:type="dxa"/>
          </w:tcPr>
          <w:p w:rsidR="00FF5DC2" w:rsidRPr="00CA46FB" w:rsidRDefault="00FF5DC2" w:rsidP="00CA46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F5DC2" w:rsidRPr="00CA46FB" w:rsidRDefault="00FF5DC2" w:rsidP="00CA46FB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Хованова В.В.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019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Выступление на педсовете «Правовое воспитание и профилактика правонарушений обучающихся»</w:t>
            </w:r>
          </w:p>
        </w:tc>
        <w:tc>
          <w:tcPr>
            <w:tcW w:w="2639" w:type="dxa"/>
          </w:tcPr>
          <w:p w:rsidR="00FF5DC2" w:rsidRPr="00CA46FB" w:rsidRDefault="00FF5DC2" w:rsidP="005515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17.11.2017</w:t>
            </w:r>
          </w:p>
        </w:tc>
        <w:tc>
          <w:tcPr>
            <w:tcW w:w="2794" w:type="dxa"/>
          </w:tcPr>
          <w:p w:rsidR="00FF5DC2" w:rsidRPr="00CA46FB" w:rsidRDefault="00CA46FB" w:rsidP="00CA46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F5DC2" w:rsidRPr="00CA46FB">
              <w:rPr>
                <w:rFonts w:ascii="Times New Roman" w:hAnsi="Times New Roman"/>
                <w:sz w:val="28"/>
                <w:szCs w:val="28"/>
              </w:rPr>
              <w:t>едсовет</w:t>
            </w:r>
          </w:p>
        </w:tc>
        <w:tc>
          <w:tcPr>
            <w:tcW w:w="2538" w:type="dxa"/>
          </w:tcPr>
          <w:p w:rsidR="00FF5DC2" w:rsidRPr="00CA46FB" w:rsidRDefault="00FF5DC2" w:rsidP="00CA46FB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019" w:type="dxa"/>
          </w:tcPr>
          <w:p w:rsidR="00FF5DC2" w:rsidRPr="00CA46FB" w:rsidRDefault="00FF5DC2" w:rsidP="00E252A3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Выступление на педсовете «Итоги воспитательной работы в 2016-2017 учебном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году» (с рассмотрением вопроса «Профилактика правонарушений,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поведения»</w:t>
            </w:r>
            <w:proofErr w:type="gramEnd"/>
          </w:p>
        </w:tc>
        <w:tc>
          <w:tcPr>
            <w:tcW w:w="2639" w:type="dxa"/>
          </w:tcPr>
          <w:p w:rsidR="00FF5DC2" w:rsidRPr="00CA46FB" w:rsidRDefault="00FF5DC2" w:rsidP="005515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02.07.2018</w:t>
            </w:r>
          </w:p>
        </w:tc>
        <w:tc>
          <w:tcPr>
            <w:tcW w:w="2794" w:type="dxa"/>
          </w:tcPr>
          <w:p w:rsidR="00FF5DC2" w:rsidRPr="00CA46FB" w:rsidRDefault="00CA46FB" w:rsidP="00CA46F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F5DC2" w:rsidRPr="00CA46FB">
              <w:rPr>
                <w:rFonts w:ascii="Times New Roman" w:hAnsi="Times New Roman"/>
                <w:sz w:val="28"/>
                <w:szCs w:val="28"/>
              </w:rPr>
              <w:t>едсовет</w:t>
            </w:r>
          </w:p>
        </w:tc>
        <w:tc>
          <w:tcPr>
            <w:tcW w:w="2538" w:type="dxa"/>
          </w:tcPr>
          <w:p w:rsidR="00FF5DC2" w:rsidRPr="00CA46FB" w:rsidRDefault="00FF5DC2" w:rsidP="00CA46F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F5DC2" w:rsidRPr="00CA46FB" w:rsidRDefault="00FF5DC2" w:rsidP="00CA46FB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Хованова В.В.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019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Выступление и утверждение плана работы по профилактике в группе. «Входной мониторинг воспитанности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39" w:type="dxa"/>
          </w:tcPr>
          <w:p w:rsidR="00FF5DC2" w:rsidRPr="00CA46FB" w:rsidRDefault="00FF5DC2" w:rsidP="005515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14.09.2017</w:t>
            </w:r>
          </w:p>
        </w:tc>
        <w:tc>
          <w:tcPr>
            <w:tcW w:w="2794" w:type="dxa"/>
          </w:tcPr>
          <w:p w:rsidR="00FF5DC2" w:rsidRPr="00CA46FB" w:rsidRDefault="00CA46FB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F5DC2" w:rsidRPr="00CA46FB">
              <w:rPr>
                <w:rFonts w:ascii="Times New Roman" w:hAnsi="Times New Roman"/>
                <w:sz w:val="28"/>
                <w:szCs w:val="28"/>
              </w:rPr>
              <w:t>еминар кураторов</w:t>
            </w:r>
          </w:p>
        </w:tc>
        <w:tc>
          <w:tcPr>
            <w:tcW w:w="2538" w:type="dxa"/>
          </w:tcPr>
          <w:p w:rsidR="00FF5DC2" w:rsidRPr="00CA46FB" w:rsidRDefault="00FF5DC2" w:rsidP="00FF5DC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F5DC2" w:rsidRPr="00CA46FB" w:rsidRDefault="00FF5DC2" w:rsidP="00FF5DC2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Хованова В.В.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019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Взаимодействие с субъектами профилактики: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ПДН МО МВД России «Мичуринский</w:t>
            </w:r>
            <w:r w:rsidR="00CA46F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ПДН ОМВД по городу Мичуринску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ПДН МО МВД «Первомайский»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КДН ЗП при администрации Мичуринского района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КДН ЗП Управления образования города Мичуринска</w:t>
            </w:r>
          </w:p>
          <w:p w:rsidR="00FF5DC2" w:rsidRPr="00CA46FB" w:rsidRDefault="00FF5DC2" w:rsidP="00A743EA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КДН ЗП при администрации Первомайского района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Центром социальных услуг для населения г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ичуринска и Мичуринского района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Отделом по делам молодежи, физической культуре и спорту администрации Мичуринского района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Клириком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Скорбященского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храма отцом Сергием</w:t>
            </w:r>
          </w:p>
        </w:tc>
        <w:tc>
          <w:tcPr>
            <w:tcW w:w="2639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F5DC2" w:rsidRPr="00CA46FB" w:rsidRDefault="00FF5DC2" w:rsidP="0023345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FF5DC2" w:rsidRPr="00CA46FB" w:rsidRDefault="00FF5DC2" w:rsidP="00FF5DC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F5DC2" w:rsidRPr="00CA46FB" w:rsidRDefault="00FF5DC2" w:rsidP="00FF5DC2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  <w:p w:rsidR="00FF5DC2" w:rsidRPr="00CA46FB" w:rsidRDefault="00FF5DC2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DC2" w:rsidRPr="00CA46FB" w:rsidRDefault="00FF5DC2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DC2" w:rsidRPr="00CA46FB" w:rsidRDefault="00FF5DC2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DC2" w:rsidRPr="00CA46FB" w:rsidRDefault="00FF5DC2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DC2" w:rsidRPr="00CA46FB" w:rsidRDefault="00FF5DC2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DC2" w:rsidRPr="00CA46FB" w:rsidRDefault="00FF5DC2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DC2" w:rsidRPr="00CA46FB" w:rsidRDefault="00FF5DC2" w:rsidP="00FF5DC2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019" w:type="dxa"/>
          </w:tcPr>
          <w:p w:rsidR="00FF5DC2" w:rsidRPr="00CA46FB" w:rsidRDefault="00FF5DC2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Привлечение волонтеров техникума к работе по профилактике правонарушений</w:t>
            </w:r>
          </w:p>
        </w:tc>
        <w:tc>
          <w:tcPr>
            <w:tcW w:w="2639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F5DC2" w:rsidRPr="00CA46FB" w:rsidRDefault="00CA46FB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43C4" w:rsidRPr="00CA46FB">
              <w:rPr>
                <w:rFonts w:ascii="Times New Roman" w:hAnsi="Times New Roman"/>
                <w:sz w:val="28"/>
                <w:szCs w:val="28"/>
              </w:rPr>
              <w:t>олонтерский отряд</w:t>
            </w:r>
          </w:p>
        </w:tc>
        <w:tc>
          <w:tcPr>
            <w:tcW w:w="2538" w:type="dxa"/>
          </w:tcPr>
          <w:p w:rsidR="00FF5DC2" w:rsidRPr="00CA46FB" w:rsidRDefault="00CA46FB" w:rsidP="00FF5DC2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F43C4" w:rsidRPr="00CA46FB">
              <w:rPr>
                <w:rFonts w:ascii="Times New Roman" w:hAnsi="Times New Roman"/>
                <w:sz w:val="28"/>
                <w:szCs w:val="28"/>
              </w:rPr>
              <w:t>уководитель волонтерского отряда «Дорогой добра»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019" w:type="dxa"/>
          </w:tcPr>
          <w:p w:rsidR="00FF5DC2" w:rsidRPr="00CA46FB" w:rsidRDefault="00FF5DC2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Формирование банка данных социально-незащищенных семей: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список неполных семей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список многодетных семей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список неблагополучных семей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список детей-инвалидов</w:t>
            </w:r>
          </w:p>
          <w:p w:rsidR="00FF5DC2" w:rsidRPr="00CA46FB" w:rsidRDefault="00FF5DC2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Формирование банка данных на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FF5DC2" w:rsidRPr="00CA46FB" w:rsidRDefault="00FF5DC2" w:rsidP="00264B60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детей-сирот и детей, оставшихся без попечения родителей;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, состоящих на учете в ПДН, КДН и техникума;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, находящихся в социально-опасном положении;</w:t>
            </w:r>
          </w:p>
          <w:p w:rsidR="00FF5DC2" w:rsidRPr="00CA46FB" w:rsidRDefault="00FF5DC2" w:rsidP="00264B60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список семей «группы риска»</w:t>
            </w:r>
          </w:p>
        </w:tc>
        <w:tc>
          <w:tcPr>
            <w:tcW w:w="2639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94" w:type="dxa"/>
          </w:tcPr>
          <w:p w:rsidR="00FF5DC2" w:rsidRPr="00CA46FB" w:rsidRDefault="00FF5DC2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F5DC2" w:rsidRPr="00CA46FB" w:rsidRDefault="00FF5DC2" w:rsidP="00FF5DC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6019" w:type="dxa"/>
          </w:tcPr>
          <w:p w:rsidR="00FF5DC2" w:rsidRPr="00CA46FB" w:rsidRDefault="00FF5DC2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Формирование социального паспорта техникума</w:t>
            </w:r>
          </w:p>
        </w:tc>
        <w:tc>
          <w:tcPr>
            <w:tcW w:w="2639" w:type="dxa"/>
          </w:tcPr>
          <w:p w:rsidR="00FF5DC2" w:rsidRPr="00CA46FB" w:rsidRDefault="00FF5DC2" w:rsidP="0055156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до 01.10.2017</w:t>
            </w:r>
          </w:p>
        </w:tc>
        <w:tc>
          <w:tcPr>
            <w:tcW w:w="2794" w:type="dxa"/>
          </w:tcPr>
          <w:p w:rsidR="00FF5DC2" w:rsidRPr="00CA46FB" w:rsidRDefault="00FF5DC2" w:rsidP="0023345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FF5DC2" w:rsidRPr="00CA46FB" w:rsidRDefault="00FF5DC2" w:rsidP="00FF5DC2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F5DC2" w:rsidRPr="00CA46FB" w:rsidTr="00946233">
        <w:tc>
          <w:tcPr>
            <w:tcW w:w="796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019" w:type="dxa"/>
          </w:tcPr>
          <w:p w:rsidR="00FF5DC2" w:rsidRPr="00CA46FB" w:rsidRDefault="00FF5DC2" w:rsidP="00E252A3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Просветительская деятельность в газете «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Мичуринская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правда», «Сельские зори» Петровского района, «Вестник» Первомайского района, «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Староюрьевская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звезда»</w:t>
            </w:r>
          </w:p>
        </w:tc>
        <w:tc>
          <w:tcPr>
            <w:tcW w:w="2639" w:type="dxa"/>
          </w:tcPr>
          <w:p w:rsidR="00FF5DC2" w:rsidRPr="00CA46FB" w:rsidRDefault="00FF5DC2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F5DC2" w:rsidRPr="00CA46FB" w:rsidRDefault="00FF5DC2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F5DC2" w:rsidRPr="00CA46FB" w:rsidRDefault="00FF5DC2" w:rsidP="00FF5DC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 доп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бразования Сычева И.В.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Заседания совета профилактики 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94" w:type="dxa"/>
          </w:tcPr>
          <w:p w:rsidR="00CF43C4" w:rsidRPr="00CA46FB" w:rsidRDefault="00CA46FB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F43C4" w:rsidRPr="00CA46FB">
              <w:rPr>
                <w:rFonts w:ascii="Times New Roman" w:hAnsi="Times New Roman"/>
                <w:sz w:val="28"/>
                <w:szCs w:val="28"/>
              </w:rPr>
              <w:t>овет профилактики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Рейды в общежитие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794" w:type="dxa"/>
          </w:tcPr>
          <w:p w:rsidR="00CF43C4" w:rsidRPr="00CA46FB" w:rsidRDefault="00CF43C4" w:rsidP="0023345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Разработка и распространение памяток, рекомендаций профилактического характера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E252A3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 В. 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1.16</w:t>
            </w:r>
          </w:p>
          <w:p w:rsidR="00CF43C4" w:rsidRPr="00CA46FB" w:rsidRDefault="00CF43C4" w:rsidP="00277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9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Обновление стендов по профилактике правонарушений, экстремизма, проявления суицидального поведения</w:t>
            </w:r>
          </w:p>
        </w:tc>
        <w:tc>
          <w:tcPr>
            <w:tcW w:w="2639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277E7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Шамамян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6019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Обеспечение занятости в кружках и секциях студентов, склонных к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аддиктивному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поведению.</w:t>
            </w:r>
          </w:p>
        </w:tc>
        <w:tc>
          <w:tcPr>
            <w:tcW w:w="2639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94" w:type="dxa"/>
          </w:tcPr>
          <w:p w:rsidR="00CF43C4" w:rsidRPr="00CA46FB" w:rsidRDefault="00CF43C4" w:rsidP="00277E77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6019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Обеспечение занятости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в летний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2639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июль-август</w:t>
            </w:r>
          </w:p>
        </w:tc>
        <w:tc>
          <w:tcPr>
            <w:tcW w:w="2794" w:type="dxa"/>
          </w:tcPr>
          <w:p w:rsidR="00CF43C4" w:rsidRPr="00CA46FB" w:rsidRDefault="00CF43C4" w:rsidP="00277E7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Просветительская деятельность профилактического характера на родительских собраниях, классных часах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23345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Мониторинг эффективности воспитательного процесса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94" w:type="dxa"/>
          </w:tcPr>
          <w:p w:rsidR="00CF43C4" w:rsidRPr="00CA46FB" w:rsidRDefault="00CF43C4" w:rsidP="0023345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Участие в городских, областных мероприятиях профилактического характера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1.22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Отчеты о работе по профилактике правонарушений, преступлений, социального сиротства перед КДН и ЗП при администрации Мичуринского района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4" w:type="dxa"/>
          </w:tcPr>
          <w:p w:rsidR="00CF43C4" w:rsidRPr="00CA46FB" w:rsidRDefault="00CF43C4" w:rsidP="0023345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1.23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Участие в заседаниях комиссии по делам несовершеннолетних администрации Мичуринского района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794" w:type="dxa"/>
          </w:tcPr>
          <w:p w:rsidR="00CF43C4" w:rsidRPr="00CA46FB" w:rsidRDefault="00CF43C4" w:rsidP="00E230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1.24</w:t>
            </w:r>
          </w:p>
        </w:tc>
        <w:tc>
          <w:tcPr>
            <w:tcW w:w="6019" w:type="dxa"/>
          </w:tcPr>
          <w:p w:rsidR="00CF43C4" w:rsidRPr="00CA46FB" w:rsidRDefault="00CF43C4" w:rsidP="00CA46FB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Разработка и размещение на сайте техникума методических рекомендаций для родителей и педагогических работников по вопросам профилактики употребления алкоголя, незаконного потребления </w:t>
            </w:r>
            <w:proofErr w:type="gramStart"/>
            <w:r w:rsidR="00CA46FB" w:rsidRPr="00CA46FB">
              <w:rPr>
                <w:rFonts w:ascii="Times New Roman" w:hAnsi="Times New Roman"/>
                <w:sz w:val="28"/>
                <w:szCs w:val="28"/>
              </w:rPr>
              <w:t>об</w:t>
            </w:r>
            <w:r w:rsidR="00CA46FB">
              <w:rPr>
                <w:rFonts w:ascii="Times New Roman" w:hAnsi="Times New Roman"/>
                <w:sz w:val="28"/>
                <w:szCs w:val="28"/>
              </w:rPr>
              <w:t>учающими</w:t>
            </w:r>
            <w:r w:rsidR="00CA46FB" w:rsidRPr="00CA46F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="00CA46FB" w:rsidRPr="00CA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наркотических средств и психотропных веществ </w:t>
            </w:r>
          </w:p>
        </w:tc>
        <w:tc>
          <w:tcPr>
            <w:tcW w:w="2639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277E7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инженер-программист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Смыкова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1.25</w:t>
            </w:r>
          </w:p>
        </w:tc>
        <w:tc>
          <w:tcPr>
            <w:tcW w:w="6019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Комплектование видео материалов в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медиатеке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техникума, направленных на профилактику незаконного потребления наркотических и психотропных веществ</w:t>
            </w:r>
          </w:p>
        </w:tc>
        <w:tc>
          <w:tcPr>
            <w:tcW w:w="2639" w:type="dxa"/>
          </w:tcPr>
          <w:p w:rsidR="00CF43C4" w:rsidRPr="00CA46FB" w:rsidRDefault="00CF43C4" w:rsidP="00277E7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277E77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DC3C9A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 доп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бразования Сычева И.В.</w:t>
            </w:r>
          </w:p>
        </w:tc>
      </w:tr>
      <w:tr w:rsidR="00CF43C4" w:rsidRPr="00CA46FB" w:rsidTr="00E81D02">
        <w:tc>
          <w:tcPr>
            <w:tcW w:w="14786" w:type="dxa"/>
            <w:gridSpan w:val="5"/>
          </w:tcPr>
          <w:p w:rsidR="00CF43C4" w:rsidRPr="00CA46FB" w:rsidRDefault="00CF43C4" w:rsidP="008C23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 xml:space="preserve">2. Комплекс мероприятий по профилактике правонарушений и </w:t>
            </w:r>
            <w:proofErr w:type="spellStart"/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девиантного</w:t>
            </w:r>
            <w:proofErr w:type="spellEnd"/>
            <w:r w:rsidRPr="00CA46FB">
              <w:rPr>
                <w:rFonts w:ascii="Times New Roman" w:hAnsi="Times New Roman"/>
                <w:b/>
                <w:sz w:val="28"/>
                <w:szCs w:val="28"/>
              </w:rPr>
              <w:t xml:space="preserve"> поведения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Входной мониторинг «Уровень воспитанности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Диагностическая и психолого-коррекционная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(по плану педагога-психолога)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Мониторинг «Уровень воспитанности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Диагностика индивидуальных особенностей «трудных подростков»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794" w:type="dxa"/>
          </w:tcPr>
          <w:p w:rsidR="00CF43C4" w:rsidRPr="00CA46FB" w:rsidRDefault="00CF43C4" w:rsidP="0023345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019" w:type="dxa"/>
          </w:tcPr>
          <w:p w:rsidR="00CF43C4" w:rsidRPr="00CA46FB" w:rsidRDefault="00CF43C4" w:rsidP="007E56C1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Встреча с сотрудниками МО МВД России «Мичуринский» «Правила поведения в общественных местах»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019" w:type="dxa"/>
          </w:tcPr>
          <w:p w:rsidR="00CF43C4" w:rsidRPr="00CA46FB" w:rsidRDefault="00CF43C4" w:rsidP="007E56C1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Встреча с сотрудниками МОМВД России «Мичуринский»</w:t>
            </w:r>
          </w:p>
          <w:p w:rsidR="00CF43C4" w:rsidRPr="00CA46FB" w:rsidRDefault="00CF43C4" w:rsidP="00B13F96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«Закон и порядок»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Встреча с сотрудниками МОМВД России «Мичуринский»</w:t>
            </w:r>
          </w:p>
          <w:p w:rsidR="00CF43C4" w:rsidRPr="00CA46FB" w:rsidRDefault="00CF43C4" w:rsidP="00B13F96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«Знай и выполняй закон»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Проблемно-познавательное занятие с участием сотрудников МОМВД России «Мичуринский» «Преступление и закон»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Встреча с представителями правопорядка «Ответственность несовершеннолетних за совершение преступления и административного правонарушения, экстремисткой и террористической направленности»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Встреча с сотрудниками правоохранительных органов с обучающимися проживающих в общежитии техникума.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«Ответственность несовершеннолетних за нарушение комендантского часа»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4" w:type="dxa"/>
          </w:tcPr>
          <w:p w:rsidR="00CF43C4" w:rsidRPr="00CA46FB" w:rsidRDefault="00CA46FB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F43C4" w:rsidRPr="00CA46FB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="00CF43C4" w:rsidRPr="00CA46FB">
              <w:rPr>
                <w:rFonts w:ascii="Times New Roman" w:hAnsi="Times New Roman"/>
                <w:sz w:val="28"/>
                <w:szCs w:val="28"/>
              </w:rPr>
              <w:t xml:space="preserve"> проживающие в общежитии</w:t>
            </w:r>
          </w:p>
        </w:tc>
        <w:tc>
          <w:tcPr>
            <w:tcW w:w="2538" w:type="dxa"/>
          </w:tcPr>
          <w:p w:rsidR="00CF43C4" w:rsidRPr="00CA46FB" w:rsidRDefault="00CA46FB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общежития Аверкова М.М.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Классные часы в группах по профилактике правонарушений,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2639" w:type="dxa"/>
          </w:tcPr>
          <w:p w:rsidR="00CF43C4" w:rsidRPr="00CA46FB" w:rsidRDefault="00CF43C4" w:rsidP="00790C1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в течение года (по плану кураторов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групп)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мастера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/о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Привлечение обучающихся к работе кружков и секций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преподаватели секций кружков 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Привлечение обучающихся, находящихся в социально-опасном положении, к участию в культурно-массовых мероприятиях, досуговой деятельности</w:t>
            </w:r>
            <w:proofErr w:type="gramEnd"/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мастера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601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Организация занятости несовершеннолетних обучающихся в каникулярный период</w:t>
            </w:r>
          </w:p>
        </w:tc>
        <w:tc>
          <w:tcPr>
            <w:tcW w:w="2639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период каникул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  <w:p w:rsidR="00CF43C4" w:rsidRPr="00CA46FB" w:rsidRDefault="00CF43C4" w:rsidP="007C2AD4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мастера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Проведение совместных рейдов по семьям, находящимся в социально-опасном положении, с целью оказания практической помощи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кураторы, 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Л.В., инспектор ПДН</w:t>
            </w:r>
          </w:p>
        </w:tc>
      </w:tr>
      <w:tr w:rsidR="00CF43C4" w:rsidRPr="00CA46FB" w:rsidTr="00946233">
        <w:trPr>
          <w:trHeight w:val="1095"/>
        </w:trPr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Знакомство с реестром мест г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ичуринска и Мичуринского района, в которых несовершеннолетним находиться запрещается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Выявления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, длительное время не посещающих занятия. Ведения журнала регистрации. Изучение причины, принятия мер по возвращению в техникум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A46FB" w:rsidP="007C2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F43C4" w:rsidRPr="00CA46FB">
              <w:rPr>
                <w:rFonts w:ascii="Times New Roman" w:hAnsi="Times New Roman"/>
                <w:sz w:val="28"/>
                <w:szCs w:val="28"/>
              </w:rPr>
              <w:t>ураторы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2.18</w:t>
            </w:r>
          </w:p>
        </w:tc>
        <w:tc>
          <w:tcPr>
            <w:tcW w:w="6019" w:type="dxa"/>
          </w:tcPr>
          <w:p w:rsidR="00CF43C4" w:rsidRPr="00CA46FB" w:rsidRDefault="00CF43C4" w:rsidP="00A743EA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Проведение рейдов кураторов  совместно с представителями ПДН обучающихся находящихся в социально-опасном положении с целью проверки жилищно-бытовых условий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A46FB" w:rsidP="007C2A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 центра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слуг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инспектор ПДН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2.19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Реализация индивидуальных программ, ведение карт индивидуального сопровождения обучающихся, находящихся в социально-опасном положении, состоящих на различных видах учета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Индивидуальная работа по профилактике асоциального поведения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2.21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Акция «Сделаем вместе!»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2.22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Неделя профилактики, посвященная всемирному дню трезвости и борьбы с алкоголизмом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2.23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в международном дне телефона доверия «Пора доверять»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2.24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Конкурс социальной рекламы «Жизнь без вредных привычек»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2.25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Акция «Сделай свой выбор на пользу здоровья»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</w:tcPr>
          <w:p w:rsidR="00CF43C4" w:rsidRPr="00CA46FB" w:rsidRDefault="00471907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 доп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бразования Сычева И.В.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2.26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Проведение ток-шоу «Мы – за толерантность»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</w:tcPr>
          <w:p w:rsidR="00CF43C4" w:rsidRPr="00CA46FB" w:rsidRDefault="00471907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 доп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бразования Сычева И.В.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2.27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Неделя профилактики вредных привычек «За здоровый образ жизни»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94" w:type="dxa"/>
          </w:tcPr>
          <w:p w:rsidR="00CF43C4" w:rsidRPr="00CA46FB" w:rsidRDefault="00471907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2.28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недели </w:t>
            </w:r>
            <w:r w:rsidRPr="00CA46F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«</w:t>
            </w:r>
            <w:r w:rsidRPr="00CA46FB">
              <w:rPr>
                <w:rFonts w:ascii="Times New Roman" w:hAnsi="Times New Roman"/>
                <w:color w:val="000000"/>
                <w:sz w:val="28"/>
                <w:szCs w:val="28"/>
              </w:rPr>
              <w:t>Безопасный Интернет</w:t>
            </w:r>
            <w:r w:rsidRPr="00CA46F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2639" w:type="dxa"/>
          </w:tcPr>
          <w:p w:rsidR="00CF43C4" w:rsidRPr="00CA46FB" w:rsidRDefault="00CA46FB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</w:tcPr>
          <w:p w:rsidR="00CF43C4" w:rsidRPr="00CA46FB" w:rsidRDefault="00471907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педагог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2.29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Классный час «7 причин бросить курить», посвященный Международному дню отказа от курения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4" w:type="dxa"/>
          </w:tcPr>
          <w:p w:rsidR="00CF43C4" w:rsidRPr="00CA46FB" w:rsidRDefault="00471907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2.30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Обновление стендов по проблемам наркомании, курения и алкоголизма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471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естра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Шамамян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2.31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Проведение занятий по программе профилактики суицидального поведения несовершеннолетних «Смысл жизни» 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794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23345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2.32</w:t>
            </w:r>
          </w:p>
        </w:tc>
        <w:tc>
          <w:tcPr>
            <w:tcW w:w="6019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Участие во внутриучрежденческих, городских, областных спортивных соревнованиях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плану воспитательной работы</w:t>
            </w:r>
          </w:p>
        </w:tc>
        <w:tc>
          <w:tcPr>
            <w:tcW w:w="2794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преподаватель физвоспитания 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Микляева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CF43C4" w:rsidRPr="00CA46FB" w:rsidTr="00946233">
        <w:tc>
          <w:tcPr>
            <w:tcW w:w="796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2.33</w:t>
            </w:r>
          </w:p>
        </w:tc>
        <w:tc>
          <w:tcPr>
            <w:tcW w:w="6019" w:type="dxa"/>
          </w:tcPr>
          <w:p w:rsidR="00CF43C4" w:rsidRPr="00CA46FB" w:rsidRDefault="00CF43C4" w:rsidP="009B48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Информирование общественности посредством официального сайта техникума о </w:t>
            </w:r>
            <w:r w:rsidR="009B4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профилактических </w:t>
            </w:r>
            <w:r w:rsidRPr="00CA46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мероприятиях </w:t>
            </w:r>
          </w:p>
        </w:tc>
        <w:tc>
          <w:tcPr>
            <w:tcW w:w="2639" w:type="dxa"/>
          </w:tcPr>
          <w:p w:rsidR="00CF43C4" w:rsidRPr="00CA46FB" w:rsidRDefault="00CF43C4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CF43C4" w:rsidRPr="00CA46FB" w:rsidRDefault="00CF43C4" w:rsidP="00D54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CF43C4" w:rsidRPr="00CA46FB" w:rsidRDefault="00CF43C4" w:rsidP="007C2AD4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</w:t>
            </w:r>
          </w:p>
        </w:tc>
      </w:tr>
      <w:tr w:rsidR="00CF43C4" w:rsidRPr="00CA46FB" w:rsidTr="00E81D02">
        <w:tc>
          <w:tcPr>
            <w:tcW w:w="14786" w:type="dxa"/>
            <w:gridSpan w:val="5"/>
          </w:tcPr>
          <w:p w:rsidR="00CF43C4" w:rsidRPr="00CA46FB" w:rsidRDefault="007C2AD4" w:rsidP="008C23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CF43C4" w:rsidRPr="00CA46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Комплекс мероприятий по профилактике экстремизма и формированию толерантности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Экспресс-опросник «Индекс толерантности»</w:t>
            </w:r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1-3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Классный час. Знакомство с Федеральным законом от 25.07.2002 № 114-ФЗ «О противодействии экстремисткой деятельности»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техникума.</w:t>
            </w:r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1-3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 групп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Диагностическая и психолого-коррекционная работа с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(по плану педагога-психолога)</w:t>
            </w:r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Классный час «Брак. Семья. Дети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3-4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>Международный день толерантности (по отдельному плану)</w:t>
            </w:r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</w:tcPr>
          <w:p w:rsidR="007C2AD4" w:rsidRPr="00CA46FB" w:rsidRDefault="009B48DC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Рекомендуемые классные часы: </w:t>
            </w:r>
          </w:p>
          <w:p w:rsidR="007C2AD4" w:rsidRPr="00CA46FB" w:rsidRDefault="007C2AD4" w:rsidP="008C23C1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«Мы такие разные, но мы вместе»</w:t>
            </w:r>
          </w:p>
          <w:p w:rsidR="007C2AD4" w:rsidRPr="00CA46FB" w:rsidRDefault="007C2AD4" w:rsidP="008C23C1">
            <w:pPr>
              <w:pStyle w:val="a4"/>
              <w:numPr>
                <w:ilvl w:val="0"/>
                <w:numId w:val="9"/>
              </w:num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«Толерантность и Мы»</w:t>
            </w:r>
          </w:p>
          <w:p w:rsidR="007C2AD4" w:rsidRPr="00CA46FB" w:rsidRDefault="007C2AD4" w:rsidP="008C23C1">
            <w:pPr>
              <w:pStyle w:val="a4"/>
              <w:numPr>
                <w:ilvl w:val="0"/>
                <w:numId w:val="9"/>
              </w:num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«Терпимость и дружелюбие»</w:t>
            </w:r>
          </w:p>
          <w:p w:rsidR="007C2AD4" w:rsidRPr="00CA46FB" w:rsidRDefault="007C2AD4" w:rsidP="008C23C1">
            <w:pPr>
              <w:pStyle w:val="a4"/>
              <w:numPr>
                <w:ilvl w:val="0"/>
                <w:numId w:val="9"/>
              </w:numPr>
              <w:spacing w:before="30" w:after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«Воспитание толерантности»</w:t>
            </w:r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Вовлечение обучающихся в общественно-полезную работу, в занятия кружков и секций, к у</w:t>
            </w:r>
            <w:r w:rsidR="009B48DC">
              <w:rPr>
                <w:rFonts w:ascii="Times New Roman" w:hAnsi="Times New Roman"/>
                <w:sz w:val="28"/>
                <w:szCs w:val="28"/>
              </w:rPr>
              <w:t>частию в мероприятиях техникума</w:t>
            </w:r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C2AD4" w:rsidRPr="00CA46FB" w:rsidRDefault="009B48DC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доп. образования</w:t>
            </w:r>
          </w:p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  <w:r w:rsidR="009B48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Общий классный час «Ответственность несовершеннолетних за совершение преступления и административного правонарушения, экстремисткой и террористической направленности» с приглашение сотрудника МОМВД «Мичуринский»</w:t>
            </w:r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Встреча с сотрудником МОМВД «Мичуринский» «Гражданская и уголовная ответственность за проявления экстремизма»</w:t>
            </w:r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тделом Хованова В.В.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6019" w:type="dxa"/>
          </w:tcPr>
          <w:p w:rsidR="007C2AD4" w:rsidRPr="00CA46FB" w:rsidRDefault="007C2AD4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Разработка и распространение  волонтерами памяток для обучающи</w:t>
            </w:r>
            <w:r w:rsidR="009B48DC">
              <w:rPr>
                <w:rFonts w:ascii="Times New Roman" w:hAnsi="Times New Roman"/>
                <w:sz w:val="28"/>
                <w:szCs w:val="28"/>
              </w:rPr>
              <w:t>хся по профилактике экстремизма</w:t>
            </w:r>
            <w:proofErr w:type="gramEnd"/>
          </w:p>
        </w:tc>
        <w:tc>
          <w:tcPr>
            <w:tcW w:w="2639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B48DC" w:rsidRDefault="009B48DC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олонтерского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отряда </w:t>
            </w:r>
            <w:r w:rsidR="007C2AD4" w:rsidRPr="00CA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Сычева И.В.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F702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9" w:type="dxa"/>
          </w:tcPr>
          <w:p w:rsidR="00F70259" w:rsidRPr="00CA46FB" w:rsidRDefault="00F70259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Индивидуальная работа с обучающимися и родителями, проявляющими агрессию и насилие в семье</w:t>
            </w:r>
          </w:p>
        </w:tc>
        <w:tc>
          <w:tcPr>
            <w:tcW w:w="2639" w:type="dxa"/>
          </w:tcPr>
          <w:p w:rsidR="00F70259" w:rsidRPr="00CA46FB" w:rsidRDefault="00F702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794" w:type="dxa"/>
          </w:tcPr>
          <w:p w:rsidR="00F70259" w:rsidRPr="00CA46FB" w:rsidRDefault="00F70259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F70259" w:rsidRPr="00CA46FB" w:rsidRDefault="00F70259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F702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9" w:type="dxa"/>
          </w:tcPr>
          <w:p w:rsidR="00F70259" w:rsidRPr="00CA46FB" w:rsidRDefault="00F70259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Индивидуальные консультации:</w:t>
            </w:r>
          </w:p>
          <w:p w:rsidR="00F70259" w:rsidRPr="00CA46FB" w:rsidRDefault="00F70259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- для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, имеющие проблемы в поведении и обучении;</w:t>
            </w:r>
          </w:p>
          <w:p w:rsidR="00F70259" w:rsidRPr="00CA46FB" w:rsidRDefault="00F70259" w:rsidP="008C23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- для родителей по вопросам, касающимся воспитания подростка и безопасности детей</w:t>
            </w:r>
          </w:p>
        </w:tc>
        <w:tc>
          <w:tcPr>
            <w:tcW w:w="2639" w:type="dxa"/>
          </w:tcPr>
          <w:p w:rsidR="00F70259" w:rsidRPr="00CA46FB" w:rsidRDefault="00F702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70259" w:rsidRPr="00CA46FB" w:rsidRDefault="00F70259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F70259" w:rsidRPr="00CA46FB" w:rsidRDefault="00F70259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6019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Участие в областных семинарах по вопросам профилактики правонарушений подростков,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экстремизма, формирования толерантного сознания детей и молодежи</w:t>
            </w:r>
          </w:p>
        </w:tc>
        <w:tc>
          <w:tcPr>
            <w:tcW w:w="2639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по мере проведения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7C2AD4" w:rsidRPr="00CA46FB" w:rsidTr="00E81D02">
        <w:tc>
          <w:tcPr>
            <w:tcW w:w="14786" w:type="dxa"/>
            <w:gridSpan w:val="5"/>
          </w:tcPr>
          <w:p w:rsidR="007C2AD4" w:rsidRPr="00CA46FB" w:rsidRDefault="007C2AD4" w:rsidP="00E60221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A46FB">
              <w:rPr>
                <w:b/>
                <w:sz w:val="28"/>
                <w:szCs w:val="28"/>
                <w:lang w:eastAsia="en-US"/>
              </w:rPr>
              <w:lastRenderedPageBreak/>
              <w:t>4. Комплекс мероприятий в сфере защиты детей от информации, причиняющий вред их здоровью и развитию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6019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Заседание Совета техникума. Обсуждение </w:t>
            </w:r>
            <w:r w:rsidRPr="00CA46FB">
              <w:rPr>
                <w:rFonts w:ascii="Times New Roman" w:hAnsi="Times New Roman"/>
                <w:bCs/>
                <w:sz w:val="28"/>
                <w:szCs w:val="28"/>
              </w:rPr>
              <w:t>Федерального закона Российской Федерации от 29 декабря 2010 г. N 436-ФЗ «О защите детей от информации, причиняющей вред их здоровью и развитию»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9" w:type="dxa"/>
          </w:tcPr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94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Совет техникума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тделом Хованова В.В.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019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Ведение журнала сверки с «Федеральным списком экстремистских материалов» и электронного каталога библиотеки на предмет наличия изданий, включенных в «Федеральный список»</w:t>
            </w:r>
          </w:p>
        </w:tc>
        <w:tc>
          <w:tcPr>
            <w:tcW w:w="2639" w:type="dxa"/>
          </w:tcPr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1 раз в полугодие</w:t>
            </w:r>
          </w:p>
        </w:tc>
        <w:tc>
          <w:tcPr>
            <w:tcW w:w="2794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</w:tcPr>
          <w:p w:rsidR="007C2AD4" w:rsidRPr="00CA46FB" w:rsidRDefault="009B48DC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7C2AD4"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реподаватель Назарова Т.С.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019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работы с Интернетом, осуществление контроля использования </w:t>
            </w:r>
            <w:proofErr w:type="gramStart"/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 xml:space="preserve"> ресурсов Интернет и организации доступа участников образовательного процесса к сети Интернет </w:t>
            </w:r>
          </w:p>
        </w:tc>
        <w:tc>
          <w:tcPr>
            <w:tcW w:w="2639" w:type="dxa"/>
          </w:tcPr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794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инженер-программист </w:t>
            </w:r>
          </w:p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Смыкова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О.А.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019" w:type="dxa"/>
          </w:tcPr>
          <w:p w:rsidR="007C2AD4" w:rsidRPr="00CA46FB" w:rsidRDefault="007C2AD4" w:rsidP="00E6022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>Единый урок по безопасности в сети «Интернет»</w:t>
            </w:r>
          </w:p>
        </w:tc>
        <w:tc>
          <w:tcPr>
            <w:tcW w:w="2639" w:type="dxa"/>
          </w:tcPr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30 октября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1-3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преподаватель информатики </w:t>
            </w:r>
          </w:p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Свиридов А.В.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6019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Интеллектуальная игра, направленная на защиту детей от информации, причиняющий вред их здоровью и развитию.</w:t>
            </w:r>
          </w:p>
        </w:tc>
        <w:tc>
          <w:tcPr>
            <w:tcW w:w="2639" w:type="dxa"/>
          </w:tcPr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1-2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преподаватель информатики </w:t>
            </w:r>
          </w:p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Свиридов А.В.</w:t>
            </w:r>
          </w:p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6019" w:type="dxa"/>
          </w:tcPr>
          <w:p w:rsidR="007C2AD4" w:rsidRPr="00CA46FB" w:rsidRDefault="007C2AD4" w:rsidP="00E602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Классный час. </w:t>
            </w:r>
            <w:r w:rsidRPr="00CA46FB">
              <w:rPr>
                <w:rFonts w:ascii="Times New Roman" w:hAnsi="Times New Roman"/>
                <w:bCs/>
                <w:sz w:val="28"/>
                <w:szCs w:val="28"/>
              </w:rPr>
              <w:t>Федеральный закон Российской Федерации от 29 декабря 2010 г. N 436-ФЗ «О защите детей от информации, причиняющей вред их здоровью и развитию»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39" w:type="dxa"/>
          </w:tcPr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794" w:type="dxa"/>
          </w:tcPr>
          <w:p w:rsidR="007C2AD4" w:rsidRPr="00CA46FB" w:rsidRDefault="007C2AD4" w:rsidP="007C2AD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1-2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кураторы</w:t>
            </w:r>
          </w:p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6019" w:type="dxa"/>
          </w:tcPr>
          <w:p w:rsidR="007C2AD4" w:rsidRPr="00CA46FB" w:rsidRDefault="007C2AD4" w:rsidP="00E602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анкетирования среди обучающихся, изучающего вопросы Интернет – </w:t>
            </w: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зависимости использования Интернет – ресурсов</w:t>
            </w:r>
          </w:p>
        </w:tc>
        <w:tc>
          <w:tcPr>
            <w:tcW w:w="2639" w:type="dxa"/>
          </w:tcPr>
          <w:p w:rsidR="007C2AD4" w:rsidRPr="00CA46FB" w:rsidRDefault="007C2AD4" w:rsidP="00E602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94" w:type="dxa"/>
          </w:tcPr>
          <w:p w:rsidR="007C2AD4" w:rsidRPr="00CA46FB" w:rsidRDefault="00F70259" w:rsidP="00F702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7C2AD4" w:rsidRPr="00CA46FB" w:rsidRDefault="007C2AD4" w:rsidP="007C2AD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>кураторы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6019" w:type="dxa"/>
          </w:tcPr>
          <w:p w:rsidR="007C2AD4" w:rsidRPr="00CA46FB" w:rsidRDefault="007C2AD4" w:rsidP="00E60221">
            <w:pPr>
              <w:spacing w:before="30" w:after="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Выставка-памятка, направленная на защиту детей от информации, причиняющей вред их здоровью и развитию</w:t>
            </w:r>
          </w:p>
        </w:tc>
        <w:tc>
          <w:tcPr>
            <w:tcW w:w="2639" w:type="dxa"/>
          </w:tcPr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794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 Назарова Т.С.</w:t>
            </w:r>
          </w:p>
        </w:tc>
      </w:tr>
      <w:tr w:rsidR="007C2AD4" w:rsidRPr="00CA46FB" w:rsidTr="00946233">
        <w:tc>
          <w:tcPr>
            <w:tcW w:w="796" w:type="dxa"/>
          </w:tcPr>
          <w:p w:rsidR="007C2AD4" w:rsidRPr="00CA46FB" w:rsidRDefault="007C2AD4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6019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Распространение памяток, проспектов, направленных на защиту детей от информации, причиняющей вред их здоровью и развитию</w:t>
            </w:r>
          </w:p>
        </w:tc>
        <w:tc>
          <w:tcPr>
            <w:tcW w:w="2639" w:type="dxa"/>
          </w:tcPr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декабрь</w:t>
            </w:r>
          </w:p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  <w:p w:rsidR="007C2AD4" w:rsidRPr="00CA46FB" w:rsidRDefault="007C2AD4" w:rsidP="00E6022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94" w:type="dxa"/>
          </w:tcPr>
          <w:p w:rsidR="007C2AD4" w:rsidRPr="00CA46FB" w:rsidRDefault="007C2AD4" w:rsidP="00E60221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</w:tcPr>
          <w:p w:rsidR="007C2AD4" w:rsidRPr="00CA46FB" w:rsidRDefault="007C2AD4" w:rsidP="007C2AD4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FB">
              <w:rPr>
                <w:rFonts w:ascii="Times New Roman" w:hAnsi="Times New Roman"/>
                <w:sz w:val="28"/>
                <w:szCs w:val="28"/>
                <w:lang w:eastAsia="en-US"/>
              </w:rPr>
              <w:t>волонтеры техникума</w:t>
            </w:r>
          </w:p>
        </w:tc>
      </w:tr>
      <w:tr w:rsidR="00F70259" w:rsidRPr="00CA46FB" w:rsidTr="00E81D02">
        <w:tc>
          <w:tcPr>
            <w:tcW w:w="14786" w:type="dxa"/>
            <w:gridSpan w:val="5"/>
          </w:tcPr>
          <w:p w:rsidR="00F70259" w:rsidRPr="00CA46FB" w:rsidRDefault="00F70259" w:rsidP="00F70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5. Комплекс мероприятий по профилактике суицидального поведения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02173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Исследования эмоционально-волевой сферы несовершеннолетних студентов 1 курса, на предмет склонности к суицидальным проявлениям.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F70259" w:rsidRPr="00CA46FB" w:rsidRDefault="00F70259" w:rsidP="00F70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курсы</w:t>
            </w: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02173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Выявление и реабилитация несовершеннолетних и их семей, оказавшихся в сложной жизненной ситуации.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F70259" w:rsidRPr="00CA46FB" w:rsidRDefault="00F70259" w:rsidP="00F70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курсы</w:t>
            </w: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02173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Формирование банка данных обучающихся, находящихся в социально-опасном положении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</w:tcPr>
          <w:p w:rsidR="00F70259" w:rsidRPr="00CA46FB" w:rsidRDefault="00F70259" w:rsidP="00F70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курсы</w:t>
            </w: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02173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Формирование банка данных по социально неблагополучным семьям.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F70259" w:rsidRPr="00CA46FB" w:rsidRDefault="00F70259" w:rsidP="00F70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02173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Проведение индивидуальных профилактических мероприя</w:t>
            </w:r>
            <w:r w:rsidR="009B48DC">
              <w:rPr>
                <w:rFonts w:ascii="Times New Roman" w:hAnsi="Times New Roman"/>
                <w:sz w:val="28"/>
                <w:szCs w:val="28"/>
              </w:rPr>
              <w:t>тий с семьями социального риска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02173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Размещение мобильных стендов с информацией о работе телефонов доверия, служб, способных оказать помощь в сложной ситуации.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02173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6019" w:type="dxa"/>
          </w:tcPr>
          <w:p w:rsidR="00F70259" w:rsidRPr="00CA46FB" w:rsidRDefault="00F70259" w:rsidP="00946233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Своевременно информировать администрацию техникума, ПДН МО МВД России  «Мичуринский», </w:t>
            </w:r>
            <w:r w:rsidR="00946233">
              <w:rPr>
                <w:rFonts w:ascii="Times New Roman" w:hAnsi="Times New Roman"/>
                <w:sz w:val="28"/>
                <w:szCs w:val="28"/>
              </w:rPr>
              <w:t xml:space="preserve">отдел опеки и попечительства,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КДН  при администрации Мичуринского района, отдел соц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ащиты о фактах насилия над ребенком со стороны родителей или иных лиц.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по мере выявления</w:t>
            </w: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4564A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02173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Организация волонтерского движения по оказанию взаимопомощи детям, помощи склонным к суицидальным действиям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 доп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бразования Сычева И.В.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02173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</w:t>
            </w:r>
            <w:r w:rsidR="0034564A" w:rsidRPr="00CA46FB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6019" w:type="dxa"/>
          </w:tcPr>
          <w:p w:rsidR="00F70259" w:rsidRPr="00CA46FB" w:rsidRDefault="00F70259" w:rsidP="009B48D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Оказание консультативной психологической помощи подросткам и семьям, оказавшимся в трудной жизненной ситуации 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5.9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Организация ежедневного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контроля  за</w:t>
            </w:r>
            <w:proofErr w:type="gramEnd"/>
            <w:r w:rsidR="009B48DC">
              <w:rPr>
                <w:rFonts w:ascii="Times New Roman" w:hAnsi="Times New Roman"/>
                <w:sz w:val="28"/>
                <w:szCs w:val="28"/>
              </w:rPr>
              <w:t xml:space="preserve"> пропусками уроков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46233" w:rsidRDefault="00946233" w:rsidP="0094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70259" w:rsidRPr="00CA46FB">
              <w:rPr>
                <w:rFonts w:ascii="Times New Roman" w:hAnsi="Times New Roman"/>
                <w:sz w:val="28"/>
                <w:szCs w:val="28"/>
              </w:rPr>
              <w:t>ураторы</w:t>
            </w:r>
          </w:p>
          <w:p w:rsidR="00F70259" w:rsidRPr="00CA46FB" w:rsidRDefault="00F70259" w:rsidP="0094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мастера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Организация обследования условий жизни</w:t>
            </w:r>
            <w:r w:rsidR="009B48DC">
              <w:rPr>
                <w:rFonts w:ascii="Times New Roman" w:hAnsi="Times New Roman"/>
                <w:sz w:val="28"/>
                <w:szCs w:val="28"/>
              </w:rPr>
              <w:t xml:space="preserve"> детей из неблагополучных семей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9B48DC" w:rsidRDefault="009B48DC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ураторы</w:t>
            </w:r>
            <w:proofErr w:type="spellEnd"/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мастера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5.11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вовлечению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в различные формы досуговой деятельности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794" w:type="dxa"/>
          </w:tcPr>
          <w:p w:rsidR="00F70259" w:rsidRPr="00CA46FB" w:rsidRDefault="009B48DC" w:rsidP="009B4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34564A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9B48DC">
              <w:rPr>
                <w:rFonts w:ascii="Times New Roman" w:hAnsi="Times New Roman"/>
                <w:sz w:val="28"/>
                <w:szCs w:val="28"/>
              </w:rPr>
              <w:t>и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доп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5.12</w:t>
            </w:r>
          </w:p>
        </w:tc>
        <w:tc>
          <w:tcPr>
            <w:tcW w:w="6019" w:type="dxa"/>
          </w:tcPr>
          <w:p w:rsidR="00F70259" w:rsidRPr="00CA46FB" w:rsidRDefault="00F70259" w:rsidP="009B48D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Выпуск </w:t>
            </w:r>
            <w:r w:rsidR="009B48D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9B48DC" w:rsidRPr="00CA46FB">
              <w:rPr>
                <w:rFonts w:ascii="Times New Roman" w:hAnsi="Times New Roman"/>
                <w:sz w:val="28"/>
                <w:szCs w:val="28"/>
              </w:rPr>
              <w:t xml:space="preserve">распространение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>буклетов по профилактике суициды в молодежной среде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94" w:type="dxa"/>
          </w:tcPr>
          <w:p w:rsidR="00F70259" w:rsidRPr="00CA46FB" w:rsidRDefault="00F70259" w:rsidP="009B4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5.13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shd w:val="clear" w:color="auto" w:fill="FFFFFF"/>
              <w:spacing w:line="278" w:lineRule="exact"/>
              <w:ind w:right="6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летней занятости детей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794" w:type="dxa"/>
          </w:tcPr>
          <w:p w:rsidR="00F70259" w:rsidRPr="00CA46FB" w:rsidRDefault="009B48DC" w:rsidP="009B4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курсы</w:t>
            </w:r>
          </w:p>
        </w:tc>
        <w:tc>
          <w:tcPr>
            <w:tcW w:w="2538" w:type="dxa"/>
          </w:tcPr>
          <w:p w:rsidR="0034564A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5.14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Диагностическая и психолого-коррекционная работа с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(по плану педагога-психолога)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5.15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находящимис</w:t>
            </w:r>
            <w:r w:rsidR="009B48DC">
              <w:rPr>
                <w:rFonts w:ascii="Times New Roman" w:hAnsi="Times New Roman"/>
                <w:sz w:val="28"/>
                <w:szCs w:val="28"/>
              </w:rPr>
              <w:t>я в социально-опасном положении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70259" w:rsidRPr="00CA46FB" w:rsidRDefault="009B48DC" w:rsidP="009B4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курсы</w:t>
            </w: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 групп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5.16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Круглый стол «Моя жизнь в моих руках: диалог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с молодежью» (с приглашением настоятеля храма)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F70259" w:rsidRPr="00CA46FB" w:rsidRDefault="009B48DC" w:rsidP="009B4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1-2 курсы</w:t>
            </w:r>
          </w:p>
        </w:tc>
        <w:tc>
          <w:tcPr>
            <w:tcW w:w="2538" w:type="dxa"/>
          </w:tcPr>
          <w:p w:rsidR="0034564A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Хованова В.В.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5.17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Обучающее занятие «Разрешение конфликтов без насилия»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94" w:type="dxa"/>
          </w:tcPr>
          <w:p w:rsidR="00F70259" w:rsidRPr="00CA46FB" w:rsidRDefault="009B48DC" w:rsidP="009B48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курсы</w:t>
            </w: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5.18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в случаях конфликтных ситуаций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5.19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Участие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2639" w:type="dxa"/>
          </w:tcPr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F70259" w:rsidRPr="00CA46FB" w:rsidRDefault="00F70259" w:rsidP="00FF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34564A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преподаватель физкультуры </w:t>
            </w:r>
          </w:p>
          <w:p w:rsidR="00F70259" w:rsidRPr="00CA46FB" w:rsidRDefault="00F70259" w:rsidP="003456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Микляева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F70259" w:rsidRPr="00CA46FB" w:rsidTr="00946233">
        <w:tc>
          <w:tcPr>
            <w:tcW w:w="796" w:type="dxa"/>
          </w:tcPr>
          <w:p w:rsidR="00F70259" w:rsidRPr="00CA46FB" w:rsidRDefault="0034564A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6019" w:type="dxa"/>
          </w:tcPr>
          <w:p w:rsidR="00F70259" w:rsidRPr="00CA46FB" w:rsidRDefault="00F70259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Психологические классные часы:</w:t>
            </w:r>
          </w:p>
          <w:p w:rsidR="00F70259" w:rsidRPr="00CA46FB" w:rsidRDefault="00F70259" w:rsidP="0095003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Стресс в жизни челов</w:t>
            </w:r>
            <w:r w:rsidR="00946233">
              <w:rPr>
                <w:rFonts w:ascii="Times New Roman" w:hAnsi="Times New Roman"/>
                <w:sz w:val="28"/>
                <w:szCs w:val="28"/>
              </w:rPr>
              <w:t>ека. Способы борьбы со стрессом</w:t>
            </w:r>
          </w:p>
          <w:p w:rsidR="00F70259" w:rsidRPr="00CA46FB" w:rsidRDefault="00946233" w:rsidP="0095003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 моего Я</w:t>
            </w:r>
          </w:p>
        </w:tc>
        <w:tc>
          <w:tcPr>
            <w:tcW w:w="2639" w:type="dxa"/>
          </w:tcPr>
          <w:p w:rsidR="00F70259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6233" w:rsidRDefault="00946233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46233" w:rsidRPr="00CA46FB" w:rsidRDefault="00946233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F70259" w:rsidRPr="00CA46FB" w:rsidRDefault="00F70259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13464D" w:rsidRDefault="0013464D" w:rsidP="00F70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464D" w:rsidRDefault="0013464D" w:rsidP="00134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1курсы</w:t>
            </w:r>
          </w:p>
          <w:p w:rsidR="0013464D" w:rsidRPr="00CA46FB" w:rsidRDefault="0013464D" w:rsidP="00134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курсы</w:t>
            </w:r>
          </w:p>
        </w:tc>
        <w:tc>
          <w:tcPr>
            <w:tcW w:w="2538" w:type="dxa"/>
          </w:tcPr>
          <w:p w:rsidR="00F70259" w:rsidRPr="00CA46FB" w:rsidRDefault="009B48DC" w:rsidP="00F70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81D02" w:rsidRPr="00CA46FB" w:rsidTr="00E81D02">
        <w:tc>
          <w:tcPr>
            <w:tcW w:w="14786" w:type="dxa"/>
            <w:gridSpan w:val="5"/>
          </w:tcPr>
          <w:p w:rsidR="00E81D02" w:rsidRPr="00CA46FB" w:rsidRDefault="00E81D02" w:rsidP="00E81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6. Комплекс мероприятий по профилактике дорожно-транспортных прои</w:t>
            </w:r>
            <w:r w:rsidR="00337830" w:rsidRPr="00CA46FB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шествий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019" w:type="dxa"/>
          </w:tcPr>
          <w:p w:rsidR="00E81D02" w:rsidRPr="00CA46FB" w:rsidRDefault="00E81D02" w:rsidP="00396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педколлектива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с нормативными и методическими документами по предупреждению ДДТТ</w:t>
            </w:r>
          </w:p>
        </w:tc>
        <w:tc>
          <w:tcPr>
            <w:tcW w:w="2639" w:type="dxa"/>
          </w:tcPr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E81D02" w:rsidRPr="00CA46FB" w:rsidRDefault="0013464D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81D02" w:rsidRPr="00CA46FB">
              <w:rPr>
                <w:rFonts w:ascii="Times New Roman" w:hAnsi="Times New Roman"/>
                <w:sz w:val="28"/>
                <w:szCs w:val="28"/>
              </w:rPr>
              <w:t>едагогический коллектив</w:t>
            </w:r>
          </w:p>
        </w:tc>
        <w:tc>
          <w:tcPr>
            <w:tcW w:w="2538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6019" w:type="dxa"/>
          </w:tcPr>
          <w:p w:rsidR="00E81D02" w:rsidRPr="00CA46FB" w:rsidRDefault="00E81D02" w:rsidP="00E81D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Заседания мастеров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/о, кураторов групп по организации профилактики ДДТТ</w:t>
            </w:r>
          </w:p>
        </w:tc>
        <w:tc>
          <w:tcPr>
            <w:tcW w:w="2639" w:type="dxa"/>
          </w:tcPr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794" w:type="dxa"/>
          </w:tcPr>
          <w:p w:rsidR="00E81D02" w:rsidRPr="00CA46FB" w:rsidRDefault="0013464D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81D02" w:rsidRPr="00CA46FB">
              <w:rPr>
                <w:rFonts w:ascii="Times New Roman" w:hAnsi="Times New Roman"/>
                <w:sz w:val="28"/>
                <w:szCs w:val="28"/>
              </w:rPr>
              <w:t>едагогический коллектив</w:t>
            </w:r>
          </w:p>
        </w:tc>
        <w:tc>
          <w:tcPr>
            <w:tcW w:w="2538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6019" w:type="dxa"/>
          </w:tcPr>
          <w:p w:rsidR="00E81D02" w:rsidRPr="00CA46FB" w:rsidRDefault="00E81D02" w:rsidP="00396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Обновление методического и дидактического материала в кабинете ПДД</w:t>
            </w:r>
          </w:p>
        </w:tc>
        <w:tc>
          <w:tcPr>
            <w:tcW w:w="2639" w:type="dxa"/>
          </w:tcPr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794" w:type="dxa"/>
          </w:tcPr>
          <w:p w:rsidR="00E81D02" w:rsidRPr="00CA46FB" w:rsidRDefault="00E81D02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3464D" w:rsidRDefault="00E81D02" w:rsidP="0013464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преподаватель ПДД</w:t>
            </w:r>
          </w:p>
          <w:p w:rsidR="00E81D02" w:rsidRPr="00CA46FB" w:rsidRDefault="00E81D02" w:rsidP="0013464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Казанков С.В.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6019" w:type="dxa"/>
          </w:tcPr>
          <w:p w:rsidR="00E81D02" w:rsidRPr="00CA46FB" w:rsidRDefault="00E81D02" w:rsidP="003960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Проведение  внутригрупповых собраний, классных часов</w:t>
            </w:r>
          </w:p>
        </w:tc>
        <w:tc>
          <w:tcPr>
            <w:tcW w:w="2639" w:type="dxa"/>
          </w:tcPr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плану воспитательной работы групп</w:t>
            </w:r>
          </w:p>
        </w:tc>
        <w:tc>
          <w:tcPr>
            <w:tcW w:w="2794" w:type="dxa"/>
          </w:tcPr>
          <w:p w:rsidR="00E81D02" w:rsidRPr="00CA46FB" w:rsidRDefault="00E81D02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3464D" w:rsidRDefault="000B6C93" w:rsidP="00134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628CC" w:rsidRPr="00CA46FB">
              <w:rPr>
                <w:rFonts w:ascii="Times New Roman" w:hAnsi="Times New Roman"/>
                <w:sz w:val="28"/>
                <w:szCs w:val="28"/>
              </w:rPr>
              <w:t>ураторы</w:t>
            </w:r>
          </w:p>
          <w:p w:rsidR="00E81D02" w:rsidRPr="00CA46FB" w:rsidRDefault="00E81D02" w:rsidP="0013464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мастера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6019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Организация родительского всеобуча по вопросам безопасного поведения детей на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улицах и дорогах</w:t>
            </w:r>
          </w:p>
        </w:tc>
        <w:tc>
          <w:tcPr>
            <w:tcW w:w="2639" w:type="dxa"/>
          </w:tcPr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94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6019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Встреча с сотрудниками ГИБДД ОМВД «Мичуринский»</w:t>
            </w:r>
          </w:p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Профилактика дорожно-транспортных происшествий</w:t>
            </w:r>
          </w:p>
        </w:tc>
        <w:tc>
          <w:tcPr>
            <w:tcW w:w="2639" w:type="dxa"/>
          </w:tcPr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4" w:type="dxa"/>
          </w:tcPr>
          <w:p w:rsidR="00E81D02" w:rsidRPr="00CA46FB" w:rsidRDefault="00E81D02" w:rsidP="000B6C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6019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безопасности, правилами дорожного движения, поведения в транспорте, в пути</w:t>
            </w:r>
          </w:p>
        </w:tc>
        <w:tc>
          <w:tcPr>
            <w:tcW w:w="2639" w:type="dxa"/>
          </w:tcPr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систематически перед выездами</w:t>
            </w:r>
          </w:p>
        </w:tc>
        <w:tc>
          <w:tcPr>
            <w:tcW w:w="2794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преподаватель ОБЖ</w:t>
            </w:r>
          </w:p>
          <w:p w:rsidR="00E81D02" w:rsidRPr="00CA46FB" w:rsidRDefault="00D628CC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Толкачев А.В.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6019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Месячник безопасности дорожного движения</w:t>
            </w:r>
          </w:p>
        </w:tc>
        <w:tc>
          <w:tcPr>
            <w:tcW w:w="2639" w:type="dxa"/>
          </w:tcPr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E81D02" w:rsidRPr="00CA46FB" w:rsidRDefault="00D628CC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преподаватель ПДД</w:t>
            </w:r>
          </w:p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Казанков С.В.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6.9</w:t>
            </w:r>
          </w:p>
          <w:p w:rsidR="00E81D02" w:rsidRPr="00CA46FB" w:rsidRDefault="00E81D02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9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Выпуск и распространение памяток на знание правил дорожного движения для пешеходов и </w:t>
            </w:r>
            <w:r w:rsidR="00D628CC" w:rsidRPr="00CA46FB">
              <w:rPr>
                <w:rFonts w:ascii="Times New Roman" w:hAnsi="Times New Roman"/>
                <w:sz w:val="28"/>
                <w:szCs w:val="28"/>
              </w:rPr>
              <w:t xml:space="preserve"> водителей вело и </w:t>
            </w:r>
            <w:proofErr w:type="spellStart"/>
            <w:r w:rsidR="00D628CC" w:rsidRPr="00CA46FB">
              <w:rPr>
                <w:rFonts w:ascii="Times New Roman" w:hAnsi="Times New Roman"/>
                <w:sz w:val="28"/>
                <w:szCs w:val="28"/>
              </w:rPr>
              <w:t>мото</w:t>
            </w:r>
            <w:proofErr w:type="spellEnd"/>
            <w:r w:rsidR="00D628CC" w:rsidRPr="00CA46FB">
              <w:rPr>
                <w:rFonts w:ascii="Times New Roman" w:hAnsi="Times New Roman"/>
                <w:sz w:val="28"/>
                <w:szCs w:val="28"/>
              </w:rPr>
              <w:t>-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>транспорта.</w:t>
            </w:r>
          </w:p>
        </w:tc>
        <w:tc>
          <w:tcPr>
            <w:tcW w:w="2639" w:type="dxa"/>
          </w:tcPr>
          <w:p w:rsidR="00E81D02" w:rsidRPr="00CA46FB" w:rsidRDefault="00E81D02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94" w:type="dxa"/>
          </w:tcPr>
          <w:p w:rsidR="00E81D02" w:rsidRPr="00CA46FB" w:rsidRDefault="00E81D02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волонтеры техникума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6019" w:type="dxa"/>
          </w:tcPr>
          <w:p w:rsidR="001A4359" w:rsidRPr="00CA46FB" w:rsidRDefault="001A4359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Единый классный час: «Обязанности водителей, пассажиров и пешеходов»</w:t>
            </w:r>
          </w:p>
        </w:tc>
        <w:tc>
          <w:tcPr>
            <w:tcW w:w="2639" w:type="dxa"/>
          </w:tcPr>
          <w:p w:rsidR="001A4359" w:rsidRPr="00CA46FB" w:rsidRDefault="001A4359" w:rsidP="001A43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94" w:type="dxa"/>
          </w:tcPr>
          <w:p w:rsidR="001A4359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1-3 курсы</w:t>
            </w:r>
          </w:p>
        </w:tc>
        <w:tc>
          <w:tcPr>
            <w:tcW w:w="2538" w:type="dxa"/>
          </w:tcPr>
          <w:p w:rsidR="001A4359" w:rsidRPr="00CA46FB" w:rsidRDefault="00B37A89" w:rsidP="00396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A4359" w:rsidRPr="00CA46FB">
              <w:rPr>
                <w:rFonts w:ascii="Times New Roman" w:hAnsi="Times New Roman"/>
                <w:sz w:val="28"/>
                <w:szCs w:val="28"/>
              </w:rPr>
              <w:t xml:space="preserve">оциальный педагог </w:t>
            </w:r>
            <w:proofErr w:type="spellStart"/>
            <w:r w:rsidR="001A4359"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="001A4359"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E81D02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6019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Акция «Шлагбаум»</w:t>
            </w:r>
          </w:p>
        </w:tc>
        <w:tc>
          <w:tcPr>
            <w:tcW w:w="2639" w:type="dxa"/>
          </w:tcPr>
          <w:p w:rsidR="00E81D02" w:rsidRPr="00CA46FB" w:rsidRDefault="00E81D02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4" w:type="dxa"/>
          </w:tcPr>
          <w:p w:rsidR="00E81D02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курсы</w:t>
            </w:r>
          </w:p>
        </w:tc>
        <w:tc>
          <w:tcPr>
            <w:tcW w:w="2538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преподаватель ПДД</w:t>
            </w:r>
          </w:p>
          <w:p w:rsidR="00E81D02" w:rsidRPr="00CA46FB" w:rsidRDefault="00D628CC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Казанков С.В.</w:t>
            </w:r>
          </w:p>
        </w:tc>
      </w:tr>
      <w:tr w:rsidR="00E81D02" w:rsidRPr="00CA46FB" w:rsidTr="00946233">
        <w:tc>
          <w:tcPr>
            <w:tcW w:w="796" w:type="dxa"/>
          </w:tcPr>
          <w:p w:rsidR="00E81D02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6019" w:type="dxa"/>
          </w:tcPr>
          <w:p w:rsidR="00E81D02" w:rsidRPr="00CA46FB" w:rsidRDefault="00E81D02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Декада безопасности дорожного движения</w:t>
            </w:r>
          </w:p>
        </w:tc>
        <w:tc>
          <w:tcPr>
            <w:tcW w:w="2639" w:type="dxa"/>
          </w:tcPr>
          <w:p w:rsidR="00E81D02" w:rsidRPr="00CA46FB" w:rsidRDefault="00E81D02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94" w:type="dxa"/>
          </w:tcPr>
          <w:p w:rsidR="00E81D02" w:rsidRPr="00CA46FB" w:rsidRDefault="00D628CC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D628CC" w:rsidRPr="00CA46FB" w:rsidRDefault="00E81D02" w:rsidP="00D628C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8CC" w:rsidRPr="00CA46FB">
              <w:rPr>
                <w:rFonts w:ascii="Times New Roman" w:hAnsi="Times New Roman"/>
                <w:sz w:val="28"/>
                <w:szCs w:val="28"/>
              </w:rPr>
              <w:t>преподаватель ПДД</w:t>
            </w:r>
          </w:p>
          <w:p w:rsidR="00E81D02" w:rsidRPr="00CA46FB" w:rsidRDefault="00D628CC" w:rsidP="00D628C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Казанков С.В.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6019" w:type="dxa"/>
          </w:tcPr>
          <w:p w:rsidR="001A4359" w:rsidRPr="00CA46FB" w:rsidRDefault="001A4359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Акция «Дисциплинированный пешеход»</w:t>
            </w:r>
          </w:p>
        </w:tc>
        <w:tc>
          <w:tcPr>
            <w:tcW w:w="2639" w:type="dxa"/>
          </w:tcPr>
          <w:p w:rsidR="001A4359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94" w:type="dxa"/>
          </w:tcPr>
          <w:p w:rsidR="001A4359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курсы</w:t>
            </w:r>
          </w:p>
        </w:tc>
        <w:tc>
          <w:tcPr>
            <w:tcW w:w="2538" w:type="dxa"/>
          </w:tcPr>
          <w:p w:rsidR="001A4359" w:rsidRPr="00CA46FB" w:rsidRDefault="00B37A89" w:rsidP="003960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A4359" w:rsidRPr="00CA46FB">
              <w:rPr>
                <w:rFonts w:ascii="Times New Roman" w:hAnsi="Times New Roman"/>
                <w:sz w:val="28"/>
                <w:szCs w:val="28"/>
              </w:rPr>
              <w:t>реподаватель Назарова Т.С.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1A4359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6019" w:type="dxa"/>
          </w:tcPr>
          <w:p w:rsidR="001A4359" w:rsidRPr="00CA46FB" w:rsidRDefault="001A4359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Анализ аварийности, выявление наиболее аварийных участков </w:t>
            </w:r>
          </w:p>
        </w:tc>
        <w:tc>
          <w:tcPr>
            <w:tcW w:w="2639" w:type="dxa"/>
          </w:tcPr>
          <w:p w:rsidR="001A4359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794" w:type="dxa"/>
          </w:tcPr>
          <w:p w:rsidR="001A4359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A4359" w:rsidRPr="00CA46FB" w:rsidRDefault="001A4359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преподаватель ОБЖ</w:t>
            </w:r>
          </w:p>
          <w:p w:rsidR="001A4359" w:rsidRPr="00CA46FB" w:rsidRDefault="001A4359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Толкачев А.В.</w:t>
            </w:r>
          </w:p>
        </w:tc>
      </w:tr>
      <w:tr w:rsidR="00CF05F9" w:rsidRPr="00CA46FB" w:rsidTr="0039607D">
        <w:tc>
          <w:tcPr>
            <w:tcW w:w="14786" w:type="dxa"/>
            <w:gridSpan w:val="5"/>
          </w:tcPr>
          <w:p w:rsidR="00CF05F9" w:rsidRPr="00CA46FB" w:rsidRDefault="0039607D" w:rsidP="00CF05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="00CF05F9" w:rsidRPr="00CA46FB">
              <w:rPr>
                <w:rFonts w:ascii="Times New Roman" w:hAnsi="Times New Roman"/>
                <w:b/>
                <w:sz w:val="28"/>
                <w:szCs w:val="28"/>
              </w:rPr>
              <w:t>Комплекс мероприятий по профилактике заболеваний социального характера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6019" w:type="dxa"/>
          </w:tcPr>
          <w:p w:rsidR="001A4359" w:rsidRPr="00CA46FB" w:rsidRDefault="00CF05F9" w:rsidP="0039607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прохождением флюорографического обследования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и сотрудников</w:t>
            </w:r>
          </w:p>
        </w:tc>
        <w:tc>
          <w:tcPr>
            <w:tcW w:w="2639" w:type="dxa"/>
          </w:tcPr>
          <w:p w:rsidR="00CF05F9" w:rsidRPr="00CA46FB" w:rsidRDefault="00B37A8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CF05F9" w:rsidRPr="00CA46FB">
              <w:rPr>
                <w:rFonts w:ascii="Times New Roman" w:hAnsi="Times New Roman"/>
                <w:sz w:val="28"/>
                <w:szCs w:val="28"/>
              </w:rPr>
              <w:t xml:space="preserve"> течение месяца </w:t>
            </w:r>
          </w:p>
          <w:p w:rsidR="001A4359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1A4359" w:rsidRPr="00CA46FB" w:rsidRDefault="00CF05F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</w:t>
            </w:r>
            <w:r w:rsidR="00CF05F9" w:rsidRPr="00CA46FB">
              <w:rPr>
                <w:rFonts w:ascii="Times New Roman" w:hAnsi="Times New Roman"/>
                <w:sz w:val="28"/>
                <w:szCs w:val="28"/>
              </w:rPr>
              <w:t xml:space="preserve">едработник </w:t>
            </w:r>
            <w:proofErr w:type="spellStart"/>
            <w:r w:rsidR="00CF05F9" w:rsidRPr="00CA46FB">
              <w:rPr>
                <w:rFonts w:ascii="Times New Roman" w:hAnsi="Times New Roman"/>
                <w:sz w:val="28"/>
                <w:szCs w:val="28"/>
              </w:rPr>
              <w:t>Шамамян</w:t>
            </w:r>
            <w:proofErr w:type="spellEnd"/>
            <w:r w:rsidR="00CF05F9" w:rsidRPr="00CA46FB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6019" w:type="dxa"/>
          </w:tcPr>
          <w:p w:rsidR="001A4359" w:rsidRPr="00CA46FB" w:rsidRDefault="00CF05F9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Диспансеризация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39" w:type="dxa"/>
          </w:tcPr>
          <w:p w:rsidR="001A4359" w:rsidRPr="00CA46FB" w:rsidRDefault="00B37A8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F05F9" w:rsidRPr="00CA46FB">
              <w:rPr>
                <w:rFonts w:ascii="Times New Roman" w:hAnsi="Times New Roman"/>
                <w:sz w:val="28"/>
                <w:szCs w:val="28"/>
              </w:rPr>
              <w:t>о графику</w:t>
            </w:r>
          </w:p>
        </w:tc>
        <w:tc>
          <w:tcPr>
            <w:tcW w:w="2794" w:type="dxa"/>
          </w:tcPr>
          <w:p w:rsidR="001A4359" w:rsidRPr="00CA46FB" w:rsidRDefault="00B37A8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F05F9" w:rsidRPr="00CA46FB">
              <w:rPr>
                <w:rFonts w:ascii="Times New Roman" w:hAnsi="Times New Roman"/>
                <w:sz w:val="28"/>
                <w:szCs w:val="28"/>
              </w:rPr>
              <w:t xml:space="preserve">есовершеннолетние </w:t>
            </w:r>
            <w:proofErr w:type="gramStart"/>
            <w:r w:rsidR="00CF05F9" w:rsidRPr="00CA46FB">
              <w:rPr>
                <w:rFonts w:ascii="Times New Roman" w:hAnsi="Times New Roman"/>
                <w:sz w:val="28"/>
                <w:szCs w:val="28"/>
              </w:rPr>
              <w:t>обучающи</w:t>
            </w:r>
            <w:r w:rsidR="00256605" w:rsidRPr="00CA46FB">
              <w:rPr>
                <w:rFonts w:ascii="Times New Roman" w:hAnsi="Times New Roman"/>
                <w:sz w:val="28"/>
                <w:szCs w:val="28"/>
              </w:rPr>
              <w:t>х</w:t>
            </w:r>
            <w:r w:rsidR="00CF05F9" w:rsidRPr="00CA46F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</w:t>
            </w:r>
            <w:r w:rsidR="00CF05F9" w:rsidRPr="00CA46FB">
              <w:rPr>
                <w:rFonts w:ascii="Times New Roman" w:hAnsi="Times New Roman"/>
                <w:sz w:val="28"/>
                <w:szCs w:val="28"/>
              </w:rPr>
              <w:t xml:space="preserve">едработник </w:t>
            </w:r>
            <w:proofErr w:type="spellStart"/>
            <w:r w:rsidR="00CF05F9" w:rsidRPr="00CA46FB">
              <w:rPr>
                <w:rFonts w:ascii="Times New Roman" w:hAnsi="Times New Roman"/>
                <w:sz w:val="28"/>
                <w:szCs w:val="28"/>
              </w:rPr>
              <w:t>Шамамян</w:t>
            </w:r>
            <w:proofErr w:type="spellEnd"/>
            <w:r w:rsidR="00CF05F9" w:rsidRPr="00CA46FB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6019" w:type="dxa"/>
          </w:tcPr>
          <w:p w:rsidR="001A4359" w:rsidRPr="00CA46FB" w:rsidRDefault="00CF05F9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Анализ медицинских справок обучающихся. Создание банка данных;</w:t>
            </w:r>
          </w:p>
          <w:p w:rsidR="00CF05F9" w:rsidRPr="00CA46FB" w:rsidRDefault="00256605" w:rsidP="0025660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туб</w:t>
            </w:r>
            <w:r w:rsidR="00CF05F9" w:rsidRPr="00CA46FB">
              <w:rPr>
                <w:rFonts w:ascii="Times New Roman" w:hAnsi="Times New Roman"/>
                <w:sz w:val="28"/>
                <w:szCs w:val="28"/>
              </w:rPr>
              <w:t>инфицированных</w:t>
            </w:r>
            <w:proofErr w:type="spellEnd"/>
            <w:r w:rsidR="00CF05F9" w:rsidRPr="00CA46FB">
              <w:rPr>
                <w:rFonts w:ascii="Times New Roman" w:hAnsi="Times New Roman"/>
                <w:sz w:val="28"/>
                <w:szCs w:val="28"/>
              </w:rPr>
              <w:t xml:space="preserve"> обучающихся и сотрудников;</w:t>
            </w:r>
          </w:p>
          <w:p w:rsidR="00CF05F9" w:rsidRPr="00CA46FB" w:rsidRDefault="00256605" w:rsidP="0025660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</w:t>
            </w:r>
            <w:r w:rsidR="00CF05F9" w:rsidRPr="00CA46FB">
              <w:rPr>
                <w:rFonts w:ascii="Times New Roman" w:hAnsi="Times New Roman"/>
                <w:sz w:val="28"/>
                <w:szCs w:val="28"/>
              </w:rPr>
              <w:t>бучающихся</w:t>
            </w:r>
            <w:proofErr w:type="gramEnd"/>
            <w:r w:rsidR="00CF05F9" w:rsidRPr="00CA46FB">
              <w:rPr>
                <w:rFonts w:ascii="Times New Roman" w:hAnsi="Times New Roman"/>
                <w:sz w:val="28"/>
                <w:szCs w:val="28"/>
              </w:rPr>
              <w:t xml:space="preserve"> с хроническими заболева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>ниями;</w:t>
            </w:r>
          </w:p>
          <w:p w:rsidR="00256605" w:rsidRPr="00CA46FB" w:rsidRDefault="00256605" w:rsidP="0025660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2639" w:type="dxa"/>
          </w:tcPr>
          <w:p w:rsidR="00B37A89" w:rsidRDefault="00B37A8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7A89" w:rsidRDefault="00B37A8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359" w:rsidRPr="00CA46FB" w:rsidRDefault="00B37A8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56605" w:rsidRPr="00CA46FB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  <w:p w:rsidR="00256605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94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медработник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Шамамян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6019" w:type="dxa"/>
          </w:tcPr>
          <w:p w:rsidR="001A4359" w:rsidRPr="00CA46FB" w:rsidRDefault="00256605" w:rsidP="00B37A89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Анкетирование по выявлению вредных привычек обучающихся</w:t>
            </w:r>
          </w:p>
        </w:tc>
        <w:tc>
          <w:tcPr>
            <w:tcW w:w="2639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1-2 курсы</w:t>
            </w:r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6019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Неделя по формированию здорового образа жизни</w:t>
            </w:r>
          </w:p>
        </w:tc>
        <w:tc>
          <w:tcPr>
            <w:tcW w:w="2639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6019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Конкурс рисунков «ВИЧ/СПИД. Сохрани себя и свое будущее»</w:t>
            </w:r>
          </w:p>
        </w:tc>
        <w:tc>
          <w:tcPr>
            <w:tcW w:w="2639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</w:tcPr>
          <w:p w:rsidR="001A4359" w:rsidRPr="00CA46FB" w:rsidRDefault="00256605" w:rsidP="00B37A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</w:t>
            </w:r>
            <w:r w:rsidR="00B37A89">
              <w:rPr>
                <w:rFonts w:ascii="Times New Roman" w:hAnsi="Times New Roman"/>
                <w:sz w:val="28"/>
                <w:szCs w:val="28"/>
              </w:rPr>
              <w:t>2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курсы</w:t>
            </w:r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6019" w:type="dxa"/>
          </w:tcPr>
          <w:p w:rsidR="001A4359" w:rsidRPr="00CA46FB" w:rsidRDefault="00256605" w:rsidP="00B37A89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Беседа «Что такое кра</w:t>
            </w:r>
            <w:r w:rsidR="00B37A89">
              <w:rPr>
                <w:rFonts w:ascii="Times New Roman" w:hAnsi="Times New Roman"/>
                <w:sz w:val="28"/>
                <w:szCs w:val="28"/>
              </w:rPr>
              <w:t>сная ленточка?», приуроченная к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7A89">
              <w:rPr>
                <w:rFonts w:ascii="Times New Roman" w:hAnsi="Times New Roman"/>
                <w:sz w:val="28"/>
                <w:szCs w:val="28"/>
              </w:rPr>
              <w:t>В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>семирному дню борьбы со СПИДом</w:t>
            </w:r>
          </w:p>
        </w:tc>
        <w:tc>
          <w:tcPr>
            <w:tcW w:w="2639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94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6019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Организация профилактических бесед с представителями здравоохранения, выпуск памяток по профилактике туберкулеза, гриппа.</w:t>
            </w:r>
          </w:p>
        </w:tc>
        <w:tc>
          <w:tcPr>
            <w:tcW w:w="2639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</w:tcPr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курсы</w:t>
            </w:r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медработник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Шамамян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6019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Организация профилактических бесед с представителями здравоохранения:</w:t>
            </w:r>
          </w:p>
          <w:p w:rsidR="00256605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«Половое воспитание юношей»</w:t>
            </w:r>
          </w:p>
          <w:p w:rsidR="00256605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«Этические проблемы аборта»</w:t>
            </w:r>
          </w:p>
        </w:tc>
        <w:tc>
          <w:tcPr>
            <w:tcW w:w="2639" w:type="dxa"/>
          </w:tcPr>
          <w:p w:rsidR="00B37A89" w:rsidRDefault="00B37A8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359" w:rsidRPr="00CA46FB" w:rsidRDefault="00256605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94" w:type="dxa"/>
          </w:tcPr>
          <w:p w:rsidR="001A4359" w:rsidRPr="00CA46FB" w:rsidRDefault="00256605" w:rsidP="00256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2-4 курсы</w:t>
            </w:r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медработник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Шамамян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И.А. 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6019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о сохранении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здоровья, о здоровом образе жизни</w:t>
            </w:r>
          </w:p>
        </w:tc>
        <w:tc>
          <w:tcPr>
            <w:tcW w:w="2639" w:type="dxa"/>
          </w:tcPr>
          <w:p w:rsidR="001A4359" w:rsidRPr="00CA46FB" w:rsidRDefault="00337830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256605" w:rsidRPr="00CA46FB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794" w:type="dxa"/>
          </w:tcPr>
          <w:p w:rsidR="001A4359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медработник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Шамамян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6019" w:type="dxa"/>
          </w:tcPr>
          <w:p w:rsidR="001A4359" w:rsidRPr="00CA46FB" w:rsidRDefault="00256605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Проверка санитарного состояния жилых комнат студентов общежития</w:t>
            </w:r>
          </w:p>
        </w:tc>
        <w:tc>
          <w:tcPr>
            <w:tcW w:w="2639" w:type="dxa"/>
          </w:tcPr>
          <w:p w:rsidR="001A4359" w:rsidRPr="00CA46FB" w:rsidRDefault="00337830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794" w:type="dxa"/>
          </w:tcPr>
          <w:p w:rsidR="001A4359" w:rsidRPr="00CA46FB" w:rsidRDefault="00337830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проживающие в общежитии</w:t>
            </w:r>
          </w:p>
        </w:tc>
        <w:tc>
          <w:tcPr>
            <w:tcW w:w="2538" w:type="dxa"/>
          </w:tcPr>
          <w:p w:rsidR="001A4359" w:rsidRPr="00CA46FB" w:rsidRDefault="00337830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воспитатель общежития Аверкова М.М.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6019" w:type="dxa"/>
          </w:tcPr>
          <w:p w:rsidR="001A4359" w:rsidRPr="00CA46FB" w:rsidRDefault="00337830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Индивидуальные беседы с родителями по профилактике туберкулеза и ВИЧ-инфекций</w:t>
            </w:r>
          </w:p>
        </w:tc>
        <w:tc>
          <w:tcPr>
            <w:tcW w:w="2639" w:type="dxa"/>
          </w:tcPr>
          <w:p w:rsidR="001A4359" w:rsidRPr="00CA46FB" w:rsidRDefault="00337830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1A4359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A4359" w:rsidRPr="00CA46FB" w:rsidRDefault="00337830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 групп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7.13</w:t>
            </w:r>
          </w:p>
        </w:tc>
        <w:tc>
          <w:tcPr>
            <w:tcW w:w="6019" w:type="dxa"/>
          </w:tcPr>
          <w:p w:rsidR="001A4359" w:rsidRPr="00CA46FB" w:rsidRDefault="00337830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Разработка и распространение памяток по профилактике социально-значимых заболеваний. Обновление информационных стендов по здоровью</w:t>
            </w:r>
          </w:p>
        </w:tc>
        <w:tc>
          <w:tcPr>
            <w:tcW w:w="2639" w:type="dxa"/>
          </w:tcPr>
          <w:p w:rsidR="001A4359" w:rsidRPr="00CA46FB" w:rsidRDefault="00337830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1A4359" w:rsidRPr="00CA46FB" w:rsidRDefault="001A4359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A4359" w:rsidRPr="00CA46FB" w:rsidRDefault="00337830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медработник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Шамамян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И.А. 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A4359" w:rsidRPr="00CA46FB" w:rsidTr="00946233">
        <w:tc>
          <w:tcPr>
            <w:tcW w:w="796" w:type="dxa"/>
          </w:tcPr>
          <w:p w:rsidR="001A4359" w:rsidRPr="00CA46FB" w:rsidRDefault="0039607D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7.14</w:t>
            </w:r>
          </w:p>
        </w:tc>
        <w:tc>
          <w:tcPr>
            <w:tcW w:w="6019" w:type="dxa"/>
          </w:tcPr>
          <w:p w:rsidR="001A4359" w:rsidRPr="00CA46FB" w:rsidRDefault="00337830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Изучение социально-бытовых условий неблагополучных семей</w:t>
            </w:r>
          </w:p>
        </w:tc>
        <w:tc>
          <w:tcPr>
            <w:tcW w:w="2639" w:type="dxa"/>
          </w:tcPr>
          <w:p w:rsidR="001A4359" w:rsidRPr="00CA46FB" w:rsidRDefault="00337830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94" w:type="dxa"/>
          </w:tcPr>
          <w:p w:rsidR="001A4359" w:rsidRPr="00CA46FB" w:rsidRDefault="00337830" w:rsidP="003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неблагополучные семьи</w:t>
            </w:r>
          </w:p>
        </w:tc>
        <w:tc>
          <w:tcPr>
            <w:tcW w:w="2538" w:type="dxa"/>
          </w:tcPr>
          <w:p w:rsidR="001A4359" w:rsidRPr="00CA46FB" w:rsidRDefault="0039607D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A4359" w:rsidRPr="00CA46FB" w:rsidTr="0039607D">
        <w:tc>
          <w:tcPr>
            <w:tcW w:w="14786" w:type="dxa"/>
            <w:gridSpan w:val="5"/>
          </w:tcPr>
          <w:p w:rsidR="001A4359" w:rsidRPr="00CA46FB" w:rsidRDefault="00504366" w:rsidP="00D628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r w:rsidR="001A4359" w:rsidRPr="00CA46FB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A508E" w:rsidRPr="00CA46FB" w:rsidTr="00946233">
        <w:tc>
          <w:tcPr>
            <w:tcW w:w="796" w:type="dxa"/>
          </w:tcPr>
          <w:p w:rsidR="00EA508E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019" w:type="dxa"/>
          </w:tcPr>
          <w:p w:rsidR="00EA508E" w:rsidRPr="00CA46FB" w:rsidRDefault="00EA508E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Индивидуальное  консультирование и групповая работа с родителями в целях профилактики наркомании,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>, употребления алкоголя</w:t>
            </w:r>
          </w:p>
        </w:tc>
        <w:tc>
          <w:tcPr>
            <w:tcW w:w="2639" w:type="dxa"/>
          </w:tcPr>
          <w:p w:rsidR="00EA508E" w:rsidRPr="00CA46FB" w:rsidRDefault="00EA508E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EA508E" w:rsidRPr="00CA46FB" w:rsidRDefault="00EA508E" w:rsidP="00FF5DC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A508E" w:rsidRPr="00CA46FB" w:rsidRDefault="00EA508E" w:rsidP="0039607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EA508E" w:rsidRPr="00CA46FB" w:rsidRDefault="00EA508E" w:rsidP="0039607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08E" w:rsidRPr="00CA46FB" w:rsidTr="00946233">
        <w:tc>
          <w:tcPr>
            <w:tcW w:w="796" w:type="dxa"/>
          </w:tcPr>
          <w:p w:rsidR="00EA508E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019" w:type="dxa"/>
          </w:tcPr>
          <w:p w:rsidR="00EA508E" w:rsidRPr="00CA46FB" w:rsidRDefault="00EA508E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Проведение  видео-лектория для родителей по вопросам профилактики наркомании среди несовершеннолетних и о пагубном воздействии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веществ на организм человека</w:t>
            </w:r>
          </w:p>
        </w:tc>
        <w:tc>
          <w:tcPr>
            <w:tcW w:w="2639" w:type="dxa"/>
          </w:tcPr>
          <w:p w:rsidR="00EA508E" w:rsidRPr="00CA46FB" w:rsidRDefault="00EA508E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группам в течение года</w:t>
            </w:r>
          </w:p>
        </w:tc>
        <w:tc>
          <w:tcPr>
            <w:tcW w:w="2794" w:type="dxa"/>
          </w:tcPr>
          <w:p w:rsidR="00EA508E" w:rsidRPr="00CA46FB" w:rsidRDefault="00EA508E" w:rsidP="00FF5DC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EA508E" w:rsidRPr="00CA46FB" w:rsidRDefault="00EA508E" w:rsidP="0039607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EA508E" w:rsidRPr="00CA46FB" w:rsidTr="00946233">
        <w:tc>
          <w:tcPr>
            <w:tcW w:w="796" w:type="dxa"/>
          </w:tcPr>
          <w:p w:rsidR="00EA508E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019" w:type="dxa"/>
          </w:tcPr>
          <w:p w:rsidR="00EA508E" w:rsidRPr="00CA46FB" w:rsidRDefault="00EA508E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Родительское собрание в группах:</w:t>
            </w:r>
          </w:p>
          <w:p w:rsidR="00EA508E" w:rsidRPr="00CA46FB" w:rsidRDefault="00EA508E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1.Особенности обучения в техникуме</w:t>
            </w:r>
          </w:p>
          <w:p w:rsidR="00EA508E" w:rsidRPr="00CA46FB" w:rsidRDefault="00EA508E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2. Разъяснение ФЗ №114 от 25.07.2002 г. «О противодействии экстремисткой деятельности»</w:t>
            </w:r>
          </w:p>
          <w:p w:rsidR="00EA508E" w:rsidRPr="00CA46FB" w:rsidRDefault="00EA508E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ЗТО № </w:t>
            </w:r>
            <w:r w:rsidR="00B37A89">
              <w:rPr>
                <w:rFonts w:ascii="Times New Roman" w:hAnsi="Times New Roman"/>
                <w:sz w:val="28"/>
                <w:szCs w:val="28"/>
              </w:rPr>
              <w:t>576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«О мерах по интеллектуальному, психическому</w:t>
            </w:r>
            <w:r w:rsidR="00B37A89">
              <w:rPr>
                <w:rFonts w:ascii="Times New Roman" w:hAnsi="Times New Roman"/>
                <w:sz w:val="28"/>
                <w:szCs w:val="28"/>
              </w:rPr>
              <w:t xml:space="preserve">, физическому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и нравственному здоровью детей»</w:t>
            </w:r>
          </w:p>
          <w:p w:rsidR="00EA508E" w:rsidRPr="00CA46FB" w:rsidRDefault="00EA508E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ЗТО от 03.10.2007 № 265-З «О профилактике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правонарушений в Тамбовской области</w:t>
            </w:r>
          </w:p>
        </w:tc>
        <w:tc>
          <w:tcPr>
            <w:tcW w:w="2639" w:type="dxa"/>
          </w:tcPr>
          <w:p w:rsidR="00EA508E" w:rsidRPr="00CA46FB" w:rsidRDefault="00EA508E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94" w:type="dxa"/>
          </w:tcPr>
          <w:p w:rsidR="00EA508E" w:rsidRPr="00CA46FB" w:rsidRDefault="00B37A89" w:rsidP="00B37A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A508E" w:rsidRPr="00CA46FB">
              <w:rPr>
                <w:rFonts w:ascii="Times New Roman" w:hAnsi="Times New Roman"/>
                <w:sz w:val="28"/>
                <w:szCs w:val="28"/>
              </w:rPr>
              <w:t>одители, обучающиеся</w:t>
            </w:r>
          </w:p>
          <w:p w:rsidR="00EA508E" w:rsidRPr="00CA46FB" w:rsidRDefault="00EA508E" w:rsidP="00B37A8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1-4 курсов</w:t>
            </w:r>
          </w:p>
        </w:tc>
        <w:tc>
          <w:tcPr>
            <w:tcW w:w="2538" w:type="dxa"/>
          </w:tcPr>
          <w:p w:rsidR="00EA508E" w:rsidRPr="00CA46FB" w:rsidRDefault="0081312A" w:rsidP="0039607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 групп</w:t>
            </w:r>
          </w:p>
        </w:tc>
      </w:tr>
      <w:tr w:rsidR="00AB284A" w:rsidRPr="00CA46FB" w:rsidTr="00946233">
        <w:tc>
          <w:tcPr>
            <w:tcW w:w="796" w:type="dxa"/>
          </w:tcPr>
          <w:p w:rsidR="00AB284A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8.4</w:t>
            </w:r>
          </w:p>
        </w:tc>
        <w:tc>
          <w:tcPr>
            <w:tcW w:w="6019" w:type="dxa"/>
          </w:tcPr>
          <w:p w:rsidR="00AB284A" w:rsidRPr="00CA46FB" w:rsidRDefault="0039607D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Общетехнику</w:t>
            </w:r>
            <w:r w:rsidR="00AB284A" w:rsidRPr="00CA46FB">
              <w:rPr>
                <w:rFonts w:ascii="Times New Roman" w:hAnsi="Times New Roman"/>
                <w:sz w:val="28"/>
                <w:szCs w:val="28"/>
              </w:rPr>
              <w:t>мовское</w:t>
            </w:r>
            <w:proofErr w:type="spellEnd"/>
            <w:r w:rsidR="00AB284A" w:rsidRPr="00CA46FB">
              <w:rPr>
                <w:rFonts w:ascii="Times New Roman" w:hAnsi="Times New Roman"/>
                <w:sz w:val="28"/>
                <w:szCs w:val="28"/>
              </w:rPr>
              <w:t xml:space="preserve"> родительское собрание «Профилактика </w:t>
            </w:r>
            <w:proofErr w:type="gramStart"/>
            <w:r w:rsidR="00AB284A" w:rsidRPr="00CA46FB">
              <w:rPr>
                <w:rFonts w:ascii="Times New Roman" w:hAnsi="Times New Roman"/>
                <w:sz w:val="28"/>
                <w:szCs w:val="28"/>
              </w:rPr>
              <w:t>интернет-рисков</w:t>
            </w:r>
            <w:proofErr w:type="gramEnd"/>
            <w:r w:rsidR="00AB284A" w:rsidRPr="00CA46FB">
              <w:rPr>
                <w:rFonts w:ascii="Times New Roman" w:hAnsi="Times New Roman"/>
                <w:sz w:val="28"/>
                <w:szCs w:val="28"/>
              </w:rPr>
              <w:t xml:space="preserve"> и угроз жизни детей и подростков»</w:t>
            </w:r>
          </w:p>
        </w:tc>
        <w:tc>
          <w:tcPr>
            <w:tcW w:w="2639" w:type="dxa"/>
          </w:tcPr>
          <w:p w:rsidR="00AB284A" w:rsidRPr="00CA46FB" w:rsidRDefault="00AB284A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</w:tcPr>
          <w:p w:rsidR="00AB284A" w:rsidRPr="00CA46FB" w:rsidRDefault="00AB284A" w:rsidP="00FF5DC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B284A" w:rsidRPr="00CA46FB" w:rsidRDefault="00AB284A" w:rsidP="00AB284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AB284A" w:rsidRPr="00CA46FB" w:rsidRDefault="00AB284A" w:rsidP="00AB284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AB284A" w:rsidRPr="00CA46FB" w:rsidTr="00946233">
        <w:tc>
          <w:tcPr>
            <w:tcW w:w="796" w:type="dxa"/>
          </w:tcPr>
          <w:p w:rsidR="00AB284A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6019" w:type="dxa"/>
          </w:tcPr>
          <w:p w:rsidR="00AB284A" w:rsidRPr="00CA46FB" w:rsidRDefault="0081312A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>Проведение родительского</w:t>
            </w:r>
            <w:r w:rsidR="00AB284A" w:rsidRPr="00CA46FB">
              <w:rPr>
                <w:rFonts w:ascii="Times New Roman" w:eastAsia="Times New Roman" w:hAnsi="Times New Roman"/>
                <w:sz w:val="28"/>
                <w:szCs w:val="28"/>
              </w:rPr>
              <w:t xml:space="preserve"> собрания по ознакомлению родителей с </w:t>
            </w:r>
            <w:r w:rsidR="00AB284A" w:rsidRPr="00CA46FB">
              <w:rPr>
                <w:rFonts w:ascii="Times New Roman" w:hAnsi="Times New Roman"/>
                <w:bCs/>
                <w:sz w:val="28"/>
                <w:szCs w:val="28"/>
              </w:rPr>
              <w:t>Федеральным законом Российской Федерации от 29 декабря 2010 г. N 436-ФЗ «О защите детей от информации, причиняющей вред их здоровью и развитию»</w:t>
            </w:r>
            <w:r w:rsidR="00AB284A" w:rsidRPr="00CA46FB">
              <w:rPr>
                <w:rFonts w:ascii="Times New Roman" w:hAnsi="Times New Roman"/>
                <w:sz w:val="28"/>
                <w:szCs w:val="28"/>
              </w:rPr>
              <w:t> </w:t>
            </w:r>
            <w:r w:rsidR="00AB284A" w:rsidRPr="00CA46FB">
              <w:rPr>
                <w:rFonts w:ascii="Times New Roman" w:eastAsia="Times New Roman" w:hAnsi="Times New Roman"/>
                <w:sz w:val="28"/>
                <w:szCs w:val="28"/>
              </w:rPr>
              <w:t>и изменениями  в Федеральный закон «О защите детей от информации, причиняющей вред их здоровью и развитию»</w:t>
            </w:r>
          </w:p>
        </w:tc>
        <w:tc>
          <w:tcPr>
            <w:tcW w:w="2639" w:type="dxa"/>
          </w:tcPr>
          <w:p w:rsidR="00AB284A" w:rsidRPr="00CA46FB" w:rsidRDefault="00AB284A" w:rsidP="003960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94" w:type="dxa"/>
          </w:tcPr>
          <w:p w:rsidR="00AB284A" w:rsidRPr="00CA46FB" w:rsidRDefault="00AB284A" w:rsidP="0039607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B284A" w:rsidRPr="00CA46FB" w:rsidRDefault="00AB284A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eastAsia="Times New Roman" w:hAnsi="Times New Roman"/>
                <w:sz w:val="28"/>
                <w:szCs w:val="28"/>
              </w:rPr>
              <w:t>кураторы групп</w:t>
            </w:r>
          </w:p>
        </w:tc>
      </w:tr>
      <w:tr w:rsidR="00AB284A" w:rsidRPr="00CA46FB" w:rsidTr="00946233">
        <w:tc>
          <w:tcPr>
            <w:tcW w:w="796" w:type="dxa"/>
          </w:tcPr>
          <w:p w:rsidR="00AB284A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6019" w:type="dxa"/>
          </w:tcPr>
          <w:p w:rsidR="00AB284A" w:rsidRPr="00CA46FB" w:rsidRDefault="00AB284A" w:rsidP="00FF5DC2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Проведение общего родительского собрания «Формирование здорового образа жизни у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– традиция техникума»</w:t>
            </w:r>
          </w:p>
        </w:tc>
        <w:tc>
          <w:tcPr>
            <w:tcW w:w="2639" w:type="dxa"/>
          </w:tcPr>
          <w:p w:rsidR="00AB284A" w:rsidRPr="00CA46FB" w:rsidRDefault="0039607D" w:rsidP="00FF5DC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94" w:type="dxa"/>
          </w:tcPr>
          <w:p w:rsidR="00AB284A" w:rsidRPr="00CA46FB" w:rsidRDefault="00AB284A" w:rsidP="00FF5DC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312A" w:rsidRPr="00CA46FB" w:rsidRDefault="0081312A" w:rsidP="0081312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AB284A" w:rsidRPr="00CA46FB" w:rsidRDefault="0081312A" w:rsidP="0081312A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AB284A" w:rsidRPr="00CA46FB" w:rsidTr="00946233">
        <w:tc>
          <w:tcPr>
            <w:tcW w:w="796" w:type="dxa"/>
          </w:tcPr>
          <w:p w:rsidR="00AB284A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8.7</w:t>
            </w:r>
          </w:p>
        </w:tc>
        <w:tc>
          <w:tcPr>
            <w:tcW w:w="6019" w:type="dxa"/>
          </w:tcPr>
          <w:p w:rsidR="00AB284A" w:rsidRPr="00CA46FB" w:rsidRDefault="00AB284A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на заседания совета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Совета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профилактики</w:t>
            </w:r>
          </w:p>
        </w:tc>
        <w:tc>
          <w:tcPr>
            <w:tcW w:w="2639" w:type="dxa"/>
          </w:tcPr>
          <w:p w:rsidR="00AB284A" w:rsidRPr="00CA46FB" w:rsidRDefault="00AB284A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AB284A" w:rsidRPr="00CA46FB" w:rsidRDefault="00AB284A" w:rsidP="00FF5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B284A" w:rsidRPr="00CA46FB" w:rsidRDefault="00AB284A" w:rsidP="0039607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AB284A" w:rsidRPr="00CA46FB" w:rsidRDefault="00AB284A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AB284A" w:rsidRPr="00CA46FB" w:rsidTr="00946233">
        <w:tc>
          <w:tcPr>
            <w:tcW w:w="796" w:type="dxa"/>
          </w:tcPr>
          <w:p w:rsidR="00AB284A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6019" w:type="dxa"/>
          </w:tcPr>
          <w:p w:rsidR="00AB284A" w:rsidRPr="00CA46FB" w:rsidRDefault="00AB284A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Посещение семей, находящихся в социально-опасном положении, по месту жительства. Оказание социально-психологической помощи и поддержки</w:t>
            </w:r>
          </w:p>
        </w:tc>
        <w:tc>
          <w:tcPr>
            <w:tcW w:w="2639" w:type="dxa"/>
          </w:tcPr>
          <w:p w:rsidR="00AB284A" w:rsidRPr="00CA46FB" w:rsidRDefault="00AB284A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AB284A" w:rsidRPr="00CA46FB" w:rsidRDefault="00AB284A" w:rsidP="00FF5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B284A" w:rsidRPr="00CA46FB" w:rsidRDefault="00AB284A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AB284A" w:rsidRPr="00CA46FB" w:rsidRDefault="00AB284A" w:rsidP="003960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AB284A" w:rsidRPr="00CA46FB" w:rsidTr="00946233">
        <w:tc>
          <w:tcPr>
            <w:tcW w:w="796" w:type="dxa"/>
          </w:tcPr>
          <w:p w:rsidR="00AB284A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8.8</w:t>
            </w:r>
          </w:p>
        </w:tc>
        <w:tc>
          <w:tcPr>
            <w:tcW w:w="6019" w:type="dxa"/>
          </w:tcPr>
          <w:p w:rsidR="00AB284A" w:rsidRPr="00CA46FB" w:rsidRDefault="00AB284A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Методическая и правовая помощь семьям, находящимся в социально- опасном положении</w:t>
            </w:r>
          </w:p>
        </w:tc>
        <w:tc>
          <w:tcPr>
            <w:tcW w:w="2639" w:type="dxa"/>
          </w:tcPr>
          <w:p w:rsidR="00AB284A" w:rsidRPr="00CA46FB" w:rsidRDefault="00AB284A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AB284A" w:rsidRPr="00CA46FB" w:rsidRDefault="00AB284A" w:rsidP="00FF5D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B284A" w:rsidRPr="00CA46FB" w:rsidRDefault="00AB284A" w:rsidP="0039607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AB284A" w:rsidRPr="00CA46FB" w:rsidRDefault="00AB284A" w:rsidP="0039607D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AB284A" w:rsidRPr="00CA46FB" w:rsidTr="00946233">
        <w:tc>
          <w:tcPr>
            <w:tcW w:w="796" w:type="dxa"/>
          </w:tcPr>
          <w:p w:rsidR="00AB284A" w:rsidRPr="00CA46FB" w:rsidRDefault="00504366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8.9</w:t>
            </w:r>
          </w:p>
        </w:tc>
        <w:tc>
          <w:tcPr>
            <w:tcW w:w="6019" w:type="dxa"/>
          </w:tcPr>
          <w:p w:rsidR="00AB284A" w:rsidRPr="00CA46FB" w:rsidRDefault="00AB284A" w:rsidP="00FF5DC2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культурно-массовых мероприятиях техникума</w:t>
            </w:r>
          </w:p>
        </w:tc>
        <w:tc>
          <w:tcPr>
            <w:tcW w:w="2639" w:type="dxa"/>
          </w:tcPr>
          <w:p w:rsidR="00AB284A" w:rsidRPr="00CA46FB" w:rsidRDefault="00AB284A" w:rsidP="00FF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AB284A" w:rsidRPr="00CA46FB" w:rsidRDefault="00AB284A" w:rsidP="00FF5DC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B284A" w:rsidRPr="00CA46FB" w:rsidRDefault="00AB284A" w:rsidP="0039607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AB284A" w:rsidRPr="00CA46FB" w:rsidRDefault="00AB284A" w:rsidP="0039607D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AB284A" w:rsidRPr="00CA46FB" w:rsidTr="00946233">
        <w:tc>
          <w:tcPr>
            <w:tcW w:w="796" w:type="dxa"/>
          </w:tcPr>
          <w:p w:rsidR="00AB284A" w:rsidRPr="00CA46FB" w:rsidRDefault="007B1C07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6019" w:type="dxa"/>
          </w:tcPr>
          <w:p w:rsidR="00AB284A" w:rsidRPr="00CA46FB" w:rsidRDefault="00AB284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родителями, проявляю</w:t>
            </w:r>
            <w:r w:rsidR="00B37A89">
              <w:rPr>
                <w:rFonts w:ascii="Times New Roman" w:hAnsi="Times New Roman"/>
                <w:sz w:val="28"/>
                <w:szCs w:val="28"/>
              </w:rPr>
              <w:t>щими агрессию и насилие в семье</w:t>
            </w:r>
          </w:p>
        </w:tc>
        <w:tc>
          <w:tcPr>
            <w:tcW w:w="2639" w:type="dxa"/>
          </w:tcPr>
          <w:p w:rsidR="00AB284A" w:rsidRPr="00CA46FB" w:rsidRDefault="00AB284A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794" w:type="dxa"/>
          </w:tcPr>
          <w:p w:rsidR="00AB284A" w:rsidRPr="00CA46FB" w:rsidRDefault="00AB284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B284A" w:rsidRPr="00CA46FB" w:rsidRDefault="00AB284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AB284A" w:rsidRPr="00CA46FB" w:rsidRDefault="00AB284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AB284A" w:rsidRPr="00CA46FB" w:rsidTr="00946233">
        <w:tc>
          <w:tcPr>
            <w:tcW w:w="796" w:type="dxa"/>
          </w:tcPr>
          <w:p w:rsidR="00AB284A" w:rsidRPr="00CA46FB" w:rsidRDefault="007B1C07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  <w:tc>
          <w:tcPr>
            <w:tcW w:w="6019" w:type="dxa"/>
          </w:tcPr>
          <w:p w:rsidR="00AB284A" w:rsidRPr="00CA46FB" w:rsidRDefault="00AB284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Индивидуальные консультации:</w:t>
            </w:r>
          </w:p>
          <w:p w:rsidR="00AB284A" w:rsidRPr="00CA46FB" w:rsidRDefault="00AB284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- для родителей по вопросам, касающимся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воспитания подростка и безопасности детей</w:t>
            </w:r>
          </w:p>
        </w:tc>
        <w:tc>
          <w:tcPr>
            <w:tcW w:w="2639" w:type="dxa"/>
          </w:tcPr>
          <w:p w:rsidR="00AB284A" w:rsidRPr="00CA46FB" w:rsidRDefault="00AB284A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94" w:type="dxa"/>
          </w:tcPr>
          <w:p w:rsidR="00AB284A" w:rsidRPr="00CA46FB" w:rsidRDefault="00AB284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B284A" w:rsidRPr="00CA46FB" w:rsidRDefault="00AB284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AB284A" w:rsidRPr="00CA46FB" w:rsidRDefault="00AB284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81312A" w:rsidRPr="00CA46FB" w:rsidTr="00946233">
        <w:tc>
          <w:tcPr>
            <w:tcW w:w="796" w:type="dxa"/>
          </w:tcPr>
          <w:p w:rsidR="0081312A" w:rsidRPr="00CA46FB" w:rsidRDefault="007B1C07" w:rsidP="008C23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8.12</w:t>
            </w:r>
          </w:p>
        </w:tc>
        <w:tc>
          <w:tcPr>
            <w:tcW w:w="6019" w:type="dxa"/>
          </w:tcPr>
          <w:p w:rsidR="0081312A" w:rsidRPr="00CA46FB" w:rsidRDefault="0081312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Разработка и распространение памяток, рекомендаций для родителей</w:t>
            </w:r>
          </w:p>
        </w:tc>
        <w:tc>
          <w:tcPr>
            <w:tcW w:w="2639" w:type="dxa"/>
          </w:tcPr>
          <w:p w:rsidR="0081312A" w:rsidRPr="00CA46FB" w:rsidRDefault="0081312A" w:rsidP="007C2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81312A" w:rsidRPr="00CA46FB" w:rsidRDefault="0081312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81312A" w:rsidRPr="00CA46FB" w:rsidRDefault="0081312A" w:rsidP="007C2A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AB284A" w:rsidRPr="00CA46FB" w:rsidTr="00E81D02">
        <w:tc>
          <w:tcPr>
            <w:tcW w:w="14786" w:type="dxa"/>
            <w:gridSpan w:val="5"/>
          </w:tcPr>
          <w:p w:rsidR="00AB284A" w:rsidRPr="00CA46FB" w:rsidRDefault="007B1C07" w:rsidP="00F66E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AB284A" w:rsidRPr="00CA46FB">
              <w:rPr>
                <w:rFonts w:ascii="Times New Roman" w:hAnsi="Times New Roman"/>
                <w:b/>
                <w:sz w:val="28"/>
                <w:szCs w:val="28"/>
              </w:rPr>
              <w:t>. Работа с педагогами</w:t>
            </w:r>
          </w:p>
        </w:tc>
      </w:tr>
      <w:tr w:rsidR="007B1C07" w:rsidRPr="00CA46FB" w:rsidTr="00946233">
        <w:tc>
          <w:tcPr>
            <w:tcW w:w="796" w:type="dxa"/>
          </w:tcPr>
          <w:p w:rsidR="007B1C07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6019" w:type="dxa"/>
          </w:tcPr>
          <w:p w:rsidR="007B1C07" w:rsidRPr="00CA46FB" w:rsidRDefault="007B1C07" w:rsidP="00B13F96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Проведение обучающего семинара кураторов «Система выявления и учёта несовершеннолетних и семей, находящихся в социально-опасном положении»</w:t>
            </w:r>
            <w:r w:rsidRPr="00CA46F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39" w:type="dxa"/>
          </w:tcPr>
          <w:p w:rsidR="007B1C07" w:rsidRPr="00CA46FB" w:rsidRDefault="007B1C07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94" w:type="dxa"/>
          </w:tcPr>
          <w:p w:rsidR="007B1C07" w:rsidRPr="00CA46FB" w:rsidRDefault="007B1C07" w:rsidP="0084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D3189E" w:rsidRPr="00CA46FB" w:rsidTr="00946233">
        <w:tc>
          <w:tcPr>
            <w:tcW w:w="796" w:type="dxa"/>
          </w:tcPr>
          <w:p w:rsidR="00D3189E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6019" w:type="dxa"/>
          </w:tcPr>
          <w:p w:rsidR="00D3189E" w:rsidRPr="00CA46FB" w:rsidRDefault="00D3189E" w:rsidP="00D3189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Совещание кураторов групп. Изучение Федерального закона от 25.07.2002 № 114-ФЗ «О противодействии экстремисткой деятельности»</w:t>
            </w:r>
          </w:p>
        </w:tc>
        <w:tc>
          <w:tcPr>
            <w:tcW w:w="2639" w:type="dxa"/>
          </w:tcPr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</w:tcPr>
          <w:p w:rsidR="00D3189E" w:rsidRPr="00CA46FB" w:rsidRDefault="00D3189E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 групп</w:t>
            </w:r>
          </w:p>
        </w:tc>
        <w:tc>
          <w:tcPr>
            <w:tcW w:w="2538" w:type="dxa"/>
          </w:tcPr>
          <w:p w:rsidR="00D3189E" w:rsidRPr="00CA46FB" w:rsidRDefault="00B37A89" w:rsidP="00EE70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3189E" w:rsidRPr="00CA46FB">
              <w:rPr>
                <w:rFonts w:ascii="Times New Roman" w:hAnsi="Times New Roman"/>
                <w:sz w:val="28"/>
                <w:szCs w:val="28"/>
              </w:rPr>
              <w:t>едагог-психолог</w:t>
            </w:r>
          </w:p>
        </w:tc>
      </w:tr>
      <w:tr w:rsidR="007B1C07" w:rsidRPr="00CA46FB" w:rsidTr="00946233">
        <w:tc>
          <w:tcPr>
            <w:tcW w:w="796" w:type="dxa"/>
          </w:tcPr>
          <w:p w:rsidR="007B1C07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9.3</w:t>
            </w:r>
          </w:p>
        </w:tc>
        <w:tc>
          <w:tcPr>
            <w:tcW w:w="6019" w:type="dxa"/>
          </w:tcPr>
          <w:p w:rsidR="007B1C07" w:rsidRPr="00CA46FB" w:rsidRDefault="007B1C07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Консультирование педагогических работников по результатам диагностики обучающихся</w:t>
            </w:r>
          </w:p>
        </w:tc>
        <w:tc>
          <w:tcPr>
            <w:tcW w:w="2639" w:type="dxa"/>
          </w:tcPr>
          <w:p w:rsidR="007B1C07" w:rsidRPr="00CA46FB" w:rsidRDefault="007B1C07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7B1C07" w:rsidRPr="00CA46FB" w:rsidRDefault="007B1C07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 групп</w:t>
            </w:r>
          </w:p>
        </w:tc>
        <w:tc>
          <w:tcPr>
            <w:tcW w:w="2538" w:type="dxa"/>
          </w:tcPr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7B1C07" w:rsidRPr="00CA46FB" w:rsidTr="00946233">
        <w:tc>
          <w:tcPr>
            <w:tcW w:w="796" w:type="dxa"/>
          </w:tcPr>
          <w:p w:rsidR="007B1C07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6019" w:type="dxa"/>
          </w:tcPr>
          <w:p w:rsidR="007B1C07" w:rsidRPr="00CA46FB" w:rsidRDefault="007B1C07" w:rsidP="00D5402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Индивидуальные беседы, консультации по возникающим проблемам с обучающимися и родителями</w:t>
            </w:r>
          </w:p>
        </w:tc>
        <w:tc>
          <w:tcPr>
            <w:tcW w:w="2639" w:type="dxa"/>
          </w:tcPr>
          <w:p w:rsidR="007B1C07" w:rsidRPr="00CA46FB" w:rsidRDefault="007B1C07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7B1C07" w:rsidRPr="00CA46FB" w:rsidRDefault="007B1C07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 групп</w:t>
            </w:r>
          </w:p>
        </w:tc>
        <w:tc>
          <w:tcPr>
            <w:tcW w:w="2538" w:type="dxa"/>
          </w:tcPr>
          <w:p w:rsidR="007B1C07" w:rsidRPr="00CA46FB" w:rsidRDefault="00B37A89" w:rsidP="00EE70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7B1C07" w:rsidRPr="00CA46FB" w:rsidTr="00946233">
        <w:tc>
          <w:tcPr>
            <w:tcW w:w="796" w:type="dxa"/>
          </w:tcPr>
          <w:p w:rsidR="007B1C07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6019" w:type="dxa"/>
          </w:tcPr>
          <w:p w:rsidR="007B1C07" w:rsidRPr="00CA46FB" w:rsidRDefault="007B1C07" w:rsidP="00B13F96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Проведение обучающего семинара кураторов  «Организация индивидуальной воспитательно-профилактической работы с 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>, совершившими правонарушения и преступления»</w:t>
            </w:r>
          </w:p>
        </w:tc>
        <w:tc>
          <w:tcPr>
            <w:tcW w:w="2639" w:type="dxa"/>
          </w:tcPr>
          <w:p w:rsidR="007B1C07" w:rsidRPr="00CA46FB" w:rsidRDefault="007B1C07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4" w:type="dxa"/>
          </w:tcPr>
          <w:p w:rsidR="007B1C07" w:rsidRPr="00CA46FB" w:rsidRDefault="007B1C07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</w:t>
            </w:r>
          </w:p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Хованова В.В., </w:t>
            </w:r>
          </w:p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C07" w:rsidRPr="00CA46FB" w:rsidTr="00946233">
        <w:tc>
          <w:tcPr>
            <w:tcW w:w="796" w:type="dxa"/>
          </w:tcPr>
          <w:p w:rsidR="007B1C07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6019" w:type="dxa"/>
          </w:tcPr>
          <w:p w:rsidR="007B1C07" w:rsidRPr="00CA46FB" w:rsidRDefault="007B1C07" w:rsidP="00B13F96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Проведение обучающего семинара кураторов «</w:t>
            </w:r>
            <w:r w:rsidRPr="00CA46FB">
              <w:rPr>
                <w:rFonts w:ascii="Times New Roman" w:hAnsi="Times New Roman"/>
                <w:color w:val="000000"/>
                <w:sz w:val="28"/>
                <w:szCs w:val="28"/>
              </w:rPr>
              <w:t>Психолого-педагогическая профилактика возникновения   суицидального поведения среди подростков"</w:t>
            </w:r>
          </w:p>
        </w:tc>
        <w:tc>
          <w:tcPr>
            <w:tcW w:w="2639" w:type="dxa"/>
          </w:tcPr>
          <w:p w:rsidR="007B1C07" w:rsidRPr="00CA46FB" w:rsidRDefault="007B1C07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94" w:type="dxa"/>
          </w:tcPr>
          <w:p w:rsidR="007B1C07" w:rsidRPr="00CA46FB" w:rsidRDefault="007B1C07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 </w:t>
            </w:r>
          </w:p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Хованова В.В., </w:t>
            </w:r>
          </w:p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D3189E" w:rsidRPr="00CA46FB" w:rsidTr="00946233">
        <w:tc>
          <w:tcPr>
            <w:tcW w:w="796" w:type="dxa"/>
          </w:tcPr>
          <w:p w:rsidR="00D3189E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6019" w:type="dxa"/>
          </w:tcPr>
          <w:p w:rsidR="00D3189E" w:rsidRPr="00CA46FB" w:rsidRDefault="00D3189E" w:rsidP="00B13F96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Информирование педагогических работников о состоянии правонарушений обучающихся</w:t>
            </w:r>
          </w:p>
        </w:tc>
        <w:tc>
          <w:tcPr>
            <w:tcW w:w="2639" w:type="dxa"/>
          </w:tcPr>
          <w:p w:rsidR="00D3189E" w:rsidRPr="00CA46FB" w:rsidRDefault="00D3189E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D3189E" w:rsidRPr="00CA46FB" w:rsidRDefault="00D3189E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3189E" w:rsidRPr="00CA46FB" w:rsidRDefault="00D3189E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D3189E" w:rsidRPr="00CA46FB" w:rsidTr="00946233">
        <w:tc>
          <w:tcPr>
            <w:tcW w:w="796" w:type="dxa"/>
          </w:tcPr>
          <w:p w:rsidR="00D3189E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9.8</w:t>
            </w:r>
          </w:p>
        </w:tc>
        <w:tc>
          <w:tcPr>
            <w:tcW w:w="6019" w:type="dxa"/>
          </w:tcPr>
          <w:p w:rsidR="00D3189E" w:rsidRPr="00CA46FB" w:rsidRDefault="00D3189E" w:rsidP="00D3189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Разработка и распространение памяток, буклетов по ознакомлению с  Федеральным законом от 25.07.2002 № 114-ФЗ «О противодействии экстремисткой деятельности»</w:t>
            </w:r>
          </w:p>
        </w:tc>
        <w:tc>
          <w:tcPr>
            <w:tcW w:w="2639" w:type="dxa"/>
          </w:tcPr>
          <w:p w:rsidR="00D3189E" w:rsidRPr="00CA46FB" w:rsidRDefault="00D3189E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94" w:type="dxa"/>
          </w:tcPr>
          <w:p w:rsidR="00D3189E" w:rsidRPr="00CA46FB" w:rsidRDefault="00D3189E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3189E" w:rsidRPr="00CA46FB" w:rsidRDefault="00D3189E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D3189E" w:rsidRPr="00CA46FB" w:rsidTr="00946233">
        <w:tc>
          <w:tcPr>
            <w:tcW w:w="796" w:type="dxa"/>
          </w:tcPr>
          <w:p w:rsidR="00D3189E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9.9</w:t>
            </w:r>
          </w:p>
        </w:tc>
        <w:tc>
          <w:tcPr>
            <w:tcW w:w="6019" w:type="dxa"/>
          </w:tcPr>
          <w:p w:rsidR="00D3189E" w:rsidRPr="00CA46FB" w:rsidRDefault="00D3189E" w:rsidP="00D3189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Участие в Совете профилактики</w:t>
            </w:r>
          </w:p>
        </w:tc>
        <w:tc>
          <w:tcPr>
            <w:tcW w:w="2639" w:type="dxa"/>
          </w:tcPr>
          <w:p w:rsidR="00D3189E" w:rsidRPr="00CA46FB" w:rsidRDefault="00D3189E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794" w:type="dxa"/>
          </w:tcPr>
          <w:p w:rsidR="00D3189E" w:rsidRPr="00CA46FB" w:rsidRDefault="00D3189E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3189E" w:rsidRPr="00CA46FB" w:rsidRDefault="00D3189E" w:rsidP="00D3189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тделом по </w:t>
            </w:r>
          </w:p>
          <w:p w:rsidR="00D3189E" w:rsidRPr="00CA46FB" w:rsidRDefault="00D3189E" w:rsidP="00D3189E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Хованова В.В.</w:t>
            </w:r>
          </w:p>
        </w:tc>
      </w:tr>
      <w:tr w:rsidR="007B1C07" w:rsidRPr="00CA46FB" w:rsidTr="00946233">
        <w:tc>
          <w:tcPr>
            <w:tcW w:w="796" w:type="dxa"/>
          </w:tcPr>
          <w:p w:rsidR="007B1C07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6019" w:type="dxa"/>
          </w:tcPr>
          <w:p w:rsidR="007B1C07" w:rsidRPr="00CA46FB" w:rsidRDefault="007B1C07" w:rsidP="00D5402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>Составление социально-психолого-педагогических характеристик на обучающихся, совершивших правонарушение и преступление</w:t>
            </w:r>
            <w:proofErr w:type="gramEnd"/>
          </w:p>
        </w:tc>
        <w:tc>
          <w:tcPr>
            <w:tcW w:w="2639" w:type="dxa"/>
          </w:tcPr>
          <w:p w:rsidR="007B1C07" w:rsidRPr="00CA46FB" w:rsidRDefault="007B1C07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94" w:type="dxa"/>
          </w:tcPr>
          <w:p w:rsidR="007B1C07" w:rsidRPr="00CA46FB" w:rsidRDefault="00D3189E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 групп</w:t>
            </w:r>
          </w:p>
        </w:tc>
        <w:tc>
          <w:tcPr>
            <w:tcW w:w="2538" w:type="dxa"/>
          </w:tcPr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педагог-психолог </w:t>
            </w:r>
          </w:p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C07" w:rsidRPr="00CA46FB" w:rsidTr="00946233">
        <w:tc>
          <w:tcPr>
            <w:tcW w:w="796" w:type="dxa"/>
          </w:tcPr>
          <w:p w:rsidR="007B1C07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9.11</w:t>
            </w:r>
          </w:p>
        </w:tc>
        <w:tc>
          <w:tcPr>
            <w:tcW w:w="6019" w:type="dxa"/>
          </w:tcPr>
          <w:p w:rsidR="007B1C07" w:rsidRPr="00CA46FB" w:rsidRDefault="007B1C07" w:rsidP="00EF41F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Отчёт куратора о проведённой работе с обучающимся, </w:t>
            </w:r>
            <w:r w:rsidRPr="00CA46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находящимся в конфликте с законом</w:t>
            </w:r>
            <w:proofErr w:type="gramEnd"/>
          </w:p>
        </w:tc>
        <w:tc>
          <w:tcPr>
            <w:tcW w:w="2639" w:type="dxa"/>
          </w:tcPr>
          <w:p w:rsidR="007B1C07" w:rsidRPr="00CA46FB" w:rsidRDefault="007B1C07" w:rsidP="00D54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794" w:type="dxa"/>
          </w:tcPr>
          <w:p w:rsidR="007B1C07" w:rsidRPr="00CA46FB" w:rsidRDefault="00D3189E" w:rsidP="00D318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 групп</w:t>
            </w:r>
          </w:p>
        </w:tc>
        <w:tc>
          <w:tcPr>
            <w:tcW w:w="2538" w:type="dxa"/>
          </w:tcPr>
          <w:p w:rsidR="007B1C07" w:rsidRPr="00CA46FB" w:rsidRDefault="007B1C07" w:rsidP="00EE709C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кураторы</w:t>
            </w:r>
          </w:p>
        </w:tc>
      </w:tr>
      <w:tr w:rsidR="007B1C07" w:rsidRPr="00CA46FB" w:rsidTr="00E81D02">
        <w:tc>
          <w:tcPr>
            <w:tcW w:w="14786" w:type="dxa"/>
            <w:gridSpan w:val="5"/>
          </w:tcPr>
          <w:p w:rsidR="007B1C07" w:rsidRPr="00CA46FB" w:rsidRDefault="00D3189E" w:rsidP="007579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6F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7B1C07" w:rsidRPr="00CA46FB">
              <w:rPr>
                <w:rFonts w:ascii="Times New Roman" w:hAnsi="Times New Roman"/>
                <w:b/>
                <w:sz w:val="28"/>
                <w:szCs w:val="28"/>
              </w:rPr>
              <w:t>. Методическая работа</w:t>
            </w:r>
          </w:p>
        </w:tc>
      </w:tr>
      <w:tr w:rsidR="00D3189E" w:rsidRPr="00CA46FB" w:rsidTr="00946233">
        <w:tc>
          <w:tcPr>
            <w:tcW w:w="796" w:type="dxa"/>
          </w:tcPr>
          <w:p w:rsidR="00D3189E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6019" w:type="dxa"/>
          </w:tcPr>
          <w:p w:rsidR="00D3189E" w:rsidRPr="00CA46FB" w:rsidRDefault="00D3189E" w:rsidP="00DC3C9A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Разработка методических пособий в помощь кураторам групп по профилактике асоциального поведения: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«Закон и порядок»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«Знай и выполняй закон»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«Закон и право»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«Терроризм – угроза обществу»</w:t>
            </w:r>
          </w:p>
        </w:tc>
        <w:tc>
          <w:tcPr>
            <w:tcW w:w="2639" w:type="dxa"/>
          </w:tcPr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301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3189E" w:rsidRPr="00CA46FB" w:rsidRDefault="00D3189E" w:rsidP="00301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3189E" w:rsidRPr="00CA46FB" w:rsidRDefault="00D3189E" w:rsidP="003014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94" w:type="dxa"/>
          </w:tcPr>
          <w:p w:rsidR="00D3189E" w:rsidRPr="00CA46FB" w:rsidRDefault="00D3189E" w:rsidP="00301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D3189E" w:rsidRPr="00CA46FB" w:rsidTr="00946233">
        <w:tc>
          <w:tcPr>
            <w:tcW w:w="796" w:type="dxa"/>
          </w:tcPr>
          <w:p w:rsidR="00D3189E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6019" w:type="dxa"/>
          </w:tcPr>
          <w:p w:rsidR="00D3189E" w:rsidRPr="00CA46FB" w:rsidRDefault="00D3189E" w:rsidP="00DC3C9A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Разработка методических пособий в помощь кураторам групп по профилактике алкоголизма, употребления ПАВ: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«Проблема алкогольной и пивной зависимости»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«Наркомания – страшная болезнь 21 века»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«Учись говорить нет»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«Курить – здоровью вредить»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«Алкоголь – это порождение варварства»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«Сохраним себя для жизни»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«Осторожно! Наркомания, СПИД!»</w:t>
            </w:r>
          </w:p>
        </w:tc>
        <w:tc>
          <w:tcPr>
            <w:tcW w:w="2639" w:type="dxa"/>
          </w:tcPr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94" w:type="dxa"/>
          </w:tcPr>
          <w:p w:rsidR="00D3189E" w:rsidRPr="00CA46FB" w:rsidRDefault="00D3189E" w:rsidP="00301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46FB">
              <w:rPr>
                <w:rFonts w:ascii="Times New Roman" w:hAnsi="Times New Roman"/>
                <w:sz w:val="28"/>
                <w:szCs w:val="28"/>
              </w:rPr>
              <w:t>Хорошкова</w:t>
            </w:r>
            <w:proofErr w:type="spellEnd"/>
            <w:r w:rsidRPr="00CA46FB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D3189E" w:rsidRPr="00CA46FB" w:rsidTr="00946233">
        <w:tc>
          <w:tcPr>
            <w:tcW w:w="796" w:type="dxa"/>
          </w:tcPr>
          <w:p w:rsidR="00D3189E" w:rsidRPr="00CA46FB" w:rsidRDefault="00D3189E" w:rsidP="00E56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lastRenderedPageBreak/>
              <w:t>10.3</w:t>
            </w:r>
          </w:p>
        </w:tc>
        <w:tc>
          <w:tcPr>
            <w:tcW w:w="6019" w:type="dxa"/>
          </w:tcPr>
          <w:p w:rsidR="00D3189E" w:rsidRPr="00CA46FB" w:rsidRDefault="00D3189E" w:rsidP="00DC3C9A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Разработка методических пособий в помощь кураторам групп по профилактике экстремизма, формирования толерантного сознания профилактике суицида в подростковой среде: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«Разрешение конфликтов без насилия»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«Толерантность и мы»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Методические рекомендации для педагогов по профилактике и предупреждению детского суицида»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«Как выйти из депрессии»</w:t>
            </w:r>
          </w:p>
          <w:p w:rsidR="00D3189E" w:rsidRPr="00CA46FB" w:rsidRDefault="00D3189E" w:rsidP="003014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«Суицидальное поведение: профилактика и коррекция»</w:t>
            </w:r>
          </w:p>
        </w:tc>
        <w:tc>
          <w:tcPr>
            <w:tcW w:w="2639" w:type="dxa"/>
          </w:tcPr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DC3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94" w:type="dxa"/>
          </w:tcPr>
          <w:p w:rsidR="00D3189E" w:rsidRPr="00CA46FB" w:rsidRDefault="00D3189E" w:rsidP="00EF41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D3189E" w:rsidRPr="00CA46FB" w:rsidRDefault="00D3189E" w:rsidP="00056AB8">
            <w:pPr>
              <w:rPr>
                <w:rFonts w:ascii="Times New Roman" w:hAnsi="Times New Roman"/>
                <w:sz w:val="28"/>
                <w:szCs w:val="28"/>
              </w:rPr>
            </w:pPr>
            <w:r w:rsidRPr="00CA4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81021" w:rsidRDefault="00381021" w:rsidP="000C715B">
      <w:pPr>
        <w:jc w:val="center"/>
      </w:pPr>
    </w:p>
    <w:sectPr w:rsidR="00381021" w:rsidSect="00783EE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3B4"/>
    <w:multiLevelType w:val="hybridMultilevel"/>
    <w:tmpl w:val="19E82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0A30"/>
    <w:multiLevelType w:val="hybridMultilevel"/>
    <w:tmpl w:val="047C68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713CA"/>
    <w:multiLevelType w:val="hybridMultilevel"/>
    <w:tmpl w:val="D0A62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24912"/>
    <w:multiLevelType w:val="hybridMultilevel"/>
    <w:tmpl w:val="01488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22247"/>
    <w:multiLevelType w:val="hybridMultilevel"/>
    <w:tmpl w:val="755CB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C3A60"/>
    <w:multiLevelType w:val="hybridMultilevel"/>
    <w:tmpl w:val="6ECE4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332E5"/>
    <w:multiLevelType w:val="hybridMultilevel"/>
    <w:tmpl w:val="80E08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B2E88"/>
    <w:multiLevelType w:val="hybridMultilevel"/>
    <w:tmpl w:val="95AC4E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35C5"/>
    <w:multiLevelType w:val="hybridMultilevel"/>
    <w:tmpl w:val="138C6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04D49"/>
    <w:multiLevelType w:val="hybridMultilevel"/>
    <w:tmpl w:val="6FE65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C2BCC"/>
    <w:multiLevelType w:val="hybridMultilevel"/>
    <w:tmpl w:val="E85E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B3E1D"/>
    <w:multiLevelType w:val="hybridMultilevel"/>
    <w:tmpl w:val="5D38A3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F3CF2"/>
    <w:multiLevelType w:val="hybridMultilevel"/>
    <w:tmpl w:val="9A08B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A4C88"/>
    <w:multiLevelType w:val="hybridMultilevel"/>
    <w:tmpl w:val="836A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117E4"/>
    <w:multiLevelType w:val="hybridMultilevel"/>
    <w:tmpl w:val="58588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2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15B"/>
    <w:rsid w:val="0000751F"/>
    <w:rsid w:val="00021736"/>
    <w:rsid w:val="000A693C"/>
    <w:rsid w:val="000B6C93"/>
    <w:rsid w:val="000C715B"/>
    <w:rsid w:val="001035B6"/>
    <w:rsid w:val="0012083A"/>
    <w:rsid w:val="0013464D"/>
    <w:rsid w:val="0019257C"/>
    <w:rsid w:val="001A4359"/>
    <w:rsid w:val="001A706A"/>
    <w:rsid w:val="001E65C1"/>
    <w:rsid w:val="001F2FD7"/>
    <w:rsid w:val="002166CE"/>
    <w:rsid w:val="00233451"/>
    <w:rsid w:val="00246A62"/>
    <w:rsid w:val="00246C77"/>
    <w:rsid w:val="00252B82"/>
    <w:rsid w:val="002555D2"/>
    <w:rsid w:val="00256605"/>
    <w:rsid w:val="00264B60"/>
    <w:rsid w:val="00277E77"/>
    <w:rsid w:val="002F6203"/>
    <w:rsid w:val="003014CB"/>
    <w:rsid w:val="00337830"/>
    <w:rsid w:val="0034564A"/>
    <w:rsid w:val="00381021"/>
    <w:rsid w:val="003869C6"/>
    <w:rsid w:val="0039607D"/>
    <w:rsid w:val="003C00A7"/>
    <w:rsid w:val="003D1841"/>
    <w:rsid w:val="003F2021"/>
    <w:rsid w:val="00471907"/>
    <w:rsid w:val="00482EA7"/>
    <w:rsid w:val="004B712F"/>
    <w:rsid w:val="00504366"/>
    <w:rsid w:val="005110E1"/>
    <w:rsid w:val="00526CF7"/>
    <w:rsid w:val="00533C0C"/>
    <w:rsid w:val="0055156C"/>
    <w:rsid w:val="0055458C"/>
    <w:rsid w:val="005606B2"/>
    <w:rsid w:val="00562959"/>
    <w:rsid w:val="0059425C"/>
    <w:rsid w:val="00594851"/>
    <w:rsid w:val="00597675"/>
    <w:rsid w:val="005E4B1D"/>
    <w:rsid w:val="005F64B8"/>
    <w:rsid w:val="00635CB7"/>
    <w:rsid w:val="00663105"/>
    <w:rsid w:val="00677BCE"/>
    <w:rsid w:val="006B0569"/>
    <w:rsid w:val="006C63A9"/>
    <w:rsid w:val="006D0400"/>
    <w:rsid w:val="007579ED"/>
    <w:rsid w:val="00783EE4"/>
    <w:rsid w:val="00790C18"/>
    <w:rsid w:val="007B1C07"/>
    <w:rsid w:val="007C2AD4"/>
    <w:rsid w:val="007C6279"/>
    <w:rsid w:val="007E56C1"/>
    <w:rsid w:val="007F2F09"/>
    <w:rsid w:val="00811B66"/>
    <w:rsid w:val="0081312A"/>
    <w:rsid w:val="00817EAD"/>
    <w:rsid w:val="00826916"/>
    <w:rsid w:val="00846716"/>
    <w:rsid w:val="00884EED"/>
    <w:rsid w:val="008A53FF"/>
    <w:rsid w:val="008C23C1"/>
    <w:rsid w:val="008D35FE"/>
    <w:rsid w:val="009060E4"/>
    <w:rsid w:val="00923B73"/>
    <w:rsid w:val="00946233"/>
    <w:rsid w:val="00950039"/>
    <w:rsid w:val="00972FD5"/>
    <w:rsid w:val="00992517"/>
    <w:rsid w:val="009B48DC"/>
    <w:rsid w:val="009D214A"/>
    <w:rsid w:val="009F471B"/>
    <w:rsid w:val="00A06A67"/>
    <w:rsid w:val="00A743EA"/>
    <w:rsid w:val="00A93970"/>
    <w:rsid w:val="00AB284A"/>
    <w:rsid w:val="00AD32D4"/>
    <w:rsid w:val="00AE3102"/>
    <w:rsid w:val="00B13F96"/>
    <w:rsid w:val="00B37A89"/>
    <w:rsid w:val="00B53593"/>
    <w:rsid w:val="00B7047D"/>
    <w:rsid w:val="00B82082"/>
    <w:rsid w:val="00B87591"/>
    <w:rsid w:val="00B905B5"/>
    <w:rsid w:val="00CA46FB"/>
    <w:rsid w:val="00CD411A"/>
    <w:rsid w:val="00CF05F9"/>
    <w:rsid w:val="00CF43C4"/>
    <w:rsid w:val="00D3189E"/>
    <w:rsid w:val="00D32D7C"/>
    <w:rsid w:val="00D437E3"/>
    <w:rsid w:val="00D5402E"/>
    <w:rsid w:val="00D57966"/>
    <w:rsid w:val="00D628CC"/>
    <w:rsid w:val="00D77818"/>
    <w:rsid w:val="00D875EA"/>
    <w:rsid w:val="00DC2C2C"/>
    <w:rsid w:val="00DC3C9A"/>
    <w:rsid w:val="00DC7FF6"/>
    <w:rsid w:val="00DF092F"/>
    <w:rsid w:val="00DF144C"/>
    <w:rsid w:val="00E17C4F"/>
    <w:rsid w:val="00E2302B"/>
    <w:rsid w:val="00E252A3"/>
    <w:rsid w:val="00E352C4"/>
    <w:rsid w:val="00E36BEF"/>
    <w:rsid w:val="00E4240F"/>
    <w:rsid w:val="00E56100"/>
    <w:rsid w:val="00E60221"/>
    <w:rsid w:val="00E66FED"/>
    <w:rsid w:val="00E81D02"/>
    <w:rsid w:val="00EA508E"/>
    <w:rsid w:val="00EC069E"/>
    <w:rsid w:val="00EC655B"/>
    <w:rsid w:val="00EF41F0"/>
    <w:rsid w:val="00F4487B"/>
    <w:rsid w:val="00F54692"/>
    <w:rsid w:val="00F66EAE"/>
    <w:rsid w:val="00F70259"/>
    <w:rsid w:val="00F90CC0"/>
    <w:rsid w:val="00F93E87"/>
    <w:rsid w:val="00FD47AE"/>
    <w:rsid w:val="00FF29D0"/>
    <w:rsid w:val="00FF3610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3C9A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DC3C9A"/>
    <w:rPr>
      <w:color w:val="0000FF"/>
      <w:u w:val="single"/>
    </w:rPr>
  </w:style>
  <w:style w:type="paragraph" w:styleId="a6">
    <w:name w:val="footer"/>
    <w:basedOn w:val="a"/>
    <w:link w:val="a7"/>
    <w:unhideWhenUsed/>
    <w:rsid w:val="00E602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60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5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8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6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7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7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6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30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1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9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2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1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0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6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5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6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5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1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7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8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6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1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3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31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4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0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0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1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6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1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7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9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8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57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2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9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8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7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3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26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2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4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0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6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3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5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9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4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0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4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3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7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4589592</TotalTime>
  <Pages>21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44</cp:revision>
  <cp:lastPrinted>2017-10-12T08:00:00Z</cp:lastPrinted>
  <dcterms:created xsi:type="dcterms:W3CDTF">2007-01-01T00:11:00Z</dcterms:created>
  <dcterms:modified xsi:type="dcterms:W3CDTF">2017-11-07T07:43:00Z</dcterms:modified>
</cp:coreProperties>
</file>