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F1" w:rsidRDefault="00EA3E8C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0D8FB061" wp14:editId="5C6E34F4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687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4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EBE" w:rsidRDefault="00596EBE" w:rsidP="00596EBE">
      <w:pPr>
        <w:tabs>
          <w:tab w:val="left" w:pos="27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Тамбовское областное государственное бюджетное образовательное учреждение среднего профессионального образования</w:t>
      </w:r>
    </w:p>
    <w:p w:rsidR="00596EBE" w:rsidRPr="004A0D48" w:rsidRDefault="00596EBE" w:rsidP="00596EBE">
      <w:pPr>
        <w:tabs>
          <w:tab w:val="left" w:pos="27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(ТОГБОУ СПО «Мичуринский аграрный техникум»</w:t>
      </w:r>
      <w:proofErr w:type="gramEnd"/>
    </w:p>
    <w:p w:rsidR="00596EBE" w:rsidRDefault="00596EBE" w:rsidP="00596EBE">
      <w:pPr>
        <w:pStyle w:val="a6"/>
        <w:spacing w:before="0" w:beforeAutospacing="0" w:after="0" w:afterAutospacing="0" w:line="317" w:lineRule="atLeast"/>
        <w:ind w:left="426" w:right="567"/>
        <w:jc w:val="center"/>
        <w:rPr>
          <w:b/>
          <w:bCs/>
          <w:color w:val="000000"/>
          <w:sz w:val="28"/>
          <w:u w:val="single"/>
        </w:rPr>
      </w:pPr>
    </w:p>
    <w:p w:rsidR="00596EBE" w:rsidRDefault="00596EBE" w:rsidP="00596EBE">
      <w:pPr>
        <w:pStyle w:val="a6"/>
        <w:spacing w:before="0" w:beforeAutospacing="0" w:after="0" w:afterAutospacing="0" w:line="317" w:lineRule="atLeast"/>
        <w:ind w:left="426" w:right="567"/>
        <w:rPr>
          <w:b/>
          <w:bCs/>
          <w:color w:val="000000"/>
          <w:sz w:val="28"/>
          <w:u w:val="single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96EBE" w:rsidRDefault="00596EBE" w:rsidP="00596EBE">
      <w:pPr>
        <w:spacing w:after="12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53B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Подготовил и провел</w:t>
      </w:r>
      <w:r w:rsidRPr="004A0D4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596EBE" w:rsidRDefault="00596EBE" w:rsidP="00596EBE">
      <w:pPr>
        <w:spacing w:after="12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Педагог доп. образования</w:t>
      </w:r>
    </w:p>
    <w:p w:rsidR="00596EBE" w:rsidRDefault="009357E8" w:rsidP="00596EBE">
      <w:pPr>
        <w:spacing w:after="120" w:line="240" w:lineRule="auto"/>
        <w:ind w:left="567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Сычева И.В.</w:t>
      </w:r>
      <w:r w:rsidR="00596EB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Pr="00596EBE" w:rsidRDefault="00596EBE" w:rsidP="00596EBE">
      <w:pPr>
        <w:spacing w:after="12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Турмасово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2015</w:t>
      </w: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EA3E8C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17F2FA5" wp14:editId="77538F53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515225" cy="106584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Dvj_iIQAAxyF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832" cy="10662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E7BF1" w:rsidRDefault="00AE7BF1" w:rsidP="001A5494">
      <w:pPr>
        <w:spacing w:line="240" w:lineRule="auto"/>
        <w:ind w:right="1418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BA3436" w:rsidRDefault="00BA3436" w:rsidP="001A5494">
      <w:pPr>
        <w:spacing w:line="240" w:lineRule="auto"/>
        <w:ind w:right="1418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Развивать эмоциональную атмосферу, артистизм у ребят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оспитывать коллективизм, сплоченность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Учить детей быть ближе к своим родителям</w:t>
      </w:r>
      <w:r w:rsidR="00AE7BF1"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Помочь детям лучше понимать своих родителей. Познать роль материнства в жизни каждого ребенка.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BA3436" w:rsidRDefault="001A5494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1 ВЕДУЩИЙ</w:t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 Добрый день, дорогие друзья! Мы рады приветствовать Вас на нашем празднике, посвящённом ДНЮ МАТЕРИ. У матерей святая должность в мире –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Молиться за дарованных детей.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день и ночь в невидимом эфире</w:t>
      </w:r>
      <w:proofErr w:type="gramStart"/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вучат молитвы наших матерей.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Одна умолкнет, вторит ей другая.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Ночь сменит день, и вновь наступит ночь.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 матерей молитвы не смолкают</w:t>
      </w:r>
      <w:proofErr w:type="gramStart"/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дорогого сына или дочь.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2-й ведущий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Господь молитвам матерей внимает,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 любит их сильней, чем любим мы.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Мать никогда молиться не устанет</w:t>
      </w:r>
      <w:proofErr w:type="gramStart"/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детях, что еще не спасены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Всему есть время, </w:t>
      </w:r>
      <w:r w:rsidR="00687B06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</w:t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 пока мы живы,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Должны молиться, к Богу вопиять.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молитве скрыта неземная сила,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Когда их со слезами шепчет мать.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тихо. Во дворе умолкли птицы,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Давно уже отправились все спать.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Перед окном склонилась помолиться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Моя родная любящая мать</w:t>
      </w:r>
    </w:p>
    <w:p w:rsidR="00BA3436" w:rsidRDefault="00BA3436" w:rsidP="001A5494">
      <w:pPr>
        <w:spacing w:line="240" w:lineRule="auto"/>
        <w:ind w:right="1418"/>
        <w:rPr>
          <w:rStyle w:val="a3"/>
          <w:b w:val="0"/>
          <w:bdr w:val="none" w:sz="0" w:space="0" w:color="auto" w:frame="1"/>
          <w:shd w:val="clear" w:color="auto" w:fill="FFFFFF"/>
        </w:rPr>
      </w:pPr>
      <w:r w:rsidRPr="00BA3436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 Ведущий</w:t>
      </w:r>
      <w:r>
        <w:rPr>
          <w:rStyle w:val="a3"/>
          <w:bdr w:val="none" w:sz="0" w:space="0" w:color="auto" w:frame="1"/>
          <w:shd w:val="clear" w:color="auto" w:fill="FFFFFF"/>
        </w:rPr>
        <w:t xml:space="preserve">: </w:t>
      </w:r>
      <w:r>
        <w:rPr>
          <w:rStyle w:val="a3"/>
          <w:b w:val="0"/>
          <w:bdr w:val="none" w:sz="0" w:space="0" w:color="auto" w:frame="1"/>
          <w:shd w:val="clear" w:color="auto" w:fill="FFFFFF"/>
        </w:rPr>
        <w:t xml:space="preserve">а сейчас поздравить и наградить почетными грамотами всех мам хочет заведующая по воспитательной работе: </w:t>
      </w:r>
      <w:proofErr w:type="spellStart"/>
      <w:r>
        <w:rPr>
          <w:rStyle w:val="a3"/>
          <w:b w:val="0"/>
          <w:bdr w:val="none" w:sz="0" w:space="0" w:color="auto" w:frame="1"/>
          <w:shd w:val="clear" w:color="auto" w:fill="FFFFFF"/>
        </w:rPr>
        <w:t>Хованова</w:t>
      </w:r>
      <w:proofErr w:type="spellEnd"/>
      <w:r>
        <w:rPr>
          <w:rStyle w:val="a3"/>
          <w:b w:val="0"/>
          <w:bdr w:val="none" w:sz="0" w:space="0" w:color="auto" w:frame="1"/>
          <w:shd w:val="clear" w:color="auto" w:fill="FFFFFF"/>
        </w:rPr>
        <w:t xml:space="preserve"> В.В.,  и завуч Макарова Г.С.</w:t>
      </w:r>
    </w:p>
    <w:p w:rsidR="00E71406" w:rsidRPr="0096655A" w:rsidRDefault="00BA3436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BA3436">
        <w:rPr>
          <w:rStyle w:val="a3"/>
          <w:bdr w:val="none" w:sz="0" w:space="0" w:color="auto" w:frame="1"/>
          <w:shd w:val="clear" w:color="auto" w:fill="FFFFFF"/>
        </w:rPr>
        <w:t>2 Ведущий</w:t>
      </w:r>
      <w:r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также, рассказать всем о роли материнства мы пригласили, иерея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Канонова</w:t>
      </w:r>
      <w:proofErr w:type="spellEnd"/>
      <w:r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отца Сергия. </w:t>
      </w:r>
      <w:r w:rsidR="001A5494" w:rsidRPr="00BA3436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="001A5494"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1-й ведущий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считаем, что этот праздник – праздник вечности: из поколения в поколение для каждого человека мама – самый главный человек в жизни.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A5494"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2 ВЕДУЩИЙ:</w:t>
      </w:r>
      <w:proofErr w:type="gramStart"/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gramEnd"/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Становясь матерью, женщина открывает в себе лучшие качества: доброту, любовь и заботу. Как признания в любви, в знак нашей глубокой благодарности за всё хорошее, светлое, доброе мы дарим Вам эту концертную программу.</w:t>
      </w:r>
    </w:p>
    <w:p w:rsidR="00E71406" w:rsidRPr="0096655A" w:rsidRDefault="00E71406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Номер </w:t>
      </w:r>
    </w:p>
    <w:p w:rsidR="00E71406" w:rsidRPr="0096655A" w:rsidRDefault="00EA3E8C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C4EBD7B" wp14:editId="53C7FF9C">
            <wp:simplePos x="0" y="0"/>
            <wp:positionH relativeFrom="column">
              <wp:posOffset>-1070610</wp:posOffset>
            </wp:positionH>
            <wp:positionV relativeFrom="paragraph">
              <wp:posOffset>-710565</wp:posOffset>
            </wp:positionV>
            <wp:extent cx="7534275" cy="106680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1"/>
                    <a:stretch/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406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сцену выходят девочки: Сидят они размышляют, как же лучше устроить праздник</w:t>
      </w:r>
      <w:proofErr w:type="gramStart"/>
      <w:r w:rsidR="00E71406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="00E71406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71406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</w:t>
      </w:r>
      <w:proofErr w:type="gramStart"/>
      <w:r w:rsidR="00E71406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="00E71406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 размышления)</w:t>
      </w:r>
    </w:p>
    <w:p w:rsidR="00E71406" w:rsidRPr="0096655A" w:rsidRDefault="00E71406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Ум – я считаю, что нужно больше стихов</w:t>
      </w:r>
      <w:proofErr w:type="gram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!, 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исторических справок, имён Великих матерей!</w:t>
      </w:r>
    </w:p>
    <w:p w:rsidR="00E71406" w:rsidRPr="0096655A" w:rsidRDefault="00E71406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Танцевака</w:t>
      </w:r>
      <w:proofErr w:type="spell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да ладно!!! Все уснут! Нужно больше танцев, движения! Это всем нравится! Движение это жизнь!!!</w:t>
      </w:r>
    </w:p>
    <w:p w:rsidR="00E71406" w:rsidRPr="0096655A" w:rsidRDefault="00E71406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Голос – </w:t>
      </w:r>
      <w:proofErr w:type="gram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девочки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 чем может быть спор?! </w:t>
      </w:r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Лучший подарок для мамочек</w:t>
      </w:r>
      <w:proofErr w:type="gramStart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,-</w:t>
      </w:r>
      <w:proofErr w:type="gramEnd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это </w:t>
      </w:r>
      <w:proofErr w:type="spellStart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ПЕЕсня</w:t>
      </w:r>
      <w:proofErr w:type="spellEnd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!!! </w:t>
      </w:r>
    </w:p>
    <w:p w:rsidR="00E71406" w:rsidRPr="0096655A" w:rsidRDefault="00E71406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Юмористка – </w:t>
      </w:r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вы </w:t>
      </w:r>
      <w:proofErr w:type="spellStart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чё</w:t>
      </w:r>
      <w:proofErr w:type="spellEnd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девчонки совсем ни чего не понимаете?! Нужно больше шуток, юмора, </w:t>
      </w:r>
      <w:proofErr w:type="spellStart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весельяяяя</w:t>
      </w:r>
      <w:proofErr w:type="spellEnd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</w:t>
      </w:r>
      <w:proofErr w:type="gramStart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)У</w:t>
      </w:r>
      <w:proofErr w:type="gramEnd"/>
      <w:r w:rsidR="00592822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УУ смотрите, как надо!</w:t>
      </w:r>
    </w:p>
    <w:p w:rsidR="00592822" w:rsidRPr="0096655A" w:rsidRDefault="00592822" w:rsidP="001A5494">
      <w:pPr>
        <w:spacing w:line="240" w:lineRule="auto"/>
        <w:ind w:right="1418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Миниатюра мамы против дочерей!</w:t>
      </w:r>
    </w:p>
    <w:p w:rsidR="00687B06" w:rsidRPr="0096655A" w:rsidRDefault="00592822" w:rsidP="001A5494">
      <w:pPr>
        <w:spacing w:line="240" w:lineRule="auto"/>
        <w:ind w:right="1418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b/>
          <w:color w:val="000000"/>
          <w:sz w:val="23"/>
          <w:szCs w:val="23"/>
        </w:rPr>
        <w:t>Номер песня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592822" w:rsidRPr="0096655A" w:rsidRDefault="00592822" w:rsidP="001A5494">
      <w:pPr>
        <w:spacing w:line="240" w:lineRule="auto"/>
        <w:ind w:right="1418"/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color w:val="000000"/>
          <w:sz w:val="23"/>
          <w:szCs w:val="23"/>
        </w:rPr>
        <w:t xml:space="preserve">Выходят девчонки. 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Опять </w:t>
      </w:r>
      <w:proofErr w:type="gramStart"/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сидят</w:t>
      </w:r>
      <w:proofErr w:type="gramEnd"/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размышляют,- а вдруг мамам это не понравится, надо что то более интереснее. </w:t>
      </w:r>
      <w:proofErr w:type="gramStart"/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(Размышления)</w:t>
      </w:r>
      <w:r w:rsidR="001A5494"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спор: (танец, голос, юмор</w:t>
      </w:r>
      <w:bookmarkStart w:id="1" w:name="01"/>
      <w:bookmarkEnd w:id="1"/>
      <w:proofErr w:type="gramEnd"/>
    </w:p>
    <w:p w:rsidR="00592822" w:rsidRPr="0096655A" w:rsidRDefault="00592822" w:rsidP="001A5494">
      <w:pPr>
        <w:spacing w:line="240" w:lineRule="auto"/>
        <w:ind w:right="1418"/>
        <w:rPr>
          <w:rStyle w:val="a3"/>
          <w:rFonts w:ascii="Times New Roman" w:hAnsi="Times New Roman" w:cs="Times New Roman"/>
          <w:bCs w:val="0"/>
          <w:color w:val="000000"/>
          <w:sz w:val="23"/>
          <w:szCs w:val="23"/>
          <w:shd w:val="clear" w:color="auto" w:fill="FFFFFF"/>
        </w:rPr>
      </w:pPr>
      <w:r w:rsidRPr="0096655A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Ум выходит в центр сцены и говорит: а сейчас стих! Все уходят.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Каждый день и каждый час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Думаю о маме.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Мамы тоже любят нас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И гордятся нами.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Каждый день хочу держать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Я в своих ладошках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Руки добрые её,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Ну, хотя б немножко.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Каждый день могу её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Ждать до самой ночи,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Потому что мамы наши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Занятые очень...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Каждый день хочу дарить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Мамочке букеты,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Говорить слова любви,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Как прекрасно это!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Каждый день, не только лишь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День Восьмого марта,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Сделать праздником для мамы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Было бы приятно.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Каждый день бы танцевать,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Удивлять стихами...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Как люблю я мою маму,</w:t>
      </w:r>
    </w:p>
    <w:p w:rsidR="00592822" w:rsidRPr="0096655A" w:rsidRDefault="00592822" w:rsidP="00592822">
      <w:pPr>
        <w:framePr w:hSpace="180" w:wrap="around" w:vAnchor="text" w:hAnchor="margin" w:y="59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</w:pPr>
      <w:r w:rsidRPr="0096655A">
        <w:rPr>
          <w:rFonts w:ascii="Times New Roman" w:eastAsia="Times New Roman" w:hAnsi="Times New Roman" w:cs="Times New Roman"/>
          <w:color w:val="000066"/>
          <w:sz w:val="24"/>
          <w:szCs w:val="24"/>
          <w:lang w:eastAsia="ru-RU"/>
        </w:rPr>
        <w:t>Вы поймете сами.</w:t>
      </w:r>
    </w:p>
    <w:p w:rsidR="00592822" w:rsidRPr="0096655A" w:rsidRDefault="00592822" w:rsidP="001A5494">
      <w:pPr>
        <w:spacing w:line="240" w:lineRule="auto"/>
        <w:ind w:right="1418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92822" w:rsidRPr="0096655A" w:rsidRDefault="00EA3E8C" w:rsidP="001A5494">
      <w:pPr>
        <w:spacing w:line="240" w:lineRule="auto"/>
        <w:ind w:right="1418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7B4E145" wp14:editId="71330EC2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24750" cy="106965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16637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822" w:rsidRPr="0096655A" w:rsidRDefault="00592822" w:rsidP="001A5494">
      <w:pPr>
        <w:spacing w:line="240" w:lineRule="auto"/>
        <w:ind w:right="1418"/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proofErr w:type="spellStart"/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Танцевака</w:t>
      </w:r>
      <w:proofErr w:type="spellEnd"/>
      <w:proofErr w:type="gramStart"/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96655A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не девчонки, ну так уже не честно!!! Теперь моя очередь! Танец!</w:t>
      </w:r>
    </w:p>
    <w:p w:rsidR="00592822" w:rsidRPr="0096655A" w:rsidRDefault="00592822" w:rsidP="001A5494">
      <w:pPr>
        <w:spacing w:line="240" w:lineRule="auto"/>
        <w:ind w:right="1418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Номер: танец</w:t>
      </w:r>
    </w:p>
    <w:p w:rsidR="0096655A" w:rsidRPr="0096655A" w:rsidRDefault="0096655A" w:rsidP="001A5494">
      <w:pPr>
        <w:spacing w:line="240" w:lineRule="auto"/>
        <w:ind w:right="1418"/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6655A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На сцену выходит парень и говорит подводку к миниатюре «</w:t>
      </w:r>
      <w:proofErr w:type="spellStart"/>
      <w:r w:rsidRPr="0096655A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Флешка</w:t>
      </w:r>
      <w:proofErr w:type="spellEnd"/>
      <w:r w:rsidRPr="0096655A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96655A" w:rsidRPr="0096655A" w:rsidRDefault="0096655A" w:rsidP="001A5494">
      <w:pPr>
        <w:spacing w:line="240" w:lineRule="auto"/>
        <w:ind w:right="1418"/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Парень:</w:t>
      </w:r>
      <w:r w:rsidRPr="0096655A">
        <w:rPr>
          <w:rStyle w:val="a3"/>
          <w:rFonts w:ascii="Times New Roman" w:hAnsi="Times New Roman" w:cs="Times New Roman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Всю нашу жизнь наши мамы заботятся о нас, но бывают такие ситуации, когда им самим нужна помощь, ситуации, когда мамы без нас никак не могут справиться!</w:t>
      </w:r>
    </w:p>
    <w:p w:rsidR="00CF2C51" w:rsidRPr="0096655A" w:rsidRDefault="0096655A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Миниатюра «</w:t>
      </w:r>
      <w:proofErr w:type="spellStart"/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Флешка</w:t>
      </w:r>
      <w:proofErr w:type="spellEnd"/>
      <w:r w:rsidRPr="0096655A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»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6655A" w:rsidRPr="0096655A" w:rsidRDefault="0096655A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Голос</w:t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</w:t>
      </w:r>
      <w:proofErr w:type="gram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ой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а бабушек то надо  тоже поздравить! Они </w:t>
      </w:r>
      <w:proofErr w:type="spell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веедь</w:t>
      </w:r>
      <w:proofErr w:type="spell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тоже мамы, только мамы наших мам! А что любят наши бабушки?: частушки! Девчонки отжигаем!!! так, если что. Это от меня!!</w:t>
      </w:r>
    </w:p>
    <w:p w:rsidR="0096655A" w:rsidRPr="0096655A" w:rsidRDefault="0096655A" w:rsidP="001A5494">
      <w:pPr>
        <w:spacing w:line="240" w:lineRule="auto"/>
        <w:ind w:right="1418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Номер: частушки!</w:t>
      </w:r>
    </w:p>
    <w:p w:rsidR="009B4470" w:rsidRPr="0096655A" w:rsidRDefault="001A5494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Папа сильный, папа умный,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Папа замечательный,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Только мамочка всегда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Добрее обязательно.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* *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Всем мамулям в этот день</w:t>
      </w:r>
      <w:proofErr w:type="gramStart"/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арим мы частушки,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Чтобы мамочки у нас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Были </w:t>
      </w:r>
      <w:proofErr w:type="spell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веселушки</w:t>
      </w:r>
      <w:proofErr w:type="spell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!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* *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Это слово говорим</w:t>
      </w:r>
      <w:proofErr w:type="gramStart"/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аждый раз по двести раз: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дай! Да принеси!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Мама, мама, помоги!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* *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Кто нас учит щи варить,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Постирать, посуду мыть,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Кто прощает все на свете,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Это МАМА – знают дети.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* *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Нашу маму на работе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Сильно уважают,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 домой она приходит –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Сильно обожают!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* *</w:t>
      </w:r>
      <w:r w:rsidRPr="0096655A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Я люблю свою мамулю,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Она добрая душа,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Если где-то я </w:t>
      </w:r>
      <w:proofErr w:type="gram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халтурю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 прощает мне она.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* *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сердитесь вы на маму,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Если говорит не то,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Лучше обнимите маму,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Поцелуйте горячо.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* *</w:t>
      </w:r>
    </w:p>
    <w:p w:rsidR="0096655A" w:rsidRPr="0096655A" w:rsidRDefault="009357E8" w:rsidP="0096655A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-558165</wp:posOffset>
            </wp:positionV>
            <wp:extent cx="7467600" cy="10325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-child-transparent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32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Если сердитесь на маму,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 сует свой нос в дела,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Станете вы тоже мамой,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Все поймете вы тогда!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96655A" w:rsidRPr="0096655A" w:rsidRDefault="0096655A" w:rsidP="0096655A">
      <w:pPr>
        <w:spacing w:line="240" w:lineRule="auto"/>
        <w:rPr>
          <w:rFonts w:ascii="Times New Roman" w:hAnsi="Times New Roman" w:cs="Times New Roman"/>
          <w:sz w:val="24"/>
        </w:rPr>
      </w:pPr>
      <w:r w:rsidRPr="0096655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Юмористка: представьте</w:t>
      </w:r>
      <w:proofErr w:type="gramStart"/>
      <w:r w:rsidRPr="0096655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96655A">
        <w:rPr>
          <w:rFonts w:ascii="Times New Roman" w:hAnsi="Times New Roman" w:cs="Times New Roman"/>
          <w:sz w:val="24"/>
        </w:rPr>
        <w:t>Э</w:t>
      </w:r>
      <w:proofErr w:type="gramEnd"/>
      <w:r w:rsidRPr="0096655A">
        <w:rPr>
          <w:rFonts w:ascii="Times New Roman" w:hAnsi="Times New Roman" w:cs="Times New Roman"/>
          <w:sz w:val="24"/>
        </w:rPr>
        <w:t>то самая обычная история, ну даже в ней может произойти, что-то невероятное! Итак! Обычная мичуринская семья…</w:t>
      </w:r>
    </w:p>
    <w:p w:rsidR="0096655A" w:rsidRDefault="0096655A" w:rsidP="0096655A">
      <w:pPr>
        <w:spacing w:line="240" w:lineRule="auto"/>
        <w:ind w:right="1418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Миниатюра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«обычная семья»</w:t>
      </w:r>
    </w:p>
    <w:p w:rsidR="0096655A" w:rsidRPr="00BC466A" w:rsidRDefault="00BC466A" w:rsidP="0096655A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Ум: </w:t>
      </w:r>
      <w:r w:rsidRPr="00BC466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немного лирики, просто необходимо! Сережа </w:t>
      </w:r>
      <w:proofErr w:type="spellStart"/>
      <w:r w:rsidRPr="00BC466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Шальнев</w:t>
      </w:r>
      <w:proofErr w:type="spellEnd"/>
      <w:r w:rsidRPr="00BC466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прочтет вам красивый, трогательный стих про маму!</w:t>
      </w:r>
    </w:p>
    <w:p w:rsidR="001A5494" w:rsidRPr="00BC466A" w:rsidRDefault="00BC466A" w:rsidP="001A5494">
      <w:pPr>
        <w:spacing w:line="240" w:lineRule="auto"/>
        <w:ind w:right="1418"/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BC466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Выступление Сережа </w:t>
      </w:r>
      <w:proofErr w:type="spellStart"/>
      <w:r w:rsidRPr="00BC466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Шальнев</w:t>
      </w:r>
      <w:proofErr w:type="spellEnd"/>
      <w:r w:rsidRPr="00BC466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="001A5494" w:rsidRPr="00BC466A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«Мама» (Любавин)</w:t>
      </w:r>
      <w:r w:rsidR="001A5494" w:rsidRPr="00BC466A">
        <w:rPr>
          <w:rStyle w:val="apple-converted-space"/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 </w:t>
      </w:r>
    </w:p>
    <w:p w:rsidR="00BC466A" w:rsidRDefault="001A5494" w:rsidP="001A5494">
      <w:pPr>
        <w:spacing w:line="240" w:lineRule="auto"/>
        <w:ind w:right="1418"/>
        <w:rPr>
          <w:rFonts w:ascii="Times New Roman" w:hAnsi="Times New Roman" w:cs="Times New Roman"/>
          <w:color w:val="000000"/>
          <w:sz w:val="23"/>
          <w:szCs w:val="23"/>
        </w:rPr>
      </w:pP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Текст: Как я хочу нить времени порвать, чтобы услышать снова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Голос и обнять. Прильнуть к тебе как в детстве боль души унять,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 стыдясь слезы, про все тебя сказать.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нелегко мне было, как был долог путь,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в трудный час мне не хватало твоих рук,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Твоей улыбки, твоих самых нежных глаз.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Прости мне мама, я не все сумел сказать.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Твоих волос коснулась седина, но нет и дня, чтоб не просил я небеса,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святой молитве у мерцающей свечи.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«Господь, храни ее, прости меня, прости».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Твоих волос коснулась седина, как долго рядом, рядом, мама, нет тебя.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своих молитвах не устану повторять,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я люблю тебя, как буду я скучать.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я хочу нить времени порвать, чтоб ты пришла,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мне смогла сказать, прижав к своей груди так нежно и любя.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«Благословен твой путь. Я прожила не зря».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был неправ я, только время не вернуть.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на руках твоих мне хочется уснуть.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глазах уставших одобрения искать.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Прости мне мама, я не все сумел сказать.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Твоих волос коснулась седина, но нет и дня,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чтоб не просил я небеса,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святой молитве у мерцающей свечи: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«Господь, храни ее, прости меня, прости».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Твоих волос коснулась седина,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долго рядом, рядом, мама, нет тебя.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своих молитвах не устану повторять,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я люблю тебя, как буду я скучать.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своих молитвах не устану повторять,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6655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я люблю тебя, как буду я скучать.</w:t>
      </w:r>
      <w:r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BC466A" w:rsidRDefault="00BC466A" w:rsidP="001A5494">
      <w:pPr>
        <w:spacing w:line="240" w:lineRule="auto"/>
        <w:ind w:right="1418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Номер: Гасанов «Мама я по тебе всегда скучаю!»</w:t>
      </w:r>
    </w:p>
    <w:p w:rsidR="00BC466A" w:rsidRDefault="00BC466A" w:rsidP="001A5494">
      <w:pPr>
        <w:spacing w:line="240" w:lineRule="auto"/>
        <w:ind w:right="1418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Выходят девчонки: мы все не похожи друг на друга, но каждый, пришёл в этот  мир не один, наши мамы всегда рядом! Нас миллионы и у каждого есть родное сердечко мамы которое</w:t>
      </w:r>
      <w:proofErr w:type="gramStart"/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В</w:t>
      </w:r>
      <w:proofErr w:type="gramEnd"/>
      <w:r>
        <w:rPr>
          <w:rFonts w:ascii="Times New Roman" w:hAnsi="Times New Roman" w:cs="Times New Roman"/>
          <w:b/>
          <w:color w:val="000000"/>
          <w:sz w:val="23"/>
          <w:szCs w:val="23"/>
        </w:rPr>
        <w:t>сегда бьется в унисон с нашими сердцами!</w:t>
      </w:r>
    </w:p>
    <w:p w:rsidR="00A125F0" w:rsidRDefault="00BC466A" w:rsidP="001A5494">
      <w:pPr>
        <w:spacing w:line="240" w:lineRule="auto"/>
        <w:ind w:right="1418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Финал: песня + танец  (нас миллионы)</w:t>
      </w:r>
      <w:r w:rsidR="001A5494" w:rsidRPr="0096655A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A125F0" w:rsidRPr="0096655A" w:rsidRDefault="009357E8" w:rsidP="001A5494">
      <w:pPr>
        <w:spacing w:line="240" w:lineRule="auto"/>
        <w:ind w:right="1418"/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3360" behindDoc="0" locked="0" layoutInCell="1" allowOverlap="1" wp14:anchorId="7AF59BD5" wp14:editId="3B68332A">
            <wp:simplePos x="0" y="0"/>
            <wp:positionH relativeFrom="margin">
              <wp:posOffset>-60960</wp:posOffset>
            </wp:positionH>
            <wp:positionV relativeFrom="margin">
              <wp:posOffset>2613660</wp:posOffset>
            </wp:positionV>
            <wp:extent cx="5715000" cy="5734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111-Clipart-Vintage-Black-And-White-Mother-Holding-Her-Baby-Royalty-Free-Vector-Illustration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6"/>
                    <a:stretch/>
                  </pic:blipFill>
                  <pic:spPr bwMode="auto">
                    <a:xfrm>
                      <a:off x="0" y="0"/>
                      <a:ext cx="5715000" cy="573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7BF1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Анализ мероприятия:</w:t>
      </w:r>
      <w:r w:rsidR="00596EBE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EBE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596EBE">
        <w:rPr>
          <w:rStyle w:val="a3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помогли р</w:t>
      </w:r>
      <w:r w:rsidR="00596EBE">
        <w:rPr>
          <w:rFonts w:ascii="Arial" w:hAnsi="Arial" w:cs="Arial"/>
          <w:color w:val="000000"/>
          <w:sz w:val="23"/>
          <w:szCs w:val="23"/>
          <w:shd w:val="clear" w:color="auto" w:fill="FFFFFF"/>
        </w:rPr>
        <w:t>азви</w:t>
      </w:r>
      <w:r w:rsidR="00AE7BF1" w:rsidRPr="00596EBE">
        <w:rPr>
          <w:rFonts w:ascii="Arial" w:hAnsi="Arial" w:cs="Arial"/>
          <w:color w:val="000000"/>
          <w:sz w:val="23"/>
          <w:szCs w:val="23"/>
          <w:shd w:val="clear" w:color="auto" w:fill="FFFFFF"/>
        </w:rPr>
        <w:t>ть</w:t>
      </w:r>
      <w:r w:rsidR="00AE7BF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эмоциональную атмосферу, артистизм у ребят</w:t>
      </w:r>
      <w:proofErr w:type="gramStart"/>
      <w:r w:rsidR="00AE7BF1">
        <w:rPr>
          <w:rFonts w:ascii="Arial" w:hAnsi="Arial" w:cs="Arial"/>
          <w:color w:val="000000"/>
          <w:sz w:val="23"/>
          <w:szCs w:val="23"/>
        </w:rPr>
        <w:br/>
      </w:r>
      <w:r w:rsidR="00AE7BF1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="00AE7BF1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оспитать коллективизм, сплоченность</w:t>
      </w:r>
      <w:r w:rsidR="00AE7BF1">
        <w:rPr>
          <w:rFonts w:ascii="Arial" w:hAnsi="Arial" w:cs="Arial"/>
          <w:color w:val="000000"/>
          <w:sz w:val="23"/>
          <w:szCs w:val="23"/>
        </w:rPr>
        <w:br/>
      </w:r>
      <w:r w:rsidR="00596EBE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Научили</w:t>
      </w:r>
      <w:r w:rsidR="00AE7BF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детей быть ближе к своим родителям. П</w:t>
      </w:r>
      <w:r w:rsidR="00596EBE">
        <w:rPr>
          <w:rFonts w:ascii="Arial" w:hAnsi="Arial" w:cs="Arial"/>
          <w:color w:val="000000"/>
          <w:sz w:val="23"/>
          <w:szCs w:val="23"/>
          <w:shd w:val="clear" w:color="auto" w:fill="FFFFFF"/>
        </w:rPr>
        <w:t>омогли</w:t>
      </w:r>
      <w:r w:rsidR="00AE7BF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лучше понимать своих родителей. Познать роль материнства в жизни каждого ребенка.</w:t>
      </w:r>
      <w:r w:rsidR="00AE7BF1">
        <w:rPr>
          <w:rFonts w:ascii="Arial" w:hAnsi="Arial" w:cs="Arial"/>
          <w:color w:val="000000"/>
          <w:sz w:val="23"/>
          <w:szCs w:val="23"/>
        </w:rPr>
        <w:br/>
      </w:r>
    </w:p>
    <w:sectPr w:rsidR="00A125F0" w:rsidRPr="0096655A" w:rsidSect="001A5494">
      <w:pgSz w:w="11906" w:h="16838"/>
      <w:pgMar w:top="1134" w:right="850" w:bottom="1134" w:left="1701" w:header="708" w:footer="708" w:gutter="0"/>
      <w:cols w:space="4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C7"/>
    <w:rsid w:val="000705C7"/>
    <w:rsid w:val="001A5494"/>
    <w:rsid w:val="00592822"/>
    <w:rsid w:val="00596EBE"/>
    <w:rsid w:val="00687B06"/>
    <w:rsid w:val="009357E8"/>
    <w:rsid w:val="0096655A"/>
    <w:rsid w:val="009B4470"/>
    <w:rsid w:val="00A125F0"/>
    <w:rsid w:val="00AE7BF1"/>
    <w:rsid w:val="00B96407"/>
    <w:rsid w:val="00BA3436"/>
    <w:rsid w:val="00BC466A"/>
    <w:rsid w:val="00CF2C51"/>
    <w:rsid w:val="00E71406"/>
    <w:rsid w:val="00E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494"/>
  </w:style>
  <w:style w:type="character" w:styleId="a3">
    <w:name w:val="Strong"/>
    <w:basedOn w:val="a0"/>
    <w:uiPriority w:val="22"/>
    <w:qFormat/>
    <w:rsid w:val="001A54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C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5494"/>
  </w:style>
  <w:style w:type="character" w:styleId="a3">
    <w:name w:val="Strong"/>
    <w:basedOn w:val="a0"/>
    <w:uiPriority w:val="22"/>
    <w:qFormat/>
    <w:rsid w:val="001A54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C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9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2015-11-21T09:26:00Z</cp:lastPrinted>
  <dcterms:created xsi:type="dcterms:W3CDTF">2015-11-21T09:29:00Z</dcterms:created>
  <dcterms:modified xsi:type="dcterms:W3CDTF">2015-12-05T07:16:00Z</dcterms:modified>
</cp:coreProperties>
</file>