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4750" cy="1075292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17947_a72e2bae_or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008" cy="1076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ТОГБПОУ</w:t>
      </w:r>
    </w:p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«Мичуринский аграрный техникум»</w:t>
      </w:r>
    </w:p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6F74D8" w:rsidRP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56"/>
          <w:szCs w:val="24"/>
          <w:u w:val="single"/>
          <w:lang w:eastAsia="ru-RU"/>
        </w:rPr>
      </w:pPr>
      <w:r w:rsidRPr="006F74D8">
        <w:rPr>
          <w:rFonts w:ascii="Times New Roman" w:eastAsia="Times New Roman" w:hAnsi="Times New Roman" w:cs="Times New Roman"/>
          <w:b/>
          <w:bCs/>
          <w:color w:val="FF0000"/>
          <w:sz w:val="56"/>
          <w:szCs w:val="24"/>
          <w:u w:val="single"/>
          <w:lang w:eastAsia="ru-RU"/>
        </w:rPr>
        <w:t>Ежегодный фестиваль солдатской и военно-патриотической песни</w:t>
      </w:r>
    </w:p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99043"/>
          <w:sz w:val="40"/>
          <w:szCs w:val="24"/>
          <w:u w:val="single"/>
          <w:lang w:eastAsia="ru-RU"/>
        </w:rPr>
      </w:pPr>
    </w:p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99043"/>
          <w:sz w:val="40"/>
          <w:szCs w:val="24"/>
          <w:u w:val="single"/>
          <w:lang w:eastAsia="ru-RU"/>
        </w:rPr>
      </w:pPr>
    </w:p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99043"/>
          <w:sz w:val="40"/>
          <w:szCs w:val="24"/>
          <w:u w:val="single"/>
          <w:lang w:eastAsia="ru-RU"/>
        </w:rPr>
      </w:pPr>
    </w:p>
    <w:p w:rsidR="006F74D8" w:rsidRPr="006F74D8" w:rsidRDefault="006F74D8" w:rsidP="006F74D8">
      <w:pPr>
        <w:shd w:val="clear" w:color="auto" w:fill="FFFFFF"/>
        <w:spacing w:before="120" w:after="120" w:line="330" w:lineRule="atLeast"/>
        <w:ind w:left="6237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П</w:t>
      </w:r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одготовил</w:t>
      </w:r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</w:t>
      </w:r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и</w:t>
      </w:r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п</w:t>
      </w:r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ровел: </w:t>
      </w:r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педагог </w:t>
      </w:r>
      <w:proofErr w:type="spellStart"/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доп</w:t>
      </w:r>
      <w:proofErr w:type="gramStart"/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.о</w:t>
      </w:r>
      <w:proofErr w:type="gramEnd"/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бразования</w:t>
      </w:r>
      <w:proofErr w:type="spellEnd"/>
      <w:r w:rsidRPr="006F74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Сычёва И.В.</w:t>
      </w:r>
    </w:p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99043"/>
          <w:sz w:val="40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99043"/>
          <w:sz w:val="40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591050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3288665"/>
            <wp:effectExtent l="133350" t="95250" r="155575" b="1593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8def232acd268ef20d7e4efb2787313fcb1a5b46f6c4c2c90496c821b6db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F74D8" w:rsidRDefault="006F74D8" w:rsidP="00E00A62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99043"/>
          <w:sz w:val="40"/>
          <w:szCs w:val="24"/>
          <w:u w:val="single"/>
          <w:lang w:eastAsia="ru-RU"/>
        </w:rPr>
      </w:pPr>
    </w:p>
    <w:p w:rsidR="006F74D8" w:rsidRDefault="006F74D8" w:rsidP="006F74D8">
      <w:pPr>
        <w:shd w:val="clear" w:color="auto" w:fill="FFFFFF"/>
        <w:spacing w:before="120" w:after="120" w:line="330" w:lineRule="atLeast"/>
        <w:outlineLvl w:val="1"/>
        <w:rPr>
          <w:rFonts w:ascii="Times New Roman" w:eastAsia="Times New Roman" w:hAnsi="Times New Roman" w:cs="Times New Roman"/>
          <w:b/>
          <w:bCs/>
          <w:color w:val="199043"/>
          <w:sz w:val="40"/>
          <w:szCs w:val="24"/>
          <w:u w:val="single"/>
          <w:lang w:eastAsia="ru-RU"/>
        </w:rPr>
      </w:pPr>
    </w:p>
    <w:p w:rsidR="00E00A62" w:rsidRPr="006F74D8" w:rsidRDefault="006F74D8" w:rsidP="006F74D8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99043"/>
          <w:sz w:val="32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99043"/>
          <w:sz w:val="32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-681990</wp:posOffset>
            </wp:positionV>
            <wp:extent cx="7562850" cy="5810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9fd6df0bcc05e36533e401b7a9a69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126C" w:rsidRPr="006F74D8">
        <w:rPr>
          <w:rFonts w:ascii="Times New Roman" w:eastAsia="Times New Roman" w:hAnsi="Times New Roman" w:cs="Times New Roman"/>
          <w:b/>
          <w:bCs/>
          <w:color w:val="199043"/>
          <w:sz w:val="32"/>
          <w:szCs w:val="24"/>
          <w:u w:val="single"/>
          <w:lang w:eastAsia="ru-RU"/>
        </w:rPr>
        <w:t>Фестиваль</w:t>
      </w:r>
      <w:r w:rsidRPr="006F74D8">
        <w:rPr>
          <w:rFonts w:ascii="Times New Roman" w:eastAsia="Times New Roman" w:hAnsi="Times New Roman" w:cs="Times New Roman"/>
          <w:b/>
          <w:bCs/>
          <w:color w:val="199043"/>
          <w:sz w:val="32"/>
          <w:szCs w:val="24"/>
          <w:u w:val="single"/>
          <w:lang w:eastAsia="ru-RU"/>
        </w:rPr>
        <w:t xml:space="preserve"> солдатской и военно-патриотической песни</w:t>
      </w:r>
    </w:p>
    <w:p w:rsidR="005C4930" w:rsidRPr="009A7AA7" w:rsidRDefault="006F74D8" w:rsidP="005C4930">
      <w:pPr>
        <w:pStyle w:val="a4"/>
        <w:spacing w:before="0" w:beforeAutospacing="0" w:after="0" w:afterAutospacing="0"/>
        <w:rPr>
          <w:color w:val="000000"/>
        </w:rPr>
      </w:pPr>
      <w:r w:rsidRPr="006F74D8">
        <w:rPr>
          <w:b/>
          <w:color w:val="000000"/>
          <w:u w:val="single"/>
        </w:rPr>
        <w:t>Ведущий</w:t>
      </w:r>
      <w:r>
        <w:rPr>
          <w:b/>
          <w:color w:val="000000"/>
          <w:u w:val="single"/>
        </w:rPr>
        <w:t xml:space="preserve">: </w:t>
      </w:r>
      <w:r w:rsidR="005C4930" w:rsidRPr="006F74D8">
        <w:rPr>
          <w:color w:val="000000"/>
        </w:rPr>
        <w:t>Добрый</w:t>
      </w:r>
      <w:r w:rsidR="005C4930" w:rsidRPr="009A7AA7">
        <w:rPr>
          <w:color w:val="000000"/>
        </w:rPr>
        <w:t xml:space="preserve"> день уважаемые педагоги, учащиеся, гости</w:t>
      </w:r>
      <w:r w:rsidR="0024126C">
        <w:rPr>
          <w:color w:val="000000"/>
        </w:rPr>
        <w:t xml:space="preserve"> нашего праздника! Торжественный фестиваль, посвященный </w:t>
      </w:r>
      <w:r w:rsidR="005C4930" w:rsidRPr="009A7AA7">
        <w:rPr>
          <w:color w:val="000000"/>
        </w:rPr>
        <w:t xml:space="preserve"> Дню защитника Отечества, открываем гимном России. Прошу всех встать.</w:t>
      </w:r>
    </w:p>
    <w:p w:rsidR="005C4930" w:rsidRPr="009A7AA7" w:rsidRDefault="005C4930" w:rsidP="005C4930">
      <w:pPr>
        <w:pStyle w:val="a4"/>
        <w:spacing w:before="0" w:beforeAutospacing="0" w:after="0" w:afterAutospacing="0"/>
        <w:rPr>
          <w:color w:val="000000"/>
        </w:rPr>
      </w:pPr>
    </w:p>
    <w:p w:rsidR="005C4930" w:rsidRPr="009A7AA7" w:rsidRDefault="005C4930" w:rsidP="005C4930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9A7AA7">
        <w:rPr>
          <w:b/>
          <w:bCs/>
          <w:color w:val="000000"/>
        </w:rPr>
        <w:t>Гимн России.</w:t>
      </w:r>
    </w:p>
    <w:p w:rsidR="005C4930" w:rsidRPr="009A7AA7" w:rsidRDefault="005C4930" w:rsidP="005C4930">
      <w:pPr>
        <w:pStyle w:val="a4"/>
        <w:spacing w:before="0" w:beforeAutospacing="0" w:after="0" w:afterAutospacing="0"/>
        <w:rPr>
          <w:color w:val="000000"/>
        </w:rPr>
      </w:pPr>
    </w:p>
    <w:p w:rsidR="005C4930" w:rsidRPr="009A7AA7" w:rsidRDefault="001A1151" w:rsidP="005C4930">
      <w:pPr>
        <w:pStyle w:val="a4"/>
        <w:spacing w:before="0" w:beforeAutospacing="0" w:after="0" w:afterAutospacing="0"/>
        <w:rPr>
          <w:color w:val="000000"/>
        </w:rPr>
      </w:pPr>
      <w:r>
        <w:rPr>
          <w:noProof/>
          <w:color w:val="333333"/>
        </w:rPr>
        <w:drawing>
          <wp:anchor distT="0" distB="0" distL="114300" distR="114300" simplePos="0" relativeHeight="251669504" behindDoc="0" locked="0" layoutInCell="1" allowOverlap="1" wp14:anchorId="0EE05DBF" wp14:editId="50792095">
            <wp:simplePos x="0" y="0"/>
            <wp:positionH relativeFrom="margin">
              <wp:posOffset>1791970</wp:posOffset>
            </wp:positionH>
            <wp:positionV relativeFrom="margin">
              <wp:posOffset>1370965</wp:posOffset>
            </wp:positionV>
            <wp:extent cx="2477135" cy="1857375"/>
            <wp:effectExtent l="133350" t="114300" r="151765" b="1619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4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C4930" w:rsidRPr="009A7AA7">
        <w:rPr>
          <w:color w:val="000000"/>
        </w:rPr>
        <w:t>Прошу садиться.</w:t>
      </w:r>
    </w:p>
    <w:p w:rsidR="00E00A62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Ежегодно 23 февраля мы отмечаем важный государственный праздник – День Защитника Отечества. И в этот день принято поздравлять мужчин – пап, дедушек, братьев. Мужчины по праву считаются защитниками нашей родины, нашего Отечества. Недаром даже слова «отец и Отечество» начинаются одинаково: они близки друг другу по смыслу. Отечество – это наша страна, родина. Это так же день памяти всех тех, кто не щадил себя ради Отечества, кто до конца оставался верен воинскому долгу</w:t>
      </w: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24126C" w:rsidRDefault="0024126C" w:rsidP="0024126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4126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Традиционно в нашем техникуме каждый год приурочено к празднику День защитника отечества проходит фестиваль солдатской песни. Этот год не стал исключением. В фестивале участвуют все кто подал заявки на участие в течени</w:t>
      </w:r>
      <w:proofErr w:type="gramStart"/>
      <w:r w:rsidRPr="0024126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</w:t>
      </w:r>
      <w:proofErr w:type="gramEnd"/>
      <w:r w:rsidRPr="0024126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месяца. Ну а, какой же фестиваль, без многоуважаемого жюри?! А оценивает наш фестивал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ь сегодня жюри, в таком</w:t>
      </w:r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составе: </w:t>
      </w:r>
      <w:proofErr w:type="spellStart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Зав.по</w:t>
      </w:r>
      <w:proofErr w:type="spellEnd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воспит.работеХовановаВ</w:t>
      </w:r>
      <w:proofErr w:type="gramStart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.В</w:t>
      </w:r>
      <w:proofErr w:type="spellEnd"/>
      <w:proofErr w:type="gramEnd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библиотекарь </w:t>
      </w:r>
      <w:proofErr w:type="spellStart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ПашинаГ.С</w:t>
      </w:r>
      <w:proofErr w:type="spellEnd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преподаватель спец. Дисциплин </w:t>
      </w:r>
      <w:proofErr w:type="spellStart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ОрликоваЕ.В</w:t>
      </w:r>
      <w:proofErr w:type="spellEnd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., педагог-психолог </w:t>
      </w:r>
      <w:proofErr w:type="spellStart"/>
      <w:r w:rsidR="00A53F8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ГусеваТ.В</w:t>
      </w:r>
      <w:proofErr w:type="spellEnd"/>
    </w:p>
    <w:p w:rsidR="0024126C" w:rsidRPr="0024126C" w:rsidRDefault="0024126C" w:rsidP="0024126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Результаты будут объявлены в конце фестиваля. </w:t>
      </w:r>
    </w:p>
    <w:p w:rsidR="0024126C" w:rsidRPr="009A7AA7" w:rsidRDefault="0024126C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00A62" w:rsidRPr="009A7AA7" w:rsidRDefault="000A6E5B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08D3B34D" wp14:editId="3C925010">
            <wp:simplePos x="0" y="0"/>
            <wp:positionH relativeFrom="margin">
              <wp:posOffset>-1098550</wp:posOffset>
            </wp:positionH>
            <wp:positionV relativeFrom="margin">
              <wp:posOffset>9294495</wp:posOffset>
            </wp:positionV>
            <wp:extent cx="7562850" cy="5810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9fd6df0bcc05e36533e401b7a9a69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День нашей армии сегодня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Сильней её на свете нет.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Привет защитникам народа,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Российской армии привет!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Слава армии нашей –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знаменах побед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ету воинства краше,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сильней его нет.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Нам не страшны любые непогоды!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Есть у страны труда надёжный щи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т-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страже мира, счастья и свободы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Солдат Российской Армии стоит.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 армии любимой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нынче говорим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ей, непобедимой,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«Спасибо» говорим.</w:t>
      </w:r>
    </w:p>
    <w:p w:rsidR="00E00A62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Ведущий: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всегда во все времена с</w:t>
      </w:r>
      <w:r w:rsidR="005C4930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олдатом сапог к сапог</w:t>
      </w:r>
      <w:r w:rsid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шла песня, помогала в бою, успокаивала на привале, внушала надежду</w:t>
      </w:r>
    </w:p>
    <w:p w:rsidR="009A7AA7" w:rsidRPr="003401A6" w:rsidRDefault="001A1151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F36245A" wp14:editId="0B1D946C">
            <wp:simplePos x="0" y="0"/>
            <wp:positionH relativeFrom="margin">
              <wp:posOffset>4265930</wp:posOffset>
            </wp:positionH>
            <wp:positionV relativeFrom="margin">
              <wp:posOffset>1536065</wp:posOffset>
            </wp:positionV>
            <wp:extent cx="1821815" cy="1365885"/>
            <wp:effectExtent l="133350" t="114300" r="140335" b="1581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4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36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AA7" w:rsidRPr="003401A6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Группа</w:t>
      </w:r>
      <w:r w:rsidR="0024126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 xml:space="preserve"> 1 курс «Маляр строительный, штукатур</w:t>
      </w:r>
      <w:r w:rsidR="009A7AA7" w:rsidRPr="003401A6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» с песней «Служу России»</w:t>
      </w:r>
    </w:p>
    <w:p w:rsidR="003401A6" w:rsidRDefault="003401A6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теперь представьте, как бы выглядела армия,</w:t>
      </w:r>
      <w:r w:rsidR="004475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бы в ней служили женщины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русские женщины! Встречайте, наши солдатки группа ПЭ 21.</w:t>
      </w:r>
    </w:p>
    <w:p w:rsidR="003401A6" w:rsidRDefault="001A1151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653EB15" wp14:editId="4C6E425F">
            <wp:simplePos x="0" y="0"/>
            <wp:positionH relativeFrom="margin">
              <wp:posOffset>1608455</wp:posOffset>
            </wp:positionH>
            <wp:positionV relativeFrom="margin">
              <wp:posOffset>3448685</wp:posOffset>
            </wp:positionV>
            <wp:extent cx="2165985" cy="1624330"/>
            <wp:effectExtent l="133350" t="95250" r="139065" b="1663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4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5985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1A6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Сценка группа ПЭ21 «Девушки в армии»</w:t>
      </w:r>
    </w:p>
    <w:p w:rsidR="003401A6" w:rsidRPr="003401A6" w:rsidRDefault="003401A6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401A6" w:rsidRDefault="001A1151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B9036D1" wp14:editId="3693AD71">
            <wp:simplePos x="0" y="0"/>
            <wp:positionH relativeFrom="margin">
              <wp:posOffset>3444875</wp:posOffset>
            </wp:positionH>
            <wp:positionV relativeFrom="margin">
              <wp:posOffset>4531360</wp:posOffset>
            </wp:positionV>
            <wp:extent cx="1971040" cy="1478280"/>
            <wp:effectExtent l="133350" t="114300" r="143510" b="1600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4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F84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11F44EA" wp14:editId="67A3A224">
            <wp:simplePos x="0" y="0"/>
            <wp:positionH relativeFrom="margin">
              <wp:posOffset>-1080135</wp:posOffset>
            </wp:positionH>
            <wp:positionV relativeFrom="margin">
              <wp:posOffset>-701040</wp:posOffset>
            </wp:positionV>
            <wp:extent cx="7531735" cy="10668000"/>
            <wp:effectExtent l="0" t="0" r="0" b="0"/>
            <wp:wrapThrough wrapText="bothSides">
              <wp:wrapPolygon edited="0">
                <wp:start x="10653" y="0"/>
                <wp:lineTo x="9834" y="656"/>
                <wp:lineTo x="8796" y="1273"/>
                <wp:lineTo x="6228" y="1504"/>
                <wp:lineTo x="4698" y="1736"/>
                <wp:lineTo x="4698" y="1890"/>
                <wp:lineTo x="4261" y="2083"/>
                <wp:lineTo x="3551" y="2469"/>
                <wp:lineTo x="2950" y="3124"/>
                <wp:lineTo x="2513" y="3741"/>
                <wp:lineTo x="1967" y="4976"/>
                <wp:lineTo x="0" y="5554"/>
                <wp:lineTo x="1639" y="9913"/>
                <wp:lineTo x="1639" y="10299"/>
                <wp:lineTo x="2185" y="10530"/>
                <wp:lineTo x="3114" y="10530"/>
                <wp:lineTo x="3114" y="10839"/>
                <wp:lineTo x="6884" y="11147"/>
                <wp:lineTo x="10763" y="11147"/>
                <wp:lineTo x="21143" y="11764"/>
                <wp:lineTo x="19886" y="12999"/>
                <wp:lineTo x="15406" y="17936"/>
                <wp:lineTo x="14532" y="18553"/>
                <wp:lineTo x="13221" y="19170"/>
                <wp:lineTo x="11309" y="19401"/>
                <wp:lineTo x="10326" y="19594"/>
                <wp:lineTo x="10326" y="19787"/>
                <wp:lineTo x="9397" y="20404"/>
                <wp:lineTo x="8632" y="21060"/>
                <wp:lineTo x="8250" y="21523"/>
                <wp:lineTo x="13931" y="21523"/>
                <wp:lineTo x="13986" y="21446"/>
                <wp:lineTo x="14587" y="21021"/>
                <wp:lineTo x="15734" y="20404"/>
                <wp:lineTo x="17756" y="20404"/>
                <wp:lineTo x="19941" y="20096"/>
                <wp:lineTo x="19941" y="19787"/>
                <wp:lineTo x="20815" y="19170"/>
                <wp:lineTo x="21307" y="18553"/>
                <wp:lineTo x="21416" y="17936"/>
                <wp:lineTo x="21525" y="11726"/>
                <wp:lineTo x="10708" y="11147"/>
                <wp:lineTo x="4862" y="10530"/>
                <wp:lineTo x="10708" y="4359"/>
                <wp:lineTo x="11855" y="3741"/>
                <wp:lineTo x="13112" y="3471"/>
                <wp:lineTo x="11801" y="2507"/>
                <wp:lineTo x="12729" y="2507"/>
                <wp:lineTo x="14150" y="2121"/>
                <wp:lineTo x="14150" y="1890"/>
                <wp:lineTo x="15680" y="656"/>
                <wp:lineTo x="16171" y="0"/>
                <wp:lineTo x="10653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92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A62"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Ведущий. 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Велика и необъятна наша родина. Есть у нас реки и горы, поля и леса. Но славится Русь не только своими просторами, но и людьми отважными, умными, сильными духом. Много раз нападали враги на нашу землю. Но доныне жива Русь – матушка. Всегда на Руси чтили силу богатырскую и прославляли её в сказаниях и песнях, которые пелись гуслярами и назывались былинами. На защиту родной земли вставали все, кто мог держать оружие в руках, но среди них выделялись сильные и мужественные войны, которых мы называем богатырями. Кто же это? </w:t>
      </w:r>
    </w:p>
    <w:p w:rsidR="003401A6" w:rsidRPr="003401A6" w:rsidRDefault="003401A6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Группа ТО31</w:t>
      </w:r>
    </w:p>
    <w:p w:rsidR="003401A6" w:rsidRPr="003401A6" w:rsidRDefault="009026BF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1C1BD87" wp14:editId="4090B591">
            <wp:simplePos x="0" y="0"/>
            <wp:positionH relativeFrom="margin">
              <wp:posOffset>-158750</wp:posOffset>
            </wp:positionH>
            <wp:positionV relativeFrom="margin">
              <wp:posOffset>7138035</wp:posOffset>
            </wp:positionV>
            <wp:extent cx="2098040" cy="1573530"/>
            <wp:effectExtent l="133350" t="95250" r="149860" b="1600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5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1A6" w:rsidRPr="003401A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Илья Муромец </w:t>
      </w:r>
    </w:p>
    <w:p w:rsidR="003401A6" w:rsidRPr="003401A6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Долго могучая сила в нём зрела,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пробудилась от горя она.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Встал богатырь за Отчизну</w:t>
      </w:r>
      <w:proofErr w:type="gram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смело бился – себя не щадя и врага. 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3401A6" w:rsidRPr="003401A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Добрыня Никитич</w:t>
      </w:r>
    </w:p>
    <w:p w:rsidR="003401A6" w:rsidRPr="003401A6" w:rsidRDefault="003401A6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Доброе имя носил богатырь –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Врагов не жалел, Отчизну любил.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Вместе с Муромцем служил,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Супостатов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сокрушил. 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401A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Алёша Попович </w:t>
      </w:r>
    </w:p>
    <w:p w:rsidR="00E00A62" w:rsidRPr="009A7AA7" w:rsidRDefault="000A6E5B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99043"/>
          <w:sz w:val="32"/>
          <w:szCs w:val="24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77A773ED" wp14:editId="6E173C63">
            <wp:simplePos x="0" y="0"/>
            <wp:positionH relativeFrom="margin">
              <wp:posOffset>-1115695</wp:posOffset>
            </wp:positionH>
            <wp:positionV relativeFrom="margin">
              <wp:posOffset>-713740</wp:posOffset>
            </wp:positionV>
            <wp:extent cx="7562850" cy="5810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9fd6df0bcc05e36533e401b7a9a69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Храбрый и смелый – отважный смельчак.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Рода поповского наш весельчак.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Самый младой из троих богатырь,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3401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Русь защищал, врагов он разил. </w:t>
      </w:r>
    </w:p>
    <w:p w:rsidR="00E00A62" w:rsidRPr="009A7AA7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Выходят три Богатыря, рассказывают о себе.</w:t>
      </w:r>
    </w:p>
    <w:p w:rsidR="00E00A62" w:rsidRPr="009A7AA7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(Ильи Муромец)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меня первым подвигом было освобождение народа от силы вражьей, от Соловья-Разбойника, что сидел – сторожил на дороге люд проезжий и своим свистом-посвистом перебил-покалечил людей немало.</w:t>
      </w:r>
    </w:p>
    <w:p w:rsidR="00E00A62" w:rsidRPr="009A7AA7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(Добрыня Никитич) 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в битве тяжкой победил Змея Огненного и освободил из полона много людей, а среди них племянницу князя Владимира Забаву </w:t>
      </w:r>
      <w:proofErr w:type="spell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Путятичну</w:t>
      </w:r>
      <w:proofErr w:type="spell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00A62" w:rsidRPr="009A7AA7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(Алеша Попович)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Я спас на пиру у князя Владимира от </w:t>
      </w:r>
      <w:proofErr w:type="spell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Тугарина</w:t>
      </w:r>
      <w:proofErr w:type="spell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Змеевича</w:t>
      </w:r>
      <w:proofErr w:type="spell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жену князя – Анастасию и народ русский от тягот, податей неимоверных.</w:t>
      </w:r>
    </w:p>
    <w:p w:rsidR="00E00A62" w:rsidRPr="009A7AA7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Вместе:</w:t>
      </w:r>
    </w:p>
    <w:p w:rsidR="00E00A62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больше всего служили мы народу русскому.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скакать врагам по нашей земле,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топтать их коням землю Русскую,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затмить им солнце наше красное.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Век стоит Русь – не шатается!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века простоит, не шелохнется!</w:t>
      </w:r>
    </w:p>
    <w:p w:rsidR="008C3FD6" w:rsidRPr="008C3FD6" w:rsidRDefault="008C3FD6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8C3FD6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 xml:space="preserve">Песня группа ТО31 Гасанов Руслан «А </w:t>
      </w:r>
      <w:proofErr w:type="gramStart"/>
      <w:r w:rsidRPr="008C3FD6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может не было</w:t>
      </w:r>
      <w:proofErr w:type="gramEnd"/>
      <w:r w:rsidRPr="008C3FD6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 xml:space="preserve"> войны»</w:t>
      </w:r>
      <w:r w:rsidR="009026BF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4D6F30D2" wp14:editId="3DB0C4C0">
            <wp:simplePos x="1079500" y="5709920"/>
            <wp:positionH relativeFrom="margin">
              <wp:align>right</wp:align>
            </wp:positionH>
            <wp:positionV relativeFrom="margin">
              <wp:align>center</wp:align>
            </wp:positionV>
            <wp:extent cx="1920875" cy="2667635"/>
            <wp:effectExtent l="133350" t="114300" r="155575" b="1708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50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9" r="17021"/>
                    <a:stretch/>
                  </pic:blipFill>
                  <pic:spPr bwMode="auto">
                    <a:xfrm>
                      <a:off x="0" y="0"/>
                      <a:ext cx="1920875" cy="266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01A6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Ведущий. 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Долгие века наша родина отражала бесконечные нападения врагов со всего света. Сначала на Русь рвались половцы, затем неисчислимая татаро-монгольская орда, потом с запада тяжелой стеной шли рыцари – крестоносцы. Мчались на Москву поляки и литовцы, и всегда шел защищать свою землю простой солдат. В Отечественной войне 1812 года проявилось геройство русского солдата. Именно благодаря ему «застрял» под Москвой непобедимый Наполеон, а в 1941 году началась Великая Отечественная война. И опять весь народ от мала до </w:t>
      </w:r>
      <w:proofErr w:type="gram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велика</w:t>
      </w:r>
      <w:proofErr w:type="gram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встал на защиту родины. </w:t>
      </w:r>
    </w:p>
    <w:p w:rsidR="00E00A62" w:rsidRDefault="009026BF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 wp14:anchorId="4178D922" wp14:editId="542ECFF5">
            <wp:simplePos x="0" y="0"/>
            <wp:positionH relativeFrom="margin">
              <wp:posOffset>48260</wp:posOffset>
            </wp:positionH>
            <wp:positionV relativeFrom="margin">
              <wp:posOffset>7217410</wp:posOffset>
            </wp:positionV>
            <wp:extent cx="1777365" cy="1332230"/>
            <wp:effectExtent l="133350" t="114300" r="146685" b="1727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5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Вспомним тех, кто стал героем, защищая нашу Родину. Это Александр Невский, Александр Суворов, Михаил Кутузов, Георгий Жуков. </w:t>
      </w:r>
    </w:p>
    <w:p w:rsidR="003401A6" w:rsidRDefault="000A6E5B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12AE45F" wp14:editId="3587CB8E">
            <wp:simplePos x="0" y="0"/>
            <wp:positionH relativeFrom="margin">
              <wp:posOffset>4318635</wp:posOffset>
            </wp:positionH>
            <wp:positionV relativeFrom="margin">
              <wp:posOffset>7896860</wp:posOffset>
            </wp:positionV>
            <wp:extent cx="1945005" cy="1458595"/>
            <wp:effectExtent l="133350" t="114300" r="150495" b="16065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5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8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B37A7" w:rsidRPr="001B37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Группа ПЭ 21 с песней «Кукушка»</w:t>
      </w:r>
    </w:p>
    <w:p w:rsidR="00E00A62" w:rsidRDefault="000A6E5B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99043"/>
          <w:sz w:val="32"/>
          <w:szCs w:val="24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5CD0F8CA" wp14:editId="57E5423C">
            <wp:simplePos x="0" y="0"/>
            <wp:positionH relativeFrom="margin">
              <wp:posOffset>-1069975</wp:posOffset>
            </wp:positionH>
            <wp:positionV relativeFrom="margin">
              <wp:posOffset>9337675</wp:posOffset>
            </wp:positionV>
            <wp:extent cx="7562850" cy="5810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9fd6df0bcc05e36533e401b7a9a69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19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А сейчас хотим предложить вам окунуться в творчество</w:t>
      </w:r>
      <w:r w:rsidR="008A20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 Михаила Александровича Шолохова группа</w:t>
      </w:r>
      <w:r w:rsidR="008A20F2" w:rsidRPr="008A20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="008A20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ТО21, покажет вам театральную постановку из рассказа</w:t>
      </w:r>
      <w:r w:rsidR="006B3E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Шолохова </w:t>
      </w:r>
      <w:r w:rsidR="008A20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«Судьба </w:t>
      </w:r>
      <w:proofErr w:type="spellStart"/>
      <w:r w:rsidR="008A20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человека</w:t>
      </w:r>
      <w:proofErr w:type="gramStart"/>
      <w:r w:rsidR="008A20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»</w:t>
      </w:r>
      <w:r w:rsidR="00E00A62"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proofErr w:type="gramEnd"/>
      <w:r w:rsidR="00E00A62"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едущий</w:t>
      </w:r>
      <w:proofErr w:type="spellEnd"/>
      <w:r w:rsidR="00E00A62"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На территории 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наших сёл проживают ветераны Великой Отечественной войны, о которых мы не должны забывать.</w:t>
      </w:r>
      <w:r w:rsidR="008A20F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Солдаты сражались во имя мира и мечтали о будущем мире в передышках между боями.</w:t>
      </w:r>
      <w:r w:rsidR="008A20F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даже в самые трудные минуты не теряли чувства юмора, 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помогавшее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им выжить на войне, пели песни, которые мы сейчас знаем и поём.</w:t>
      </w:r>
      <w:r w:rsidR="00E00A62"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A20F2" w:rsidRPr="008A20F2" w:rsidRDefault="009026BF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394713FA" wp14:editId="76D61E08">
            <wp:simplePos x="0" y="0"/>
            <wp:positionH relativeFrom="margin">
              <wp:posOffset>-161290</wp:posOffset>
            </wp:positionH>
            <wp:positionV relativeFrom="margin">
              <wp:posOffset>1170940</wp:posOffset>
            </wp:positionV>
            <wp:extent cx="2042795" cy="1531620"/>
            <wp:effectExtent l="133350" t="95250" r="147955" b="16383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5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Встречайте </w:t>
      </w:r>
      <w:r w:rsidR="0044758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1 курс</w:t>
      </w:r>
      <w:proofErr w:type="gramStart"/>
      <w:r w:rsidR="0044758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,</w:t>
      </w:r>
      <w:proofErr w:type="gramEnd"/>
      <w:r w:rsidR="0044758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группа «Рабочий</w:t>
      </w:r>
      <w:r w:rsidR="008A20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зеленого хозяйства</w:t>
      </w:r>
      <w:r w:rsidR="0044758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»</w:t>
      </w:r>
      <w:r w:rsidR="008A20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с песней «У солдата выходной»</w:t>
      </w:r>
    </w:p>
    <w:p w:rsidR="00F031D3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Какой </w:t>
      </w:r>
      <w:proofErr w:type="gram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 дорогой ценой</w:t>
      </w:r>
      <w:proofErr w:type="gram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достается нам этот мир. Уходят солдаты, юные 18 – летние служить в армию. Был Афганистан, Чечня. Сколько их погибших, убитых на этих войнах</w:t>
      </w: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</w:p>
    <w:p w:rsidR="00E00A62" w:rsidRDefault="000A6E5B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F4B0C4D" wp14:editId="4D238EF5">
            <wp:simplePos x="0" y="0"/>
            <wp:positionH relativeFrom="margin">
              <wp:posOffset>1297305</wp:posOffset>
            </wp:positionH>
            <wp:positionV relativeFrom="margin">
              <wp:posOffset>2481580</wp:posOffset>
            </wp:positionV>
            <wp:extent cx="5940425" cy="4480560"/>
            <wp:effectExtent l="6033" t="0" r="9207" b="9208"/>
            <wp:wrapThrough wrapText="bothSides">
              <wp:wrapPolygon edited="0">
                <wp:start x="21578" y="17695"/>
                <wp:lineTo x="21578" y="12185"/>
                <wp:lineTo x="21301" y="10257"/>
                <wp:lineTo x="20401" y="10165"/>
                <wp:lineTo x="19361" y="8971"/>
                <wp:lineTo x="18877" y="8144"/>
                <wp:lineTo x="18253" y="8144"/>
                <wp:lineTo x="18253" y="7502"/>
                <wp:lineTo x="17145" y="7502"/>
                <wp:lineTo x="17145" y="6216"/>
                <wp:lineTo x="16383" y="3553"/>
                <wp:lineTo x="16037" y="3553"/>
                <wp:lineTo x="14928" y="2818"/>
                <wp:lineTo x="13820" y="2451"/>
                <wp:lineTo x="12712" y="2175"/>
                <wp:lineTo x="10495" y="2175"/>
                <wp:lineTo x="7101" y="2726"/>
                <wp:lineTo x="6062" y="706"/>
                <wp:lineTo x="4954" y="246"/>
                <wp:lineTo x="3846" y="-29"/>
                <wp:lineTo x="521" y="-29"/>
                <wp:lineTo x="36" y="2910"/>
                <wp:lineTo x="36" y="3002"/>
                <wp:lineTo x="36" y="4012"/>
                <wp:lineTo x="2737" y="4195"/>
                <wp:lineTo x="2737" y="4746"/>
                <wp:lineTo x="3846" y="4563"/>
                <wp:lineTo x="3846" y="7042"/>
                <wp:lineTo x="4954" y="6859"/>
                <wp:lineTo x="4954" y="7410"/>
                <wp:lineTo x="6062" y="7410"/>
                <wp:lineTo x="8279" y="7042"/>
                <wp:lineTo x="10495" y="6767"/>
                <wp:lineTo x="10495" y="9797"/>
                <wp:lineTo x="12712" y="9614"/>
                <wp:lineTo x="12712" y="10257"/>
                <wp:lineTo x="13820" y="10073"/>
                <wp:lineTo x="13820" y="10808"/>
                <wp:lineTo x="14928" y="10624"/>
                <wp:lineTo x="14928" y="12736"/>
                <wp:lineTo x="15621" y="16502"/>
                <wp:lineTo x="16037" y="16502"/>
                <wp:lineTo x="17145" y="21553"/>
                <wp:lineTo x="18253" y="21185"/>
                <wp:lineTo x="19361" y="21553"/>
                <wp:lineTo x="20470" y="21553"/>
                <wp:lineTo x="20470" y="20267"/>
                <wp:lineTo x="21578" y="20267"/>
                <wp:lineTo x="21578" y="18889"/>
                <wp:lineTo x="21578" y="1769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17952_58d44bbf_ori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 из средней России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первые встающие в строй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Надолго родные осины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Оставили вы за спиной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Гражданская юность отстала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Пропала в дорожной пыли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железное русло уставов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Вы входите как корабли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надобно сделать немало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Чтоб ветрами бьющими вкось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Вас в бурю на борт не бросало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мачты рубить не пришлось.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Слава нашим генералам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Слава нашим адмиралам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солдатам рядовым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Пешим, плавающим, конным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Утомленным, закалённым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Слава павшим и живым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 души спасибо им!</w:t>
      </w:r>
    </w:p>
    <w:p w:rsidR="00F031D3" w:rsidRPr="00F031D3" w:rsidRDefault="00F031D3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Встречайте группу ТО21 с песней «Афганистан»</w:t>
      </w:r>
    </w:p>
    <w:p w:rsidR="00F031D3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Ведущий. 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Стать военным – мечта многих ребят. Ведь военные – особенные люди. Это закалённые, волевые, отважные мужчины. Кому не хочется стать таким? </w:t>
      </w:r>
      <w:r w:rsidR="00F031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 прежде, чем стать военными, нужно отслужить в армии. А это бывает очень не просто…</w:t>
      </w:r>
    </w:p>
    <w:p w:rsidR="00F031D3" w:rsidRPr="00F031D3" w:rsidRDefault="00F031D3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Группа ТО11 с миниатюрой «Новобранцы»</w:t>
      </w:r>
    </w:p>
    <w:p w:rsidR="00F031D3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="00F031D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F031D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да, </w:t>
      </w:r>
      <w:proofErr w:type="gramStart"/>
      <w:r w:rsidR="00F031D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не легко</w:t>
      </w:r>
      <w:proofErr w:type="gramEnd"/>
      <w:r w:rsidR="00F031D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бывает</w:t>
      </w:r>
      <w:r w:rsidR="006A555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солдатам в армии, но всегда легче, когда его дома ждет невеста…</w:t>
      </w:r>
    </w:p>
    <w:p w:rsidR="006A555C" w:rsidRPr="006A555C" w:rsidRDefault="000A6E5B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830348D" wp14:editId="1C5D067A">
            <wp:simplePos x="0" y="0"/>
            <wp:positionH relativeFrom="margin">
              <wp:posOffset>3972560</wp:posOffset>
            </wp:positionH>
            <wp:positionV relativeFrom="margin">
              <wp:posOffset>7579360</wp:posOffset>
            </wp:positionV>
            <wp:extent cx="2350135" cy="1762125"/>
            <wp:effectExtent l="122555" t="86995" r="153670" b="17272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557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0135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5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Группа ТО11 Максим Цедр с песней «Белая невеста»</w:t>
      </w:r>
    </w:p>
    <w:p w:rsidR="00E00A62" w:rsidRPr="009A7AA7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Смотрели мальчишки втроем на парад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Красивая форма у наших солдат</w:t>
      </w:r>
      <w:proofErr w:type="gram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лучше какая, а лучше то чья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Сначала посмотрим – решают друзья.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 пилота на фуражке золотятся крылья птицы</w:t>
      </w:r>
      <w:proofErr w:type="gram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небо голубое и погоны, и петлицы.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Смотрите: матрос в полосатой тельняшке.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Матрос в бескозырке и якорь на пряжке</w:t>
      </w:r>
      <w:proofErr w:type="gram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</w:t>
      </w:r>
      <w:proofErr w:type="gram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ними танкист идет молодой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Звезда на пилотке, ремень со звездой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дружно мальчишки втроем говорят: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Красивая форма у наших солдат.</w:t>
      </w:r>
    </w:p>
    <w:p w:rsidR="005411FE" w:rsidRDefault="000A6E5B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119CDBD" wp14:editId="25F67998">
            <wp:simplePos x="0" y="0"/>
            <wp:positionH relativeFrom="column">
              <wp:posOffset>-1059815</wp:posOffset>
            </wp:positionH>
            <wp:positionV relativeFrom="paragraph">
              <wp:posOffset>-2010410</wp:posOffset>
            </wp:positionV>
            <wp:extent cx="7515225" cy="1091565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17947_a72e2bae_or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91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62"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6A55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многие молодые люди понимают, что хотят посвятить жизнь защите отечества, пока проходят службу в </w:t>
      </w:r>
      <w:proofErr w:type="gramStart"/>
      <w:r w:rsidR="006A55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армии</w:t>
      </w:r>
      <w:proofErr w:type="gramEnd"/>
      <w:r w:rsidR="006A55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 есть ребята, которые еще совсем мальчишками </w:t>
      </w:r>
      <w:r w:rsidR="005411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уже пришли к выводу, что кто же если не они будут защищать Родину, это мальчишки-кадеты. </w:t>
      </w:r>
    </w:p>
    <w:p w:rsidR="005411FE" w:rsidRPr="00FF2116" w:rsidRDefault="000A6E5B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 wp14:anchorId="71D0BBFF" wp14:editId="6FC91AE6">
            <wp:simplePos x="0" y="0"/>
            <wp:positionH relativeFrom="margin">
              <wp:posOffset>3726815</wp:posOffset>
            </wp:positionH>
            <wp:positionV relativeFrom="margin">
              <wp:posOffset>1978660</wp:posOffset>
            </wp:positionV>
            <wp:extent cx="2344420" cy="2613660"/>
            <wp:effectExtent l="133350" t="114300" r="151130" b="1676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56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7" r="7856"/>
                    <a:stretch/>
                  </pic:blipFill>
                  <pic:spPr bwMode="auto">
                    <a:xfrm>
                      <a:off x="0" y="0"/>
                      <a:ext cx="2344420" cy="261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1FE" w:rsidRPr="005411F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Про них и хотят вам спеть девушки группы П11</w:t>
      </w:r>
    </w:p>
    <w:p w:rsidR="00E00A62" w:rsidRPr="009A7AA7" w:rsidRDefault="006A555C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поздравленья шлем сердечно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Папам, дедушкам своим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Здоровья крепкого желаем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Своим защитникам родным</w:t>
      </w:r>
    </w:p>
    <w:p w:rsidR="00E00A62" w:rsidRPr="009A7AA7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Вся Россия сегодня радуется и поздравляет наших пап и дедушек с праздником. А ещё мальчиков – наших будущих защитников Отечества. Наши мальчики очень хотят быть похожими на своих отцов.</w:t>
      </w:r>
    </w:p>
    <w:p w:rsidR="00E00A62" w:rsidRPr="009A7AA7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Армия России до той поры будет сильна, пока вырастают в наших городах и селах юные мальчишки, готовые в случае опасности встать на защиту земли русской. Мы верим в то, что наши мальчики будут умелыми, смелыми, сильными, отважными защитниками Отечества, </w:t>
      </w:r>
      <w:r w:rsidR="006B3E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будут знать историю России, её 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героев</w:t>
      </w:r>
      <w:r w:rsidR="006B3E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F2116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День этот славный каждый свято чтит</w:t>
      </w:r>
      <w:proofErr w:type="gram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</w:t>
      </w:r>
      <w:proofErr w:type="gram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нем на лицо все мужества черты.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Любой мужчина хрупкий мир хранит.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Служа Отчизне с доблестью «на ты»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всякий подвиг может совершить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Тем более в потоке мирных дней</w:t>
      </w:r>
      <w:proofErr w:type="gramStart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всякий должен родине служить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Болеть душой и сердцем лишь о ней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Великий праздник нам февраль принес.</w:t>
      </w:r>
    </w:p>
    <w:p w:rsidR="001A1151" w:rsidRDefault="00FF2116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1AABE3A" wp14:editId="0E50721E">
            <wp:simplePos x="0" y="0"/>
            <wp:positionH relativeFrom="margin">
              <wp:posOffset>362354</wp:posOffset>
            </wp:positionH>
            <wp:positionV relativeFrom="margin">
              <wp:posOffset>-518747</wp:posOffset>
            </wp:positionV>
            <wp:extent cx="4903470" cy="3677285"/>
            <wp:effectExtent l="133350" t="114300" r="144780" b="1708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57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677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Защитникам Отечества – 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виват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  <w:r w:rsidR="00A53F84" w:rsidRPr="00A53F84">
        <w:rPr>
          <w:rFonts w:ascii="Times New Roman" w:eastAsia="Times New Roman" w:hAnsi="Times New Roman" w:cs="Times New Roman"/>
          <w:b/>
          <w:bCs/>
          <w:noProof/>
          <w:color w:val="199043"/>
          <w:sz w:val="32"/>
          <w:szCs w:val="24"/>
          <w:u w:val="single"/>
          <w:lang w:eastAsia="ru-RU"/>
        </w:rPr>
        <w:t xml:space="preserve"> </w:t>
      </w:r>
    </w:p>
    <w:p w:rsidR="00E00A62" w:rsidRDefault="00E00A62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Убережем от бури и от гроз</w:t>
      </w:r>
      <w:r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Россию воин – доблестный солдат.</w:t>
      </w:r>
    </w:p>
    <w:p w:rsidR="006B3EC2" w:rsidRPr="00FF2116" w:rsidRDefault="00465228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Наш фестиваль, подходит к концу, но остался, самый ответственный момент – определение победителей нашего фестиваля. Для этого, нашему жюри, необходимо несколько минут, а пока наше уважаемое жюри принимает решение, мы бы хотели предоставить слово нашим уважаемым гостям</w:t>
      </w:r>
    </w:p>
    <w:p w:rsidR="00E00A62" w:rsidRPr="009A7AA7" w:rsidRDefault="00FF2116" w:rsidP="00E00A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6C5D7C9" wp14:editId="3EF3FBE2">
            <wp:simplePos x="0" y="0"/>
            <wp:positionH relativeFrom="margin">
              <wp:posOffset>-85757</wp:posOffset>
            </wp:positionH>
            <wp:positionV relativeFrom="margin">
              <wp:posOffset>5455439</wp:posOffset>
            </wp:positionV>
            <wp:extent cx="5940425" cy="4480560"/>
            <wp:effectExtent l="381000" t="0" r="7270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17952_58d44bbf_ori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24273">
                      <a:off x="0" y="0"/>
                      <a:ext cx="5940425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Пусть небо будет голубым,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Пусть в небе не клубится дым,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Пусть пушки грозные молчат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пулеметы не строчат,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Чтоб жили люди, города.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Мир нужен на земле всегда.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Берегите Россию – нет России другой.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Берегите её тишину и покой,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Это небо и солнце, этот хлеб на столе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родное оконце в позабытом селе…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Берегите Россию, без неё нам не жить.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Берегите её, чтобы вечно ей быть</w:t>
      </w:r>
      <w:proofErr w:type="gramStart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ашей правдой и силой,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Всею нашей судьбой.</w:t>
      </w:r>
      <w:r w:rsidR="00E00A62" w:rsidRPr="009A7A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Берегите Россию – нет России другой!</w:t>
      </w:r>
    </w:p>
    <w:p w:rsidR="00FF2116" w:rsidRDefault="00FF2116" w:rsidP="00FF2116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  <w:u w:val="single"/>
        </w:rPr>
        <w:t>Цели и задачи:</w:t>
      </w:r>
    </w:p>
    <w:p w:rsidR="00FF2116" w:rsidRDefault="00FF2116" w:rsidP="00FF2116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 Развитие  у обучающихся гражданственности, патриотизма, как важнейших духовно-нравственных ценностей;</w:t>
      </w:r>
    </w:p>
    <w:p w:rsidR="00FF2116" w:rsidRDefault="00FF2116" w:rsidP="00FF2116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- Формирование активной жизненной позиции у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>.</w:t>
      </w:r>
    </w:p>
    <w:p w:rsidR="008F1B1B" w:rsidRPr="009A7AA7" w:rsidRDefault="008F1B1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F1B1B" w:rsidRPr="009A7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BD2" w:rsidRDefault="00B53BD2" w:rsidP="00A53F84">
      <w:pPr>
        <w:spacing w:after="0" w:line="240" w:lineRule="auto"/>
      </w:pPr>
      <w:r>
        <w:separator/>
      </w:r>
    </w:p>
  </w:endnote>
  <w:endnote w:type="continuationSeparator" w:id="0">
    <w:p w:rsidR="00B53BD2" w:rsidRDefault="00B53BD2" w:rsidP="00A5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BD2" w:rsidRDefault="00B53BD2" w:rsidP="00A53F84">
      <w:pPr>
        <w:spacing w:after="0" w:line="240" w:lineRule="auto"/>
      </w:pPr>
      <w:r>
        <w:separator/>
      </w:r>
    </w:p>
  </w:footnote>
  <w:footnote w:type="continuationSeparator" w:id="0">
    <w:p w:rsidR="00B53BD2" w:rsidRDefault="00B53BD2" w:rsidP="00A53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12FDD"/>
    <w:multiLevelType w:val="multilevel"/>
    <w:tmpl w:val="D5024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967"/>
    <w:rsid w:val="000019D7"/>
    <w:rsid w:val="00025EBC"/>
    <w:rsid w:val="000A6E5B"/>
    <w:rsid w:val="001A1151"/>
    <w:rsid w:val="001B37A7"/>
    <w:rsid w:val="0024126C"/>
    <w:rsid w:val="003401A6"/>
    <w:rsid w:val="00447581"/>
    <w:rsid w:val="00465228"/>
    <w:rsid w:val="005411FE"/>
    <w:rsid w:val="005C4930"/>
    <w:rsid w:val="006A555C"/>
    <w:rsid w:val="006B3EC2"/>
    <w:rsid w:val="006F74D8"/>
    <w:rsid w:val="00763967"/>
    <w:rsid w:val="008A20F2"/>
    <w:rsid w:val="008C3FD6"/>
    <w:rsid w:val="008F1B1B"/>
    <w:rsid w:val="009026BF"/>
    <w:rsid w:val="009A7AA7"/>
    <w:rsid w:val="009B790E"/>
    <w:rsid w:val="00A53F84"/>
    <w:rsid w:val="00B53BD2"/>
    <w:rsid w:val="00E00A62"/>
    <w:rsid w:val="00F031D3"/>
    <w:rsid w:val="00FF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0A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0A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00A62"/>
    <w:rPr>
      <w:b/>
      <w:bCs/>
    </w:rPr>
  </w:style>
  <w:style w:type="paragraph" w:styleId="a4">
    <w:name w:val="Normal (Web)"/>
    <w:basedOn w:val="a"/>
    <w:uiPriority w:val="99"/>
    <w:semiHidden/>
    <w:unhideWhenUsed/>
    <w:rsid w:val="00E0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0A62"/>
  </w:style>
  <w:style w:type="paragraph" w:styleId="a5">
    <w:name w:val="Balloon Text"/>
    <w:basedOn w:val="a"/>
    <w:link w:val="a6"/>
    <w:uiPriority w:val="99"/>
    <w:semiHidden/>
    <w:unhideWhenUsed/>
    <w:rsid w:val="00E0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A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53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3F84"/>
  </w:style>
  <w:style w:type="paragraph" w:styleId="a9">
    <w:name w:val="footer"/>
    <w:basedOn w:val="a"/>
    <w:link w:val="aa"/>
    <w:uiPriority w:val="99"/>
    <w:unhideWhenUsed/>
    <w:rsid w:val="00A53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3F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0A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0A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00A62"/>
    <w:rPr>
      <w:b/>
      <w:bCs/>
    </w:rPr>
  </w:style>
  <w:style w:type="paragraph" w:styleId="a4">
    <w:name w:val="Normal (Web)"/>
    <w:basedOn w:val="a"/>
    <w:uiPriority w:val="99"/>
    <w:semiHidden/>
    <w:unhideWhenUsed/>
    <w:rsid w:val="00E0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0A62"/>
  </w:style>
  <w:style w:type="paragraph" w:styleId="a5">
    <w:name w:val="Balloon Text"/>
    <w:basedOn w:val="a"/>
    <w:link w:val="a6"/>
    <w:uiPriority w:val="99"/>
    <w:semiHidden/>
    <w:unhideWhenUsed/>
    <w:rsid w:val="00E0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A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53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3F84"/>
  </w:style>
  <w:style w:type="paragraph" w:styleId="a9">
    <w:name w:val="footer"/>
    <w:basedOn w:val="a"/>
    <w:link w:val="aa"/>
    <w:uiPriority w:val="99"/>
    <w:unhideWhenUsed/>
    <w:rsid w:val="00A53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5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59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9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62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55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2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1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45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6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6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96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45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4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41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75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9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75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7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10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03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2016-02-17T09:26:00Z</cp:lastPrinted>
  <dcterms:created xsi:type="dcterms:W3CDTF">2016-02-05T10:12:00Z</dcterms:created>
  <dcterms:modified xsi:type="dcterms:W3CDTF">2016-03-10T12:16:00Z</dcterms:modified>
</cp:coreProperties>
</file>