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Приложение 1 к Правилам приема на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обучение по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образовательным программам среднего профессионального образования и основным программам профессионального обучения </w:t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contextualSpacing/>
        <w:jc w:val="right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ТОГБПОУ «Мичуринский агросоциальный колледж»</w:t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contextualSpacing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Регистрационный номер___________________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35"/>
        <w:gridCol w:w="7536"/>
      </w:tblGrid>
      <w:tr>
        <w:trPr/>
        <w:tc>
          <w:tcPr>
            <w:shd w:val="clear" w:color="auto" w:fill="auto"/>
            <w:tcW w:w="2093" w:type="dxa"/>
            <w:textDirection w:val="lrTb"/>
            <w:noWrap w:val="false"/>
          </w:tcPr>
          <w:p>
            <w:pPr>
              <w:contextualSpacing/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747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Директору ТОГБПОУ «Мичуринский агросоциальный колледж»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_____________________________________________________________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Фамилия ____________________________________________________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Имя_________________________________________________________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Отчество_____________________________________________________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                                                       при наличии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Дата рождения__________________________________-_____________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Гражданство _________________________________________________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Документ, удостоверяющий личность  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                                                                              наименование  документа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серия _____________, № ______________________________________,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когда выдан__________________________________________________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кем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выдан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___________________________________________________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_____________________________________________________________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СНИЛС _____________________________________________________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                                                              при наличии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Проживающего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(ей) по адресу __________________________________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_____________________________________________________________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Телефон_____________________________________________________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E-mail(при наличии)___________________________________________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</w:tbl>
    <w:p>
      <w:pPr>
        <w:contextualSpacing/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Уровень образования (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нужное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подчеркнуть) </w:t>
      </w:r>
      <w:r>
        <w:rPr>
          <w:rFonts w:ascii="Times New Roman" w:hAnsi="Times New Roman" w:eastAsia="Times New Roman" w:cs="Times New Roman"/>
          <w:i/>
          <w:sz w:val="24"/>
          <w:szCs w:val="24"/>
        </w:rPr>
      </w:r>
    </w:p>
    <w:p>
      <w:pPr>
        <w:contextualSpacing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Основное общее образование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Среднее общее образование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Среднее профессиональное образование (по программе подготовки квалифицированных рабочих, служащих/по программе подготовки специалистов среднего звена)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Высшее образование (бакалавриат/специалитет/магистратура/подготовка кадров высшей квалификации)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Сведения о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документе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об образовании и (или) документе об образовании и о квалификации (нужное подчеркнуть)</w:t>
      </w:r>
      <w:r>
        <w:rPr>
          <w:rFonts w:ascii="Times New Roman" w:hAnsi="Times New Roman" w:eastAsia="Times New Roman" w:cs="Times New Roman"/>
          <w:i/>
          <w:sz w:val="24"/>
          <w:szCs w:val="24"/>
        </w:rPr>
      </w:r>
    </w:p>
    <w:p>
      <w:pPr>
        <w:contextualSpacing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Аттестат/Диплом/Свидетельство об обучении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Серия</w:t>
      </w: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__________________ №___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__________________________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дата выдачи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_______________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ЗАЯВЛЕНИЕ</w:t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Прошу рассмотреть вопрос о зачислении меня на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обучение по профессии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/ специальности</w:t>
      </w:r>
      <w:r>
        <w:rPr>
          <w:rFonts w:ascii="Times New Roman" w:hAnsi="Times New Roman" w:eastAsia="Times New Roman" w:cs="Times New Roman"/>
          <w:i/>
          <w:sz w:val="24"/>
          <w:szCs w:val="24"/>
        </w:rPr>
      </w:r>
    </w:p>
    <w:p>
      <w:pPr>
        <w:contextualSpacing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                         указать наименование профессии/специальности</w:t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contextualSpacing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Форма получения образования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(очн., заочн., очн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заочн.)_____________________________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Условия обучения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(в рамках КЦП/по договору)_____________________________________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В предоставлении общежития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нуждаюсь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/не нуждаюсь) 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/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Прошу учесть в порядке, установленном в Правилах приема в Организацию:</w:t>
      </w:r>
      <w:r>
        <w:rPr>
          <w:rFonts w:ascii="Times New Roman" w:hAnsi="Times New Roman" w:eastAsia="Times New Roman" w:cs="Times New Roman"/>
          <w:i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1.результаты освоения образовательной программы (средний балл аттестата)___________.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 наличие договора о целевом обучении (да/нет)___________________________________.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3.отношение  к категории лиц из части 7 статьи 71 Федерального закона «Об образовании в Российской Федерации» (указать, какой)_________________________________________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4.индивидуальные достижения (отметить при наличии из списка):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наличие статуса победителя или призера чемпионата по профессиональному мастерству среди инвалидов и лиц с ограниченными возможностями здоровья "Абилимпикс"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наличие статуса победителя или призера чемпионата профессионального мастерства, проводимого автономной некоммерческой организацией "Агентс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тво развития профессиональных сообществ и рабочих кадров "Молодые профессионалы (Ворлдскиллс Россия)", или международной организацией "Ворлдскиллс Интернешнл WorldSkillsInternational", или международной организацией "Ворлдскиллс Европа (WorldSkillsEurope)"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наличие статуса чемпиона или призер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7"/>
        <w:gridCol w:w="4843"/>
      </w:tblGrid>
      <w:tr>
        <w:trPr/>
        <w:tc>
          <w:tcPr>
            <w:tcW w:w="4727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  <w:t xml:space="preserve">     На обработку в порядке, установленном Федеральным законом от 27.07.2006 № 152-ФЗ «О персональных данных», своих персональных данных, полученных в связи с приемом в образовательную организацию, </w:t>
            </w:r>
            <w:r>
              <w:rPr>
                <w:rFonts w:ascii="Times New Roman" w:hAnsi="Times New Roman" w:eastAsia="Times New Roman" w:cs="Times New Roman"/>
                <w:szCs w:val="24"/>
              </w:rPr>
              <w:t xml:space="preserve">согласен</w:t>
            </w:r>
            <w:r>
              <w:rPr>
                <w:rFonts w:ascii="Times New Roman" w:hAnsi="Times New Roman" w:eastAsia="Times New Roman" w:cs="Times New Roman"/>
                <w:szCs w:val="24"/>
              </w:rPr>
              <w:t xml:space="preserve"> (на)/ не согласен (на)</w:t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(нужное подчеркнуть)</w:t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</w:tc>
        <w:tc>
          <w:tcPr>
            <w:tcW w:w="484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  <w:t xml:space="preserve">______________________/________________</w:t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поступающего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Ф. И. О (при наличии)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4727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  <w:t xml:space="preserve">     С уставом 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      </w:r>
            <w:r>
              <w:rPr>
                <w:rFonts w:ascii="Times New Roman" w:hAnsi="Times New Roman" w:eastAsia="Times New Roman" w:cs="Times New Roman"/>
                <w:szCs w:val="24"/>
              </w:rPr>
              <w:t xml:space="preserve">н(</w:t>
            </w:r>
            <w:r>
              <w:rPr>
                <w:rFonts w:ascii="Times New Roman" w:hAnsi="Times New Roman" w:eastAsia="Times New Roman" w:cs="Times New Roman"/>
                <w:szCs w:val="24"/>
              </w:rPr>
              <w:t xml:space="preserve">на)</w:t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(нужное подчеркнуть)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484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  <w:t xml:space="preserve">______________________/________________</w:t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поступающего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Ф. И. О (при наличии)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472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  <w:t xml:space="preserve">     С лицензией на осуществление образовательной деятельности и приложениями к ней ознакомле</w:t>
            </w:r>
            <w:r>
              <w:rPr>
                <w:rFonts w:ascii="Times New Roman" w:hAnsi="Times New Roman" w:eastAsia="Times New Roman" w:cs="Times New Roman"/>
                <w:szCs w:val="24"/>
              </w:rPr>
              <w:t xml:space="preserve">н(</w:t>
            </w:r>
            <w:r>
              <w:rPr>
                <w:rFonts w:ascii="Times New Roman" w:hAnsi="Times New Roman" w:eastAsia="Times New Roman" w:cs="Times New Roman"/>
                <w:szCs w:val="24"/>
              </w:rPr>
              <w:t xml:space="preserve">на)</w:t>
            </w:r>
            <w:r>
              <w:rPr>
                <w:rFonts w:ascii="Times New Roman" w:hAnsi="Times New Roman" w:eastAsia="Times New Roman" w:cs="Times New Roman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(нужное подчеркнуть)</w:t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</w:tc>
        <w:tc>
          <w:tcPr>
            <w:tcW w:w="484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  <w:t xml:space="preserve">__________________/________________</w:t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поступающего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Ф. И. О (при наличии)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472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  <w:t xml:space="preserve">     Со свидетельством о государственной аккредитации образовательной деятельности по образовательным программам и приложениями к нему ознакомле</w:t>
            </w:r>
            <w:r>
              <w:rPr>
                <w:rFonts w:ascii="Times New Roman" w:hAnsi="Times New Roman" w:eastAsia="Times New Roman" w:cs="Times New Roman"/>
                <w:szCs w:val="24"/>
              </w:rPr>
              <w:t xml:space="preserve">н(</w:t>
            </w:r>
            <w:r>
              <w:rPr>
                <w:rFonts w:ascii="Times New Roman" w:hAnsi="Times New Roman" w:eastAsia="Times New Roman" w:cs="Times New Roman"/>
                <w:szCs w:val="24"/>
              </w:rPr>
              <w:t xml:space="preserve">на)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(нужное подчеркнуть)</w:t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</w:tc>
        <w:tc>
          <w:tcPr>
            <w:tcW w:w="484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  <w:t xml:space="preserve">__________________/________________</w:t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поступающего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Ф. И. О (при наличии)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472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  <w:t xml:space="preserve">     С отсутствием свидетельства о государственной аккредитации образовательной деятельности по образовательным программам и приложениями к нему ознакомле</w:t>
            </w:r>
            <w:r>
              <w:rPr>
                <w:rFonts w:ascii="Times New Roman" w:hAnsi="Times New Roman" w:eastAsia="Times New Roman" w:cs="Times New Roman"/>
                <w:szCs w:val="24"/>
              </w:rPr>
              <w:t xml:space="preserve">н(</w:t>
            </w:r>
            <w:r>
              <w:rPr>
                <w:rFonts w:ascii="Times New Roman" w:hAnsi="Times New Roman" w:eastAsia="Times New Roman" w:cs="Times New Roman"/>
                <w:szCs w:val="24"/>
              </w:rPr>
              <w:t xml:space="preserve">на)</w:t>
            </w:r>
            <w:r>
              <w:rPr>
                <w:rFonts w:ascii="Times New Roman" w:hAnsi="Times New Roman" w:eastAsia="Times New Roman" w:cs="Times New Roman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(нужное подчеркнуть)</w:t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</w:tc>
        <w:tc>
          <w:tcPr>
            <w:tcW w:w="484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  <w:t xml:space="preserve">______________________/________________</w:t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поступающего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Ф. И. О (при наличии)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472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  <w:t xml:space="preserve">     Подтверждаю факт получения среднего профессионального образования впервые</w:t>
            </w:r>
            <w:r>
              <w:rPr>
                <w:rFonts w:ascii="Times New Roman" w:hAnsi="Times New Roman" w:eastAsia="Times New Roman" w:cs="Times New Roman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</w:tc>
        <w:tc>
          <w:tcPr>
            <w:tcW w:w="484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  <w:t xml:space="preserve">______________________/________________</w:t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поступающего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Ф. И. О (при наличии)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472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  <w:t xml:space="preserve">     С датой предоставления оригинала документа об образовании и (или) документа об образовании и квалификации ознакомле</w:t>
            </w:r>
            <w:r>
              <w:rPr>
                <w:rFonts w:ascii="Times New Roman" w:hAnsi="Times New Roman" w:eastAsia="Times New Roman" w:cs="Times New Roman"/>
                <w:szCs w:val="24"/>
              </w:rPr>
              <w:t xml:space="preserve">н(</w:t>
            </w:r>
            <w:r>
              <w:rPr>
                <w:rFonts w:ascii="Times New Roman" w:hAnsi="Times New Roman" w:eastAsia="Times New Roman" w:cs="Times New Roman"/>
                <w:szCs w:val="24"/>
              </w:rPr>
              <w:t xml:space="preserve">а)</w:t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</w:tc>
        <w:tc>
          <w:tcPr>
            <w:tcW w:w="484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  <w:t xml:space="preserve">______________________/________________</w:t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szCs w:val="24"/>
              </w:rPr>
              <w:t xml:space="preserve">Подпись </w:t>
            </w:r>
            <w:r>
              <w:rPr>
                <w:rFonts w:ascii="Times New Roman" w:hAnsi="Times New Roman" w:eastAsia="Times New Roman" w:cs="Times New Roman"/>
                <w:szCs w:val="24"/>
              </w:rPr>
              <w:t xml:space="preserve">поступающего</w:t>
            </w:r>
            <w:r>
              <w:rPr>
                <w:rFonts w:ascii="Times New Roman" w:hAnsi="Times New Roman" w:eastAsia="Times New Roman" w:cs="Times New Roman"/>
                <w:szCs w:val="24"/>
              </w:rPr>
              <w:t xml:space="preserve"> Ф. И. О (при наличии)</w:t>
            </w:r>
            <w:r>
              <w:rPr>
                <w:rFonts w:ascii="Times New Roman" w:hAnsi="Times New Roman" w:eastAsia="Times New Roman" w:cs="Times New Roman"/>
                <w:szCs w:val="24"/>
              </w:rPr>
            </w:r>
          </w:p>
        </w:tc>
      </w:tr>
    </w:tbl>
    <w:p>
      <w:pPr>
        <w:contextualSpacing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«___» ________ 20__ г.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дата подачи заявления</w:t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contextualSpacing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ДОКУМЕНТЫ ПРИНЯЛ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___________________________/________________________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                                 подпись ответственного лица приемной комиссии/ Ф.И.О (при наличии) </w:t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contextualSpacing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«___» ________ 20__ г.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contextualSpacing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дата приема заявления</w:t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sectPr>
      <w:footnotePr/>
      <w:endnotePr/>
      <w:type w:val="nextPage"/>
      <w:pgSz w:w="11906" w:h="16838" w:orient="portrait"/>
      <w:pgMar w:top="28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Данила Вавкин</cp:lastModifiedBy>
  <cp:revision>3</cp:revision>
  <dcterms:created xsi:type="dcterms:W3CDTF">2023-03-01T06:35:00Z</dcterms:created>
  <dcterms:modified xsi:type="dcterms:W3CDTF">2024-03-01T09:20:14Z</dcterms:modified>
</cp:coreProperties>
</file>