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F" w:rsidRPr="00E7314F" w:rsidRDefault="00E7314F" w:rsidP="00E73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14F">
        <w:rPr>
          <w:rFonts w:ascii="Times New Roman" w:hAnsi="Times New Roman"/>
          <w:b/>
          <w:sz w:val="28"/>
          <w:szCs w:val="28"/>
        </w:rPr>
        <w:t>ИТОГИ проведения Всероссийской акции по борьбе с ВИЧ-инфекцией</w:t>
      </w:r>
    </w:p>
    <w:p w:rsidR="00E7314F" w:rsidRDefault="00E7314F" w:rsidP="00E7314F">
      <w:pPr>
        <w:rPr>
          <w:rFonts w:ascii="Times New Roman" w:hAnsi="Times New Roman"/>
          <w:b/>
          <w:i/>
          <w:sz w:val="24"/>
          <w:szCs w:val="24"/>
        </w:rPr>
      </w:pPr>
    </w:p>
    <w:p w:rsidR="00E7314F" w:rsidRPr="00E7314F" w:rsidRDefault="00E7314F" w:rsidP="00E7314F">
      <w:pPr>
        <w:rPr>
          <w:rFonts w:ascii="Times New Roman" w:hAnsi="Times New Roman"/>
          <w:b/>
          <w:i/>
          <w:sz w:val="24"/>
          <w:szCs w:val="24"/>
        </w:rPr>
      </w:pPr>
      <w:r w:rsidRPr="00E7314F">
        <w:rPr>
          <w:rFonts w:ascii="Times New Roman" w:hAnsi="Times New Roman"/>
          <w:b/>
          <w:i/>
          <w:sz w:val="24"/>
          <w:szCs w:val="24"/>
        </w:rPr>
        <w:t xml:space="preserve">14.05.2018 Участие обучающихся в интернет–опросе на </w:t>
      </w:r>
      <w:proofErr w:type="spellStart"/>
      <w:r w:rsidRPr="00E7314F">
        <w:rPr>
          <w:rFonts w:ascii="Times New Roman" w:hAnsi="Times New Roman"/>
          <w:b/>
          <w:i/>
          <w:sz w:val="24"/>
          <w:szCs w:val="24"/>
        </w:rPr>
        <w:t>веб-ресурсе</w:t>
      </w:r>
      <w:proofErr w:type="spellEnd"/>
      <w:r w:rsidRPr="00E7314F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E7314F">
        <w:rPr>
          <w:rFonts w:ascii="Times New Roman" w:hAnsi="Times New Roman"/>
          <w:b/>
          <w:i/>
          <w:sz w:val="24"/>
          <w:szCs w:val="24"/>
        </w:rPr>
        <w:t>опрос-молодежи-о-вич</w:t>
      </w:r>
      <w:proofErr w:type="gramStart"/>
      <w:r w:rsidRPr="00E7314F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E7314F">
        <w:rPr>
          <w:rFonts w:ascii="Times New Roman" w:hAnsi="Times New Roman"/>
          <w:b/>
          <w:i/>
          <w:sz w:val="24"/>
          <w:szCs w:val="24"/>
        </w:rPr>
        <w:t>ф</w:t>
      </w:r>
      <w:proofErr w:type="spellEnd"/>
      <w:r w:rsidRPr="00E7314F">
        <w:rPr>
          <w:rFonts w:ascii="Times New Roman" w:hAnsi="Times New Roman"/>
          <w:b/>
          <w:i/>
          <w:sz w:val="24"/>
          <w:szCs w:val="24"/>
        </w:rPr>
        <w:t>)о ВИЧ</w:t>
      </w:r>
    </w:p>
    <w:p w:rsidR="00E7314F" w:rsidRDefault="00E7314F" w:rsidP="00E731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Студенты техникума приняли участие в </w:t>
      </w:r>
      <w:proofErr w:type="spellStart"/>
      <w:r>
        <w:rPr>
          <w:rFonts w:ascii="Times New Roman" w:hAnsi="Times New Roman"/>
          <w:sz w:val="24"/>
          <w:szCs w:val="24"/>
        </w:rPr>
        <w:t>интернет-опросе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2CD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D2CD7">
        <w:rPr>
          <w:rFonts w:ascii="Times New Roman" w:hAnsi="Times New Roman"/>
          <w:sz w:val="24"/>
          <w:szCs w:val="24"/>
        </w:rPr>
        <w:t>веб-ресурсе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опрос-молодежи-о-вич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о ВИЧ. В опросе приняли 30 студентов.</w:t>
      </w:r>
    </w:p>
    <w:p w:rsidR="00E7314F" w:rsidRPr="00623CE7" w:rsidRDefault="00E7314F" w:rsidP="00E731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15.05.2018 </w:t>
      </w:r>
      <w:r w:rsidRPr="00623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Встреча со специалистом центра по профилактике ВИЧ</w:t>
      </w:r>
    </w:p>
    <w:p w:rsidR="00E7314F" w:rsidRPr="001F6922" w:rsidRDefault="00E7314F" w:rsidP="00E7314F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Мичуринского аграрного техникума в рамках проведения Всероссийской акции «СТОП ВИЧ/СПИД», приуроченной к Международному дню памяти жертв СПИД встретились </w:t>
      </w:r>
      <w:r w:rsidRPr="001F6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медицинским психологом по профилактике и борьбы со СПИД </w:t>
      </w:r>
      <w:r w:rsidRPr="001F6922">
        <w:rPr>
          <w:rFonts w:ascii="Times New Roman" w:hAnsi="Times New Roman" w:cs="Times New Roman"/>
          <w:sz w:val="24"/>
          <w:szCs w:val="24"/>
        </w:rPr>
        <w:t xml:space="preserve">«ТОГБУЗ «Городская больница им. С.С. </w:t>
      </w:r>
      <w:proofErr w:type="spellStart"/>
      <w:r w:rsidRPr="001F6922">
        <w:rPr>
          <w:rFonts w:ascii="Times New Roman" w:hAnsi="Times New Roman" w:cs="Times New Roman"/>
          <w:sz w:val="24"/>
          <w:szCs w:val="24"/>
        </w:rPr>
        <w:t>Брюхоненко</w:t>
      </w:r>
      <w:proofErr w:type="spellEnd"/>
      <w:r w:rsidRPr="001F6922">
        <w:rPr>
          <w:rFonts w:ascii="Times New Roman" w:hAnsi="Times New Roman" w:cs="Times New Roman"/>
          <w:sz w:val="24"/>
          <w:szCs w:val="24"/>
        </w:rPr>
        <w:t xml:space="preserve"> г. Мичуринска» Натальей Владимировной  </w:t>
      </w:r>
      <w:proofErr w:type="spellStart"/>
      <w:r w:rsidRPr="001F6922">
        <w:rPr>
          <w:rFonts w:ascii="Times New Roman" w:hAnsi="Times New Roman" w:cs="Times New Roman"/>
          <w:sz w:val="24"/>
          <w:szCs w:val="24"/>
        </w:rPr>
        <w:t>Отрошко</w:t>
      </w:r>
      <w:proofErr w:type="spellEnd"/>
      <w:r w:rsidRPr="001F6922">
        <w:rPr>
          <w:rFonts w:ascii="Times New Roman" w:hAnsi="Times New Roman" w:cs="Times New Roman"/>
          <w:sz w:val="24"/>
          <w:szCs w:val="24"/>
        </w:rPr>
        <w:t xml:space="preserve">. В ходе встречи Наталья Владимировна  рассказала о динамике распространения ВИЧ, о путях передачи, факторах риска заражения. Так же обсуждались вопросы по профилактике ВИЧ-инфекции, развитию толерантного отношения к людям, столкнувшимся с данной проблемой. Знания о заболевании ВИЧ-инфекции и его профилактике, помогут </w:t>
      </w:r>
      <w:r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1F6922">
        <w:rPr>
          <w:rFonts w:ascii="Times New Roman" w:hAnsi="Times New Roman" w:cs="Times New Roman"/>
          <w:sz w:val="24"/>
          <w:szCs w:val="24"/>
        </w:rPr>
        <w:t>правильно оценивать ситуацию и избегать рискованного поведения в отношении заражения ВИЧ.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F6922">
        <w:rPr>
          <w:rFonts w:ascii="Times New Roman" w:hAnsi="Times New Roman" w:cs="Times New Roman"/>
          <w:sz w:val="24"/>
          <w:szCs w:val="24"/>
        </w:rPr>
        <w:t xml:space="preserve">тудентам был показан </w:t>
      </w:r>
      <w:r>
        <w:rPr>
          <w:rFonts w:ascii="Times New Roman" w:hAnsi="Times New Roman" w:cs="Times New Roman"/>
          <w:sz w:val="24"/>
          <w:szCs w:val="24"/>
        </w:rPr>
        <w:t>видео ролик по профилактике ВИЧ инфекции</w:t>
      </w:r>
      <w:r w:rsidRPr="001F6922">
        <w:rPr>
          <w:rFonts w:ascii="Times New Roman" w:hAnsi="Times New Roman" w:cs="Times New Roman"/>
          <w:sz w:val="24"/>
          <w:szCs w:val="24"/>
        </w:rPr>
        <w:t>.</w:t>
      </w:r>
    </w:p>
    <w:p w:rsidR="00E7314F" w:rsidRPr="00DB71C5" w:rsidRDefault="00E7314F" w:rsidP="00E73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922">
        <w:rPr>
          <w:rFonts w:ascii="Times New Roman" w:hAnsi="Times New Roman" w:cs="Times New Roman"/>
          <w:sz w:val="24"/>
          <w:szCs w:val="24"/>
        </w:rPr>
        <w:t xml:space="preserve">В завершении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сотрудник центра провела анкетирование с целью </w:t>
      </w:r>
      <w:r w:rsidRPr="00DB71C5">
        <w:rPr>
          <w:rFonts w:ascii="Times New Roman" w:hAnsi="Times New Roman" w:cs="Times New Roman"/>
        </w:rPr>
        <w:t xml:space="preserve">получения информации относительно  знаний о ВИЧ-инфекции и </w:t>
      </w:r>
      <w:proofErr w:type="spellStart"/>
      <w:r w:rsidRPr="00DB71C5">
        <w:rPr>
          <w:rFonts w:ascii="Times New Roman" w:hAnsi="Times New Roman" w:cs="Times New Roman"/>
        </w:rPr>
        <w:t>СПИДе</w:t>
      </w:r>
      <w:proofErr w:type="spellEnd"/>
      <w:r>
        <w:rPr>
          <w:rFonts w:ascii="Times New Roman" w:hAnsi="Times New Roman" w:cs="Times New Roman"/>
        </w:rPr>
        <w:t>.</w:t>
      </w:r>
      <w:r w:rsidRPr="00DB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4F" w:rsidRDefault="00E7314F" w:rsidP="00E731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14F" w:rsidRPr="00B41FD3" w:rsidRDefault="00E7314F" w:rsidP="00E731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FD3">
        <w:rPr>
          <w:rFonts w:ascii="Times New Roman" w:hAnsi="Times New Roman" w:cs="Times New Roman"/>
          <w:b/>
          <w:i/>
          <w:sz w:val="24"/>
          <w:szCs w:val="24"/>
        </w:rPr>
        <w:t>16.05.2018 Волонтерская акция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Молодежь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СПИД!</w:t>
      </w:r>
      <w:r w:rsidRPr="00B41FD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E7314F" w:rsidRPr="006976BA" w:rsidRDefault="00E7314F" w:rsidP="00E73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Волонтеры техникума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2018 провели  информационную акцию «Должен знать!», посвященную</w:t>
      </w:r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Всемирному дню памяти </w:t>
      </w:r>
      <w:proofErr w:type="gramStart"/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СПИДа</w:t>
      </w:r>
      <w:proofErr w:type="spellEnd"/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проведения Акции волонтерами </w:t>
      </w:r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осуществлялась</w:t>
      </w:r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раздача буклетов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ВИЧ/СПИД будущее без инфекции», «ВИЧ/СПИД знать – значит жить!»</w:t>
      </w:r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женщин о ВИЧ/СПИД», «Просто о сложном», «Обследование на ВИЧ: почему это важно»</w:t>
      </w:r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Акции </w:t>
      </w:r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волонтеры информировали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что все желающие могут </w:t>
      </w:r>
      <w:r w:rsidRPr="00BB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анонимное, бесплатное экспресс-тестирование на ВИЧ и получить консультацию врачей-специали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городе Мичуринске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следующему адресу</w:t>
      </w:r>
      <w:r w:rsidRPr="00B4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314F" w:rsidRPr="006976BA" w:rsidRDefault="00E7314F" w:rsidP="00E731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</w:t>
      </w: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 ВИЧ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ТОГБУЗ «Городская больница им. С.С.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Брюхоненко</w:t>
      </w:r>
      <w:proofErr w:type="spellEnd"/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Мичуринска»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 Интернациональная, д. 108,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кабинет № 7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часы работы кабинета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8-00 до 15-00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понедельника по пятницу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 для справок: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5-66-20</w:t>
      </w:r>
    </w:p>
    <w:p w:rsidR="00E7314F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76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Выходные дни суббота и воскресенье.</w:t>
      </w:r>
    </w:p>
    <w:p w:rsidR="00E7314F" w:rsidRPr="006976BA" w:rsidRDefault="00E7314F" w:rsidP="00E7314F">
      <w:pPr>
        <w:shd w:val="clear" w:color="auto" w:fill="FFFFFF"/>
        <w:spacing w:after="0" w:line="240" w:lineRule="auto"/>
        <w:ind w:left="226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314F" w:rsidRPr="00E7314F" w:rsidRDefault="00E7314F" w:rsidP="00E731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14F">
        <w:rPr>
          <w:rFonts w:ascii="Times New Roman" w:hAnsi="Times New Roman" w:cs="Times New Roman"/>
          <w:b/>
          <w:i/>
          <w:sz w:val="24"/>
          <w:szCs w:val="24"/>
        </w:rPr>
        <w:t>17.05.2018 Встреча с руководителем парашютной секции</w:t>
      </w:r>
    </w:p>
    <w:p w:rsidR="00E7314F" w:rsidRDefault="00E7314F" w:rsidP="00E731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Студенты</w:t>
      </w:r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встретились с руководителем</w:t>
      </w:r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парашютной секции военно-спортивного центра «Патриот»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Стребков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proofErr w:type="spellEnd"/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Основная цель данной встречи  – привлечение молодёжи к очень увлекательному занятию, прыжки с парашютом. На вводных занятиях ребята познакомились с историей парашютизма и ВДВ, дисциплинами парашютного спорта, узнали, чем отличается десантное парашютное снаряжение от спортивного, познакомились с основами управления своим телом в воздухе, основами пилотирования</w:t>
      </w:r>
    </w:p>
    <w:p w:rsidR="00E7314F" w:rsidRDefault="00E7314F" w:rsidP="00E73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парашютов и видами парашютных прыжков.</w:t>
      </w:r>
    </w:p>
    <w:p w:rsidR="00E7314F" w:rsidRDefault="00E7314F" w:rsidP="00E7314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Следующим шагом для участников мастер-класса станет прохождение курса подготовки парашютистов "Знакомство с небом", а далее осуществление самостоятельных прыжков с парашютом! </w:t>
      </w:r>
      <w:proofErr w:type="gramStart"/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</w:t>
      </w:r>
      <w:proofErr w:type="gramEnd"/>
      <w:r w:rsidRPr="001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успешные примут участие в соревно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ваниях по парашютной подготовке.</w:t>
      </w:r>
    </w:p>
    <w:p w:rsidR="00E7314F" w:rsidRPr="00077D83" w:rsidRDefault="00E7314F" w:rsidP="00E73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встреча вдохновила ребят и 13 обучающихся записались в секцию.</w:t>
      </w:r>
    </w:p>
    <w:p w:rsidR="00E7314F" w:rsidRPr="00E7314F" w:rsidRDefault="00E7314F" w:rsidP="00E7314F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E7314F">
        <w:rPr>
          <w:rFonts w:ascii="Times New Roman" w:hAnsi="Times New Roman"/>
          <w:b/>
          <w:i/>
          <w:sz w:val="24"/>
          <w:szCs w:val="24"/>
        </w:rPr>
        <w:t>18.05.2018  Конкурс презентаций, посвященный Всемирному дню памяти жертв СПИД «Они могли бы до сих пор «Наркотики разрушили их жизнь»</w:t>
      </w:r>
    </w:p>
    <w:p w:rsidR="00E7314F" w:rsidRPr="00E7314F" w:rsidRDefault="00E7314F" w:rsidP="00E7314F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7314F">
        <w:rPr>
          <w:rFonts w:ascii="Times New Roman" w:hAnsi="Times New Roman"/>
          <w:sz w:val="24"/>
          <w:szCs w:val="24"/>
        </w:rPr>
        <w:t xml:space="preserve">Среди обучающихся 1-2 курсов </w:t>
      </w:r>
      <w:r w:rsidRPr="00E7314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был проведен конкурс </w:t>
      </w:r>
      <w:proofErr w:type="gramStart"/>
      <w:r w:rsidRPr="00E7314F">
        <w:rPr>
          <w:rFonts w:ascii="yandex-sans" w:eastAsia="Times New Roman" w:hAnsi="yandex-sans" w:cs="Times New Roman"/>
          <w:color w:val="000000"/>
          <w:sz w:val="24"/>
          <w:szCs w:val="24"/>
        </w:rPr>
        <w:t>на</w:t>
      </w:r>
      <w:proofErr w:type="gramEnd"/>
      <w:r w:rsidRPr="00E7314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gramStart"/>
      <w:r w:rsidRPr="00E7314F">
        <w:rPr>
          <w:rFonts w:ascii="yandex-sans" w:eastAsia="Times New Roman" w:hAnsi="yandex-sans" w:cs="Times New Roman"/>
          <w:color w:val="000000"/>
          <w:sz w:val="24"/>
          <w:szCs w:val="24"/>
        </w:rPr>
        <w:t>лучшую</w:t>
      </w:r>
      <w:proofErr w:type="gramEnd"/>
      <w:r w:rsidRPr="00E7314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презентацию, посвященную Всемирному дню памяти жертв </w:t>
      </w:r>
      <w:proofErr w:type="spellStart"/>
      <w:r w:rsidRPr="00E7314F">
        <w:rPr>
          <w:rFonts w:ascii="yandex-sans" w:eastAsia="Times New Roman" w:hAnsi="yandex-sans" w:cs="Times New Roman"/>
          <w:color w:val="000000"/>
          <w:sz w:val="24"/>
          <w:szCs w:val="24"/>
        </w:rPr>
        <w:t>СПИДа.</w:t>
      </w:r>
      <w:proofErr w:type="spellEnd"/>
    </w:p>
    <w:p w:rsidR="00E7314F" w:rsidRPr="00E7314F" w:rsidRDefault="00E7314F" w:rsidP="00E7314F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7314F">
        <w:rPr>
          <w:rFonts w:ascii="yandex-sans" w:eastAsia="Times New Roman" w:hAnsi="yandex-sans" w:cs="Times New Roman"/>
          <w:color w:val="000000"/>
          <w:sz w:val="24"/>
          <w:szCs w:val="24"/>
        </w:rPr>
        <w:t>Волонтеры выступили со своими презентациями, направленными на формирование здорового образа жизни: «</w:t>
      </w:r>
      <w:r w:rsidRPr="00E7314F">
        <w:rPr>
          <w:rFonts w:ascii="Times New Roman" w:hAnsi="Times New Roman"/>
          <w:sz w:val="24"/>
          <w:szCs w:val="24"/>
        </w:rPr>
        <w:t>Наркотики разрушили их жизнь</w:t>
      </w:r>
      <w:r w:rsidRPr="00E7314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E7314F" w:rsidRDefault="00E7314F" w:rsidP="00E7314F">
      <w:pPr>
        <w:rPr>
          <w:rFonts w:ascii="Times New Roman" w:hAnsi="Times New Roman"/>
          <w:sz w:val="24"/>
          <w:szCs w:val="24"/>
        </w:rPr>
      </w:pPr>
    </w:p>
    <w:p w:rsidR="00E7314F" w:rsidRDefault="00E7314F" w:rsidP="00E731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314F">
        <w:rPr>
          <w:rFonts w:ascii="Times New Roman" w:hAnsi="Times New Roman"/>
          <w:b/>
          <w:i/>
          <w:sz w:val="24"/>
          <w:szCs w:val="24"/>
        </w:rPr>
        <w:t>19.05.2018</w:t>
      </w:r>
      <w:r w:rsidRPr="00E7314F">
        <w:rPr>
          <w:rFonts w:ascii="Times New Roman" w:hAnsi="Times New Roman" w:cs="Times New Roman"/>
          <w:b/>
          <w:i/>
          <w:sz w:val="24"/>
          <w:szCs w:val="24"/>
        </w:rPr>
        <w:t xml:space="preserve"> Соревнования по футболу </w:t>
      </w:r>
    </w:p>
    <w:p w:rsidR="00E7314F" w:rsidRPr="00E7314F" w:rsidRDefault="00E7314F" w:rsidP="00E7314F">
      <w:pPr>
        <w:ind w:firstLine="708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студентами 1 курсов прошло соревнование по футболу под девизом: </w:t>
      </w:r>
      <w:r w:rsidRPr="00E61197">
        <w:rPr>
          <w:rFonts w:ascii="Times New Roman" w:hAnsi="Times New Roman" w:cs="Times New Roman"/>
          <w:sz w:val="24"/>
          <w:szCs w:val="24"/>
        </w:rPr>
        <w:t>"Жизнь - не игра, ее проигрывать нельзя!"</w:t>
      </w:r>
    </w:p>
    <w:sectPr w:rsidR="00E7314F" w:rsidRPr="00E7314F" w:rsidSect="007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4F"/>
    <w:rsid w:val="007279C9"/>
    <w:rsid w:val="00E7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2018-05-21T06:40:00Z</dcterms:created>
  <dcterms:modified xsi:type="dcterms:W3CDTF">2018-05-21T06:47:00Z</dcterms:modified>
</cp:coreProperties>
</file>