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814" w:rsidRPr="00CA3814" w:rsidRDefault="00CA3814" w:rsidP="00CA3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81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Тамбовское областное государственное бюджетное</w:t>
      </w:r>
    </w:p>
    <w:p w:rsidR="00CA3814" w:rsidRPr="00CA3814" w:rsidRDefault="00CA3814" w:rsidP="00CA3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8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профессиональное образовательное учреждение</w:t>
      </w:r>
    </w:p>
    <w:p w:rsidR="00CA3814" w:rsidRPr="00CA3814" w:rsidRDefault="00CA3814" w:rsidP="00CA3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«Мичуринский аграрный техникум»</w:t>
      </w:r>
    </w:p>
    <w:p w:rsidR="00CA3814" w:rsidRPr="00CA3814" w:rsidRDefault="00CA3814" w:rsidP="00CA3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814">
        <w:rPr>
          <w:rFonts w:ascii="Times New Roman" w:eastAsia="Times New Roman" w:hAnsi="Times New Roman" w:cs="Times New Roman"/>
          <w:sz w:val="24"/>
          <w:szCs w:val="24"/>
          <w:lang w:eastAsia="ru-RU"/>
        </w:rPr>
        <w:t>(ТОГБПОУ «Мичуринский аграрный техникум»)</w:t>
      </w:r>
    </w:p>
    <w:p w:rsidR="00C354B1" w:rsidRDefault="00C354B1" w:rsidP="00C354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54B1" w:rsidRDefault="00C354B1" w:rsidP="00C354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159C" w:rsidRDefault="0006159C" w:rsidP="000615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B1" w:rsidRDefault="00CA3814" w:rsidP="000615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41452" wp14:editId="048C575F">
                <wp:simplePos x="0" y="0"/>
                <wp:positionH relativeFrom="column">
                  <wp:posOffset>-91440</wp:posOffset>
                </wp:positionH>
                <wp:positionV relativeFrom="paragraph">
                  <wp:posOffset>469265</wp:posOffset>
                </wp:positionV>
                <wp:extent cx="5911215" cy="2360295"/>
                <wp:effectExtent l="0" t="0" r="0" b="1905"/>
                <wp:wrapSquare wrapText="bothSides"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215" cy="236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814" w:rsidRDefault="00CA3814" w:rsidP="00CA3814">
                            <w:pPr>
                              <w:pStyle w:val="2"/>
                              <w:jc w:val="center"/>
                              <w:rPr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3814">
                              <w:rPr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Отчёт </w:t>
                            </w:r>
                          </w:p>
                          <w:p w:rsidR="00CA3814" w:rsidRPr="00CA3814" w:rsidRDefault="00CA3814" w:rsidP="00CA3814">
                            <w:pPr>
                              <w:pStyle w:val="2"/>
                              <w:jc w:val="center"/>
                              <w:rPr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3814">
                              <w:rPr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 проведении декады русского языка </w:t>
                            </w:r>
                          </w:p>
                          <w:p w:rsidR="00CA3814" w:rsidRPr="00CA3814" w:rsidRDefault="00CA3814" w:rsidP="00CA3814">
                            <w:pPr>
                              <w:pStyle w:val="2"/>
                              <w:jc w:val="center"/>
                              <w:rPr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3814">
                              <w:rPr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 литературы</w:t>
                            </w:r>
                          </w:p>
                          <w:p w:rsidR="00CA3814" w:rsidRPr="00CA3814" w:rsidRDefault="00CA3814" w:rsidP="00CA3814">
                            <w:pPr>
                              <w:pStyle w:val="2"/>
                              <w:jc w:val="center"/>
                              <w:rPr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3814">
                              <w:rPr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2021 – 2022 учебном году</w:t>
                            </w:r>
                          </w:p>
                          <w:p w:rsidR="00CA3814" w:rsidRPr="00CA3814" w:rsidRDefault="00CA3814" w:rsidP="00CA3814">
                            <w:pPr>
                              <w:pStyle w:val="2"/>
                              <w:jc w:val="center"/>
                              <w:rPr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3" o:spid="_x0000_s1026" type="#_x0000_t202" style="position:absolute;left:0;text-align:left;margin-left:-7.2pt;margin-top:36.95pt;width:465.45pt;height:18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p32wIAAJ0FAAAOAAAAZHJzL2Uyb0RvYy54bWysVEtu2zAQ3RfoHQjuG1n+1TYiB24CtwWC&#10;JGhSZE1TlCWAIlmStpVepqfoqkDP4CP1kZIdN+2qqBbUcGY4nJn3OOcXTS3JVlhXaZXR9KxHiVBc&#10;55VaZ/Tzw/LNhBLnmcqZ1Epk9Ek4ejF//ep8Z2air0stc2EJgig325mMlt6bWZI4XoqauTNthIKx&#10;0LZmHlu7TnLLdohey6Tf642Tnba5sZoL56C9ao10HuMXheD+tiic8ERmFLn5uNq4rsKazM/ZbG2Z&#10;KSvepcH+IYuaVQqXHkNdMc/IxlZ/hKorbrXThT/juk50UVRcxBpQTdp7Uc19yYyItaA5zhzb5P5f&#10;WH6zvbOkyjM6GlCiWA2M9t/2P/c/9t8JVOjPzrgZ3O4NHH3zTjfA+aB3UIaym8LW4Y+CCOzo9NOx&#10;u6LxhEM5mqZpPx1RwmHrD8a9/nQU4iTPx411/r3QNQlCRi3gi11l22vnW9eDS7hN6WUlZYRQqt8U&#10;iNlqRORAdzpU0mYcJN+smlj5scqVzp9QpNUtTZzhywqJXDPn75gFL1AXuO5vsRRS7zKqO4mSUtuv&#10;f9MHf8AFKyU78Cyj7suGWUGJ/KgA5DQdDgMx42Y4etvHxp5aVqcWtakvNaic4lUZHsXg7+VBLKyu&#10;H/EkFuFWmJjiuDuj/iBe+pb9eFJcLBbRCVQ0zF+re8ND6NDJ0OaH5pFZ02HhAeONPjCSzV5A0vq2&#10;GCw2XhdVwIvNHBdKDPIgcpDLsi6ctr7U3btbWq18+xJltS79p2pNbIX5UUiGvPMq5C9jWoCGQBmz&#10;xkCJfyu2GR2Pe+Hr+HQIE8l1koIzg5ygELsJ8+oDaDga4hDhSEBv7GNGJ5NpL960ElshHwgwHkzS&#10;4FNCSt+OupHRnbiUtq0S40pgQ7YM6DCOqn0/xnEly0WrxuFjhnHAhRMxxdNooG5IE/pA0paS3QYz&#10;ILp3fQtD5nQfvZ6n6vwXAAAA//8DAFBLAwQUAAYACAAAACEAOsp0PN8AAAAKAQAADwAAAGRycy9k&#10;b3ducmV2LnhtbEyPy07DMBBF90j8gzVI7Fo74AQSMqkQiC2o5SGxc5NpEhGPo9htwt9jVrAc3aN7&#10;z5SbxQ7iRJPvHSMkawWCuHZNzy3C2+vT6haED4YbMzgmhG/ysKnOz0pTNG7mLZ12oRWxhH1hELoQ&#10;xkJKX3dkjV+7kThmBzdZE+I5tbKZzBzL7SCvlMqkNT3Hhc6M9NBR/bU7WoT358Pnh1Yv7aNNx9kt&#10;SrLNJeLlxXJ/ByLQEv5g+NWP6lBFp707cuPFgLBKtI4ows11DiICeZKlIPYIWqcZyKqU/1+ofgAA&#10;AP//AwBQSwECLQAUAAYACAAAACEAtoM4kv4AAADhAQAAEwAAAAAAAAAAAAAAAAAAAAAAW0NvbnRl&#10;bnRfVHlwZXNdLnhtbFBLAQItABQABgAIAAAAIQA4/SH/1gAAAJQBAAALAAAAAAAAAAAAAAAAAC8B&#10;AABfcmVscy8ucmVsc1BLAQItABQABgAIAAAAIQC8Qip32wIAAJ0FAAAOAAAAAAAAAAAAAAAAAC4C&#10;AABkcnMvZTJvRG9jLnhtbFBLAQItABQABgAIAAAAIQA6ynQ83wAAAAoBAAAPAAAAAAAAAAAAAAAA&#10;ADUFAABkcnMvZG93bnJldi54bWxQSwUGAAAAAAQABADzAAAAQQYAAAAA&#10;" filled="f" stroked="f">
                <v:fill o:detectmouseclick="t"/>
                <v:textbox>
                  <w:txbxContent>
                    <w:p w:rsidR="00CA3814" w:rsidRDefault="00CA3814" w:rsidP="00CA3814">
                      <w:pPr>
                        <w:pStyle w:val="2"/>
                        <w:jc w:val="center"/>
                        <w:rPr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A3814">
                        <w:rPr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Отчёт </w:t>
                      </w:r>
                    </w:p>
                    <w:p w:rsidR="00CA3814" w:rsidRPr="00CA3814" w:rsidRDefault="00CA3814" w:rsidP="00CA3814">
                      <w:pPr>
                        <w:pStyle w:val="2"/>
                        <w:jc w:val="center"/>
                        <w:rPr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A3814">
                        <w:rPr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 проведении декады русского языка </w:t>
                      </w:r>
                    </w:p>
                    <w:p w:rsidR="00CA3814" w:rsidRPr="00CA3814" w:rsidRDefault="00CA3814" w:rsidP="00CA3814">
                      <w:pPr>
                        <w:pStyle w:val="2"/>
                        <w:jc w:val="center"/>
                        <w:rPr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A3814">
                        <w:rPr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 литературы</w:t>
                      </w:r>
                    </w:p>
                    <w:p w:rsidR="00CA3814" w:rsidRPr="00CA3814" w:rsidRDefault="00CA3814" w:rsidP="00CA3814">
                      <w:pPr>
                        <w:pStyle w:val="2"/>
                        <w:jc w:val="center"/>
                        <w:rPr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A3814">
                        <w:rPr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</w:t>
                      </w:r>
                      <w:r w:rsidRPr="00CA3814">
                        <w:rPr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2021 – 2022 учебном году</w:t>
                      </w:r>
                    </w:p>
                    <w:p w:rsidR="00CA3814" w:rsidRPr="00CA3814" w:rsidRDefault="00CA3814" w:rsidP="00CA3814">
                      <w:pPr>
                        <w:pStyle w:val="2"/>
                        <w:jc w:val="center"/>
                        <w:rPr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54B1" w:rsidRDefault="0006159C" w:rsidP="000437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AE588" wp14:editId="06B45732">
            <wp:extent cx="2743200" cy="1888388"/>
            <wp:effectExtent l="0" t="0" r="0" b="0"/>
            <wp:docPr id="54" name="Рисунок 54" descr="https://www.culture.ru/storage/images/4759102cfa14ce5accf627a39c26929d/9d678909e9fe2cb698cbf750d5556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4759102cfa14ce5accf627a39c26929d/9d678909e9fe2cb698cbf750d55565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17" cy="188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6159C">
        <w:rPr>
          <w:noProof/>
          <w:lang w:eastAsia="ru-RU"/>
        </w:rPr>
        <w:t xml:space="preserve"> </w:t>
      </w:r>
      <w:r w:rsidR="000437EF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F81C2E6" wp14:editId="401ED210">
            <wp:extent cx="2530548" cy="1893637"/>
            <wp:effectExtent l="0" t="0" r="3175" b="0"/>
            <wp:docPr id="55" name="Рисунок 55" descr="https://yanushenko.ddns.net/edu2/pluginfile.php/376/course/overviewfiles/0014_10kl_RUS_Forzats_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anushenko.ddns.net/edu2/pluginfile.php/376/course/overviewfiles/0014_10kl_RUS_Forzats_1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8" cy="1893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54B1" w:rsidRDefault="0006159C" w:rsidP="0006159C">
      <w:pPr>
        <w:tabs>
          <w:tab w:val="left" w:pos="7083"/>
        </w:tabs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Подготовили:</w:t>
      </w:r>
    </w:p>
    <w:p w:rsidR="0006159C" w:rsidRDefault="00DA352D" w:rsidP="0006159C">
      <w:pPr>
        <w:tabs>
          <w:tab w:val="left" w:pos="7083"/>
        </w:tabs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</w:t>
      </w:r>
      <w:r w:rsidR="0006159C">
        <w:rPr>
          <w:rFonts w:ascii="Times New Roman" w:hAnsi="Times New Roman" w:cs="Times New Roman"/>
          <w:sz w:val="28"/>
          <w:szCs w:val="28"/>
        </w:rPr>
        <w:t xml:space="preserve">тель русского </w:t>
      </w:r>
    </w:p>
    <w:p w:rsidR="0006159C" w:rsidRDefault="0006159C" w:rsidP="0006159C">
      <w:pPr>
        <w:tabs>
          <w:tab w:val="left" w:pos="7083"/>
        </w:tabs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немецкого языков Свиридова Е.А.</w:t>
      </w:r>
      <w:r w:rsidR="00EA18AE">
        <w:rPr>
          <w:rFonts w:ascii="Times New Roman" w:hAnsi="Times New Roman" w:cs="Times New Roman"/>
          <w:sz w:val="28"/>
          <w:szCs w:val="28"/>
        </w:rPr>
        <w:t>,</w:t>
      </w:r>
    </w:p>
    <w:p w:rsidR="0006159C" w:rsidRDefault="00DA352D" w:rsidP="0006159C">
      <w:pPr>
        <w:tabs>
          <w:tab w:val="left" w:pos="7083"/>
        </w:tabs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</w:t>
      </w:r>
      <w:r w:rsidR="0006159C">
        <w:rPr>
          <w:rFonts w:ascii="Times New Roman" w:hAnsi="Times New Roman" w:cs="Times New Roman"/>
          <w:sz w:val="28"/>
          <w:szCs w:val="28"/>
        </w:rPr>
        <w:t>тель литературы и информатики</w:t>
      </w:r>
    </w:p>
    <w:p w:rsidR="0006159C" w:rsidRDefault="0006159C" w:rsidP="0006159C">
      <w:pPr>
        <w:tabs>
          <w:tab w:val="left" w:pos="7083"/>
        </w:tabs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 А.В.</w:t>
      </w:r>
    </w:p>
    <w:p w:rsidR="00C354B1" w:rsidRDefault="00C354B1" w:rsidP="00C354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54B1" w:rsidRDefault="00C354B1" w:rsidP="00C354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54B1" w:rsidRDefault="00C354B1" w:rsidP="00C354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159C" w:rsidRDefault="0006159C" w:rsidP="000615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4B1" w:rsidRDefault="0006159C" w:rsidP="0006159C">
      <w:pPr>
        <w:tabs>
          <w:tab w:val="left" w:pos="4069"/>
        </w:tabs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Турмасово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2021 г.</w:t>
      </w:r>
    </w:p>
    <w:p w:rsidR="00C354B1" w:rsidRDefault="00C354B1" w:rsidP="000615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1BE" w:rsidRDefault="008B01BE" w:rsidP="00C354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06AB3">
        <w:rPr>
          <w:rFonts w:ascii="Times New Roman" w:hAnsi="Times New Roman" w:cs="Times New Roman"/>
          <w:sz w:val="28"/>
          <w:szCs w:val="28"/>
        </w:rPr>
        <w:t xml:space="preserve"> 10</w:t>
      </w:r>
      <w:r w:rsidR="00CA3814">
        <w:rPr>
          <w:rFonts w:ascii="Times New Roman" w:hAnsi="Times New Roman" w:cs="Times New Roman"/>
          <w:sz w:val="28"/>
          <w:szCs w:val="28"/>
        </w:rPr>
        <w:t xml:space="preserve"> </w:t>
      </w:r>
      <w:r w:rsidR="0006159C">
        <w:rPr>
          <w:rFonts w:ascii="Times New Roman" w:hAnsi="Times New Roman" w:cs="Times New Roman"/>
          <w:sz w:val="28"/>
          <w:szCs w:val="28"/>
        </w:rPr>
        <w:t xml:space="preserve">по 20 </w:t>
      </w:r>
      <w:r w:rsidR="00CA3814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Pr="00A06AB3">
        <w:rPr>
          <w:rFonts w:ascii="Times New Roman" w:hAnsi="Times New Roman" w:cs="Times New Roman"/>
          <w:sz w:val="28"/>
          <w:szCs w:val="28"/>
        </w:rPr>
        <w:t xml:space="preserve">2021 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6AB3">
        <w:rPr>
          <w:rFonts w:ascii="Times New Roman" w:hAnsi="Times New Roman" w:cs="Times New Roman"/>
          <w:sz w:val="28"/>
          <w:szCs w:val="28"/>
        </w:rPr>
        <w:t xml:space="preserve">в ТОГБПОУ «Мичуринский аграрный техникум» </w:t>
      </w:r>
      <w:r>
        <w:rPr>
          <w:rFonts w:ascii="Times New Roman" w:hAnsi="Times New Roman" w:cs="Times New Roman"/>
          <w:sz w:val="28"/>
          <w:szCs w:val="28"/>
        </w:rPr>
        <w:t xml:space="preserve"> прошла декада русского языка и литературы.</w:t>
      </w:r>
    </w:p>
    <w:p w:rsidR="008B01BE" w:rsidRPr="008B01BE" w:rsidRDefault="00EA18AE" w:rsidP="00C354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декады</w:t>
      </w:r>
      <w:r w:rsidR="008B01BE" w:rsidRPr="008B01BE">
        <w:rPr>
          <w:rFonts w:ascii="Times New Roman" w:hAnsi="Times New Roman" w:cs="Times New Roman"/>
          <w:sz w:val="28"/>
          <w:szCs w:val="28"/>
        </w:rPr>
        <w:t xml:space="preserve">  учитывали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8B01BE" w:rsidRPr="008B01BE">
        <w:rPr>
          <w:rFonts w:ascii="Times New Roman" w:hAnsi="Times New Roman" w:cs="Times New Roman"/>
          <w:sz w:val="28"/>
          <w:szCs w:val="28"/>
        </w:rPr>
        <w:t xml:space="preserve"> возрастные особенности обучающихся, их интересы и пожелания, индивидуальные склонности и способности, </w:t>
      </w:r>
      <w:r>
        <w:rPr>
          <w:rFonts w:ascii="Times New Roman" w:hAnsi="Times New Roman" w:cs="Times New Roman"/>
          <w:sz w:val="28"/>
          <w:szCs w:val="28"/>
        </w:rPr>
        <w:t>использовались</w:t>
      </w:r>
      <w:r w:rsidR="008B01BE" w:rsidRPr="008B01BE">
        <w:rPr>
          <w:rFonts w:ascii="Times New Roman" w:hAnsi="Times New Roman" w:cs="Times New Roman"/>
          <w:sz w:val="28"/>
          <w:szCs w:val="28"/>
        </w:rPr>
        <w:t xml:space="preserve"> разные формы и методы учебной деятельности, удачно сочетали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8B01BE" w:rsidRPr="008B01BE">
        <w:rPr>
          <w:rFonts w:ascii="Times New Roman" w:hAnsi="Times New Roman" w:cs="Times New Roman"/>
          <w:sz w:val="28"/>
          <w:szCs w:val="28"/>
        </w:rPr>
        <w:t xml:space="preserve"> коллективные и индивидуальные формы работы с опорой на дифференциацию. Для активизации мыслительной деятельности на уроках и мероприятиях </w:t>
      </w:r>
      <w:r>
        <w:rPr>
          <w:rFonts w:ascii="Times New Roman" w:hAnsi="Times New Roman" w:cs="Times New Roman"/>
          <w:sz w:val="28"/>
          <w:szCs w:val="28"/>
        </w:rPr>
        <w:t xml:space="preserve">применялись </w:t>
      </w:r>
      <w:r w:rsidR="008B01BE" w:rsidRPr="008B01BE">
        <w:rPr>
          <w:rFonts w:ascii="Times New Roman" w:hAnsi="Times New Roman" w:cs="Times New Roman"/>
          <w:sz w:val="28"/>
          <w:szCs w:val="28"/>
        </w:rPr>
        <w:t xml:space="preserve"> различные педагогические технологии и формы организации образовательного процесса.</w:t>
      </w:r>
    </w:p>
    <w:p w:rsidR="008B01BE" w:rsidRPr="008B01BE" w:rsidRDefault="008B01BE" w:rsidP="00C354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1BE">
        <w:rPr>
          <w:rFonts w:ascii="Times New Roman" w:hAnsi="Times New Roman" w:cs="Times New Roman"/>
          <w:sz w:val="28"/>
          <w:szCs w:val="28"/>
        </w:rPr>
        <w:t xml:space="preserve"> </w:t>
      </w:r>
      <w:r w:rsidR="008C170B">
        <w:rPr>
          <w:rFonts w:ascii="Times New Roman" w:hAnsi="Times New Roman" w:cs="Times New Roman"/>
          <w:sz w:val="28"/>
          <w:szCs w:val="28"/>
        </w:rPr>
        <w:tab/>
      </w:r>
      <w:r w:rsidRPr="008B01BE">
        <w:rPr>
          <w:rFonts w:ascii="Times New Roman" w:hAnsi="Times New Roman" w:cs="Times New Roman"/>
          <w:sz w:val="28"/>
          <w:szCs w:val="28"/>
        </w:rPr>
        <w:t>Основная цель предметной декады</w:t>
      </w:r>
      <w:r w:rsidR="00AB5100">
        <w:rPr>
          <w:rFonts w:ascii="Times New Roman" w:hAnsi="Times New Roman" w:cs="Times New Roman"/>
          <w:sz w:val="28"/>
          <w:szCs w:val="28"/>
        </w:rPr>
        <w:t xml:space="preserve"> – </w:t>
      </w:r>
      <w:r w:rsidRPr="008B01BE">
        <w:rPr>
          <w:rFonts w:ascii="Times New Roman" w:hAnsi="Times New Roman" w:cs="Times New Roman"/>
          <w:sz w:val="28"/>
          <w:szCs w:val="28"/>
        </w:rPr>
        <w:t>повышение интереса обучающихся к изучаемым учебным дисциплинам, формирование познавательной активности, расширение кругозора, развитие творческих возможностей.</w:t>
      </w:r>
    </w:p>
    <w:p w:rsidR="00EA18AE" w:rsidRDefault="00EA18AE" w:rsidP="00C354B1">
      <w:pPr>
        <w:spacing w:after="0"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3927475</wp:posOffset>
                </wp:positionV>
                <wp:extent cx="4610100" cy="495300"/>
                <wp:effectExtent l="57150" t="19050" r="76200" b="952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8AE" w:rsidRPr="00EA18AE" w:rsidRDefault="00EA18AE" w:rsidP="00EA18A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A18A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Творческий проект по литературе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" o:spid="_x0000_s1027" style="position:absolute;left:0;text-align:left;margin-left:61.2pt;margin-top:309.25pt;width:363pt;height:3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JTcgIAACoFAAAOAAAAZHJzL2Uyb0RvYy54bWysVMFu2zAMvQ/YPwi6r47TNFuDOkXQosOA&#10;oi3WDj0rstQIkERNUmJnH7NvGHrdT+STRsmOW6wFCgy72KT4SIrko05OW6PJRvigwFa0PBhRIiyH&#10;WtmHin67u/jwiZIQma2ZBisquhWBns7fvztp3EyMYQW6Fp5gEBtmjavoKkY3K4rAV8KwcABOWDRK&#10;8IZFVP1DUXvWYHSji/FoNC0a8LXzwEUIeHreGek8x5dS8HgtZRCR6Iri3WL++vxdpm8xP2GzB8/c&#10;SvH+GuwfbmGYsph0CHXOIiNrr16EMop7CCDjAQdTgJSKi1wDVlOO/qrmdsWcyLVgc4Ib2hT+X1h+&#10;tbnxRNUVnVJimcER7X7uHne/dr/JNHWncWGGoFt343stoJhKbaU36Y9FkDZ3dDt0VLSRcDycTEss&#10;CxvP0TY5PjpEGcMUT97Oh/hZgCFJqKjQWrmQimYztrkMsUPvUeiaLtRdIUtxq0UCa/tVSCwEk5bZ&#10;O1NInGlPNgyHzzgXNk767Bmd3KTSenA8fNuxxydXkek1OI/fdh48cmawcXA2yoJ/LYCOZX9l2eH3&#10;HejqTi2I7bLNE8zIdLKEeotT9dDRPTh+obC7lyzEG+aR3zgQ3Nl4jR+poako9BIlK/A/XjtPeKQd&#10;WilpcF8qGr6vmReU6C8WCXlcTiZpwbIyOfo4RsU/tyyfW+zanAFOpcTXwfEsJnzUe1F6MPe42ouU&#10;FU3McsxdUR79XjmL3R7j48DFYpFhuFSOxUt76/ieB4k6d+09866nWERyXsF+t17QrMOmCVlYrCNI&#10;lTn41Nd+AriQmcj945E2/rmeUU9P3PwPAAAA//8DAFBLAwQUAAYACAAAACEAdVcv/98AAAALAQAA&#10;DwAAAGRycy9kb3ducmV2LnhtbEyPwWrDMBBE74X+g9hAb40ckxjHtRxCoVB6KCRO7rK1tUUsyUiK&#10;4/Truz21x5l9zM6Uu9kMbEIftLMCVssEGNrWKW07Aaf67TkHFqK0Sg7OooA7BthVjw+lLJS72QNO&#10;x9gxCrGhkAL6GMeC89D2aGRYuhEt3b6cNzKS9B1XXt4o3Aw8TZKMG6ktfejliK89tpfj1Qjgn87L&#10;7/qsP5rpfV+r8/3gTlqIp8W8fwEWcY5/MPzWp+pQUafGXa0KbCCdpmtCBWSrfAOMiHydk9OQs802&#10;wKuS/99Q/QAAAP//AwBQSwECLQAUAAYACAAAACEAtoM4kv4AAADhAQAAEwAAAAAAAAAAAAAAAAAA&#10;AAAAW0NvbnRlbnRfVHlwZXNdLnhtbFBLAQItABQABgAIAAAAIQA4/SH/1gAAAJQBAAALAAAAAAAA&#10;AAAAAAAAAC8BAABfcmVscy8ucmVsc1BLAQItABQABgAIAAAAIQBdLEJTcgIAACoFAAAOAAAAAAAA&#10;AAAAAAAAAC4CAABkcnMvZTJvRG9jLnhtbFBLAQItABQABgAIAAAAIQB1Vy//3wAAAAsBAAAPAAAA&#10;AAAAAAAAAAAAAMwEAABkcnMvZG93bnJldi54bWxQSwUGAAAAAAQABADzAAAA2AU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A18AE" w:rsidRPr="00EA18AE" w:rsidRDefault="00EA18AE" w:rsidP="00EA18A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A18AE">
                        <w:rPr>
                          <w:b/>
                          <w:sz w:val="32"/>
                          <w:szCs w:val="32"/>
                        </w:rPr>
                        <w:t xml:space="preserve">Творческий проект по литературе </w:t>
                      </w:r>
                    </w:p>
                  </w:txbxContent>
                </v:textbox>
              </v:oval>
            </w:pict>
          </mc:Fallback>
        </mc:AlternateContent>
      </w:r>
      <w:r w:rsidR="008B01BE">
        <w:rPr>
          <w:rFonts w:ascii="Times New Roman" w:hAnsi="Times New Roman" w:cs="Times New Roman"/>
          <w:sz w:val="28"/>
          <w:szCs w:val="28"/>
        </w:rPr>
        <w:t xml:space="preserve"> </w:t>
      </w:r>
      <w:r w:rsidR="008C17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CE65DA" w:rsidRPr="00A06AB3">
        <w:rPr>
          <w:rFonts w:ascii="Times New Roman" w:hAnsi="Times New Roman" w:cs="Times New Roman"/>
          <w:sz w:val="28"/>
          <w:szCs w:val="28"/>
        </w:rPr>
        <w:t xml:space="preserve">В рамках декады русского языка и литературы была организована творческая и исследовательская активность обучающихся, </w:t>
      </w:r>
      <w:r w:rsidR="00A06AB3" w:rsidRPr="00A06AB3">
        <w:rPr>
          <w:rFonts w:ascii="Times New Roman" w:hAnsi="Times New Roman" w:cs="Times New Roman"/>
          <w:sz w:val="28"/>
          <w:szCs w:val="28"/>
        </w:rPr>
        <w:t xml:space="preserve">проведена олимпиада по русскому языку, в том числе онлайн-олимпиада, </w:t>
      </w:r>
      <w:r>
        <w:rPr>
          <w:rFonts w:ascii="Times New Roman" w:hAnsi="Times New Roman" w:cs="Times New Roman"/>
          <w:sz w:val="28"/>
          <w:szCs w:val="28"/>
        </w:rPr>
        <w:t xml:space="preserve">Свиридовой Е.А. и Свиридовым А.В. </w:t>
      </w:r>
      <w:r w:rsidR="00CE65DA" w:rsidRPr="00A06AB3">
        <w:rPr>
          <w:rFonts w:ascii="Times New Roman" w:hAnsi="Times New Roman" w:cs="Times New Roman"/>
          <w:sz w:val="28"/>
          <w:szCs w:val="28"/>
        </w:rPr>
        <w:t>проведены открыты</w:t>
      </w:r>
      <w:r w:rsidR="008B01BE">
        <w:rPr>
          <w:rFonts w:ascii="Times New Roman" w:hAnsi="Times New Roman" w:cs="Times New Roman"/>
          <w:sz w:val="28"/>
          <w:szCs w:val="28"/>
        </w:rPr>
        <w:t>е</w:t>
      </w:r>
      <w:r w:rsidR="00DA3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уроки, </w:t>
      </w:r>
      <w:r w:rsidR="008B01BE">
        <w:rPr>
          <w:rFonts w:ascii="Times New Roman" w:hAnsi="Times New Roman" w:cs="Times New Roman"/>
          <w:sz w:val="28"/>
          <w:szCs w:val="28"/>
        </w:rPr>
        <w:t xml:space="preserve">внеклассные </w:t>
      </w:r>
      <w:r w:rsidR="00CE65DA" w:rsidRPr="00A06AB3">
        <w:rPr>
          <w:rFonts w:ascii="Times New Roman" w:hAnsi="Times New Roman" w:cs="Times New Roman"/>
          <w:sz w:val="28"/>
          <w:szCs w:val="28"/>
        </w:rPr>
        <w:t>мероприяти</w:t>
      </w:r>
      <w:r w:rsidR="008B01B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1BE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1BE">
        <w:rPr>
          <w:rFonts w:ascii="Times New Roman" w:hAnsi="Times New Roman" w:cs="Times New Roman"/>
          <w:sz w:val="28"/>
          <w:szCs w:val="28"/>
        </w:rPr>
        <w:t xml:space="preserve"> игра </w:t>
      </w:r>
      <w:r w:rsidR="00CE65DA" w:rsidRPr="00A06AB3">
        <w:rPr>
          <w:rFonts w:ascii="Times New Roman" w:hAnsi="Times New Roman" w:cs="Times New Roman"/>
          <w:sz w:val="28"/>
          <w:szCs w:val="28"/>
        </w:rPr>
        <w:t xml:space="preserve"> «Оптимисты и скептики»</w:t>
      </w:r>
      <w:r w:rsidR="008B01BE">
        <w:rPr>
          <w:rFonts w:ascii="Times New Roman" w:hAnsi="Times New Roman" w:cs="Times New Roman"/>
          <w:sz w:val="28"/>
          <w:szCs w:val="28"/>
        </w:rPr>
        <w:t xml:space="preserve">, </w:t>
      </w:r>
      <w:r w:rsidR="00CE65DA" w:rsidRPr="00A06AB3">
        <w:rPr>
          <w:rFonts w:ascii="Times New Roman" w:hAnsi="Times New Roman" w:cs="Times New Roman"/>
          <w:sz w:val="28"/>
          <w:szCs w:val="28"/>
        </w:rPr>
        <w:t xml:space="preserve"> круглый стол  «Роль речевой культуры человека в профессиональной деятельности»</w:t>
      </w:r>
      <w:r w:rsidR="008C170B">
        <w:rPr>
          <w:rFonts w:ascii="Times New Roman" w:hAnsi="Times New Roman" w:cs="Times New Roman"/>
          <w:sz w:val="28"/>
          <w:szCs w:val="28"/>
        </w:rPr>
        <w:t xml:space="preserve"> (</w:t>
      </w:r>
      <w:r w:rsidR="00DA352D">
        <w:rPr>
          <w:rFonts w:ascii="Times New Roman" w:hAnsi="Times New Roman" w:cs="Times New Roman"/>
          <w:sz w:val="28"/>
          <w:szCs w:val="28"/>
        </w:rPr>
        <w:t>учи</w:t>
      </w:r>
      <w:r w:rsidR="008C170B">
        <w:rPr>
          <w:rFonts w:ascii="Times New Roman" w:hAnsi="Times New Roman" w:cs="Times New Roman"/>
          <w:sz w:val="28"/>
          <w:szCs w:val="28"/>
        </w:rPr>
        <w:t>тель – Свиридова Е.А.)</w:t>
      </w:r>
      <w:r w:rsidR="008B01BE">
        <w:rPr>
          <w:rFonts w:ascii="Times New Roman" w:hAnsi="Times New Roman" w:cs="Times New Roman"/>
          <w:sz w:val="28"/>
          <w:szCs w:val="28"/>
        </w:rPr>
        <w:t>, открыты</w:t>
      </w:r>
      <w:r w:rsidR="008C170B">
        <w:rPr>
          <w:rFonts w:ascii="Times New Roman" w:hAnsi="Times New Roman" w:cs="Times New Roman"/>
          <w:sz w:val="28"/>
          <w:szCs w:val="28"/>
        </w:rPr>
        <w:t>й диалог с мастером своего дела (преподаватель – Свиридов</w:t>
      </w:r>
      <w:proofErr w:type="gramEnd"/>
      <w:r w:rsidR="008C170B">
        <w:rPr>
          <w:rFonts w:ascii="Times New Roman" w:hAnsi="Times New Roman" w:cs="Times New Roman"/>
          <w:sz w:val="28"/>
          <w:szCs w:val="28"/>
        </w:rPr>
        <w:t xml:space="preserve"> А.В.</w:t>
      </w:r>
      <w:r w:rsidR="00AB5100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8C170B">
        <w:rPr>
          <w:rFonts w:ascii="Times New Roman" w:hAnsi="Times New Roman" w:cs="Times New Roman"/>
          <w:sz w:val="28"/>
          <w:szCs w:val="28"/>
        </w:rPr>
        <w:t xml:space="preserve"> обучающиеся подготовили творческие проекты по русскому языку и литературе</w:t>
      </w:r>
      <w:r w:rsidR="00AB5100">
        <w:rPr>
          <w:rFonts w:ascii="Times New Roman" w:hAnsi="Times New Roman" w:cs="Times New Roman"/>
          <w:sz w:val="28"/>
          <w:szCs w:val="28"/>
        </w:rPr>
        <w:t>.</w:t>
      </w:r>
      <w:r w:rsidRPr="00EA18AE">
        <w:rPr>
          <w:noProof/>
          <w:lang w:eastAsia="ru-RU"/>
        </w:rPr>
        <w:t xml:space="preserve"> </w:t>
      </w:r>
    </w:p>
    <w:p w:rsidR="00EA18AE" w:rsidRDefault="00EA18AE" w:rsidP="00C354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C6737E" wp14:editId="6A497F50">
            <wp:extent cx="6158880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75" t="17197" r="6004" b="51274"/>
                    <a:stretch/>
                  </pic:blipFill>
                  <pic:spPr bwMode="auto">
                    <a:xfrm>
                      <a:off x="0" y="0"/>
                      <a:ext cx="6181905" cy="122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5DA" w:rsidRDefault="00AB5100" w:rsidP="00C354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70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611"/>
      </w:tblGrid>
      <w:tr w:rsidR="00F87537" w:rsidTr="00EA18AE">
        <w:tc>
          <w:tcPr>
            <w:tcW w:w="4960" w:type="dxa"/>
          </w:tcPr>
          <w:p w:rsidR="00F87537" w:rsidRDefault="00CA3814" w:rsidP="00C35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DD3BD0" wp14:editId="144CA28F">
                      <wp:simplePos x="0" y="0"/>
                      <wp:positionH relativeFrom="column">
                        <wp:posOffset>865623</wp:posOffset>
                      </wp:positionH>
                      <wp:positionV relativeFrom="paragraph">
                        <wp:posOffset>-465957</wp:posOffset>
                      </wp:positionV>
                      <wp:extent cx="4125433" cy="531628"/>
                      <wp:effectExtent l="76200" t="57150" r="85090" b="97155"/>
                      <wp:wrapNone/>
                      <wp:docPr id="50" name="Ова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5433" cy="531628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A3814" w:rsidRPr="00CA3814" w:rsidRDefault="00CA3814" w:rsidP="00CA3814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A3814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Олимпиада по русскому языку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0" o:spid="_x0000_s1027" style="position:absolute;left:0;text-align:left;margin-left:68.15pt;margin-top:-36.7pt;width:324.85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gXcQIAACEFAAAOAAAAZHJzL2Uyb0RvYy54bWysVM1uEzEQviPxDpbvdLP5KSXKpopaFSFV&#10;bUWLena8dmPJ9hjbyW54GJ4BceUl8kiMvZu0ormAuOx6PN83/+PZeWs02QgfFNiKlicDSoTlUCv7&#10;VNEvD1fvzigJkdmaabCiolsR6Pn87ZtZ46ZiCCvQtfAEjdgwbVxFVzG6aVEEvhKGhRNwwqJSgjcs&#10;ouifitqzBq0bXQwHg9OiAV87D1yEgLeXnZLOs30pBY+3UgYRia4oxhbz1+fvMn2L+YxNnzxzK8X7&#10;MNg/RGGYsuj0YOqSRUbWXr0yZRT3EEDGEw6mACkVFzkHzKYc/JHN/Yo5kXPB4gR3KFP4f2b5zebO&#10;E1VXdILlscxgj3bfdz93P3a/CF5hfRoXpgi7d3e+lwIeU7Kt9Cb9MQ3S5ppuDzUVbSQcL8flcDIe&#10;jSjhqJuMytPhWTJaPLOdD/GjAEPSoaJCa+VCSptN2eY6xA69RyE1BdSFkE9xq0UCa/tZSEwFnY4y&#10;Ow+RuNCebBi2X8ey95yRiSKV1gdSeYzEOBc2jntij09UkYfrb8gHRvYMNh7IRlnwx7w/hyw7/D77&#10;LueUfmyXbd+WJdRbbKaHbsqD41cKS3rNQrxjHscaO4yrGm/xIzU0FYX+RMkK/Ldj9wmP04ZaShpc&#10;k4qGr2vmBSX6k8U5/FCOx2mvsjCevB+i4F9qli81dm0uAFtR4qPgeD4mfNT7o/RgHnGjF8krqpjl&#10;6LuiPPq9cBG79cU3gYvFIsNwlxyL1/be8WQ8FTjNy0P7yLzr5yriRN7AfqVezVaHTUwLi3UEqfLg&#10;pRJ3de1Lj3uYp7d/M9Kiv5Qz6vllm/8GAAD//wMAUEsDBBQABgAIAAAAIQC0qSpH4AAAAAoBAAAP&#10;AAAAZHJzL2Rvd25yZXYueG1sTI9BS8NAFITvgv9heYIXaTcaSUPMphRtvRQFa6vXTfY1CWbfhuy2&#10;if/e50mPwwwz3+TLyXbijINvHSm4nUcgkCpnWqoV7N83sxSED5qM7hyhgm/0sCwuL3KdGTfSG553&#10;oRZcQj7TCpoQ+kxKXzVotZ+7Hom9oxusDiyHWppBj1xuO3kXRYm0uiVeaHSPjw1WX7uTVfCSbjfP&#10;Nx/N4TW4z/X2qRzXR71S6vpqWj2ACDiFvzD84jM6FMxUuhMZLzrWcRJzVMFsEd+D4MQiTfhdyVYU&#10;gyxy+f9C8QMAAP//AwBQSwECLQAUAAYACAAAACEAtoM4kv4AAADhAQAAEwAAAAAAAAAAAAAAAAAA&#10;AAAAW0NvbnRlbnRfVHlwZXNdLnhtbFBLAQItABQABgAIAAAAIQA4/SH/1gAAAJQBAAALAAAAAAAA&#10;AAAAAAAAAC8BAABfcmVscy8ucmVsc1BLAQItABQABgAIAAAAIQB7mmgXcQIAACEFAAAOAAAAAAAA&#10;AAAAAAAAAC4CAABkcnMvZTJvRG9jLnhtbFBLAQItABQABgAIAAAAIQC0qSpH4AAAAAoBAAAPAAAA&#10;AAAAAAAAAAAAAMsEAABkcnMvZG93bnJldi54bWxQSwUGAAAAAAQABADzAAAA2AUAAAAA&#10;" fillcolor="#8064a2 [3207]" strokecolor="white [3201]" strokeweight="3pt">
                      <v:shadow on="t" color="black" opacity="24903f" origin=",.5" offset="0,.55556mm"/>
                      <v:textbox>
                        <w:txbxContent>
                          <w:p w:rsidR="00CA3814" w:rsidRPr="00CA3814" w:rsidRDefault="00CA3814" w:rsidP="00CA38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381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Олимпиада по русскому языку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875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051580" wp14:editId="6D16A943">
                  <wp:extent cx="2657475" cy="1842299"/>
                  <wp:effectExtent l="0" t="0" r="0" b="5715"/>
                  <wp:docPr id="48" name="Рисунок 48" descr="C:\Users\alexs\OneDrive\Рабочий стол\WhatsApp Image 2021-12-27 at 13.51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xs\OneDrive\Рабочий стол\WhatsApp Image 2021-12-27 at 13.51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5" r="-152"/>
                          <a:stretch/>
                        </pic:blipFill>
                        <pic:spPr bwMode="auto">
                          <a:xfrm>
                            <a:off x="0" y="0"/>
                            <a:ext cx="2657475" cy="184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F87537" w:rsidRDefault="00F87537" w:rsidP="00C354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686069" wp14:editId="5447535E">
                  <wp:extent cx="2343150" cy="1757364"/>
                  <wp:effectExtent l="0" t="0" r="0" b="0"/>
                  <wp:docPr id="49" name="Рисунок 49" descr="C:\Users\alexs\OneDrive\Рабочий стол\WhatsApp Image 2021-12-27 at 13.51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xs\OneDrive\Рабочий стол\WhatsApp Image 2021-12-27 at 13.51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743" cy="175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537" w:rsidRDefault="00EA18AE" w:rsidP="00EA18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32FF7" wp14:editId="25B3BF7E">
                <wp:simplePos x="0" y="0"/>
                <wp:positionH relativeFrom="column">
                  <wp:posOffset>-490220</wp:posOffset>
                </wp:positionH>
                <wp:positionV relativeFrom="paragraph">
                  <wp:posOffset>2198370</wp:posOffset>
                </wp:positionV>
                <wp:extent cx="3902075" cy="594995"/>
                <wp:effectExtent l="76200" t="57150" r="79375" b="9080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075" cy="59499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814" w:rsidRPr="00CA3814" w:rsidRDefault="00CA3814" w:rsidP="00CA38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3814">
                              <w:rPr>
                                <w:b/>
                                <w:sz w:val="28"/>
                                <w:szCs w:val="28"/>
                              </w:rPr>
                              <w:t>Игра «Оптимисты и скептики»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9" style="position:absolute;left:0;text-align:left;margin-left:-38.6pt;margin-top:173.1pt;width:307.25pt;height:4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SVdQIAACgFAAAOAAAAZHJzL2Uyb0RvYy54bWysVM1uEzEQviPxDpbvdJM0oSTqpopaFSFV&#10;bUSLena8dmPJ9hjbyW54GJ4BceUl8kiMvZttRHsBcfF6PL/fzDd7ftEYTbbCBwW2pMOTASXCcqiU&#10;fSrpl4frdx8oCZHZimmwoqQ7EejF/O2b89rNxAjWoCvhCQaxYVa7kq5jdLOiCHwtDAsn4IRFpQRv&#10;WETRPxWVZzVGN7oYDQbvixp85TxwEQK+XrVKOs/xpRQ83kkZRCS6pFhbzKfP5yqdxfyczZ48c2vF&#10;uzLYP1RhmLKYtA91xSIjG69ehDKKewgg4wkHU4CUiouMAdEMB3+guV8zJzIWbE5wfZvC/wvLb7dL&#10;T1RV0smQEssMzmj/ff9z/2P/i+AT9qd2YYZm927pOyngNYFtpDfpizBIk3u663sqmkg4Pp5OB6PB&#10;2YQSjrrJdDydTlLQ4tnb+RA/CjAkXUoqtFYuJNhsxrY3IbbWByt0TQW1JeRb3GmRjLX9LCRCSUmz&#10;dyaRuNSebBmOX8cMBzNny+Qilda90/A1J8a5sHHcldzZJ1eRyfU3zr1Hzgw29s5GWfCvZX8uWbb2&#10;B/Qt5gQ/Nqsmz+/0MKsVVDucqYeW7MHxa4WdvWEhLplHduMe4MbGOzykhrqk0N0oWYP/9tp7skfS&#10;oZaSGrelpOHrhnlBif5kkY7T4Xic1isL48nZCAV/rFkda+zGXAJOBBmH1eVrso/6cJUezCMu9iJl&#10;RRWzHHOXlEd/EC5ju8X4a+BischmuFKOxRt773gKnvqcaPPQPDLvOnpFJOYtHDbrBcVa2+RpYbGJ&#10;IFXmX+p029duAriOmcTdryPt+7GcrZ5/cPPfAAAA//8DAFBLAwQUAAYACAAAACEAL3ZEjuQAAAAL&#10;AQAADwAAAGRycy9kb3ducmV2LnhtbEyPy27CMBBF95X6D9ZU6qYCp4QSSDNBqAU2qEjQ19aJTRw1&#10;HkexIenf1121uxnN0Z1zs+VgGnZRnastIdyPI2CKSitrqhDeXjejOTDnBUnRWFII38rBMr++ykQq&#10;bU8HdTn6ioUQcqlA0N63Keeu1MoIN7atonA72c4IH9au4rITfQg3DZ9E0YwbUVP4oEWrnrQqv45n&#10;g/Ay3222dx/6fe/t53r3XPTrk1gh3t4Mq0dgXg3+D4Zf/aAOeXAq7JmkYw3CKEkmAUWIp7MwBOIh&#10;TmJgBcI0XiyA5xn/3yH/AQAA//8DAFBLAQItABQABgAIAAAAIQC2gziS/gAAAOEBAAATAAAAAAAA&#10;AAAAAAAAAAAAAABbQ29udGVudF9UeXBlc10ueG1sUEsBAi0AFAAGAAgAAAAhADj9If/WAAAAlAEA&#10;AAsAAAAAAAAAAAAAAAAALwEAAF9yZWxzLy5yZWxzUEsBAi0AFAAGAAgAAAAhAP57JJV1AgAAKAUA&#10;AA4AAAAAAAAAAAAAAAAALgIAAGRycy9lMm9Eb2MueG1sUEsBAi0AFAAGAAgAAAAhAC92RI7kAAAA&#10;CwEAAA8AAAAAAAAAAAAAAAAAzwQAAGRycy9kb3ducmV2LnhtbFBLBQYAAAAABAAEAPMAAADgBQAA&#10;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CA3814" w:rsidRPr="00CA3814" w:rsidRDefault="00CA3814" w:rsidP="00CA38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A3814">
                        <w:rPr>
                          <w:b/>
                          <w:sz w:val="28"/>
                          <w:szCs w:val="28"/>
                        </w:rPr>
                        <w:t>Игра «Оптимисты и скептики»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9FEF0" wp14:editId="18262EEE">
            <wp:extent cx="2333625" cy="205642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30" cy="2057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-4"/>
        <w:tblpPr w:leftFromText="180" w:rightFromText="180" w:vertAnchor="text" w:horzAnchor="margin" w:tblpY="450"/>
        <w:tblW w:w="9747" w:type="dxa"/>
        <w:tblLook w:val="04A0" w:firstRow="1" w:lastRow="0" w:firstColumn="1" w:lastColumn="0" w:noHBand="0" w:noVBand="1"/>
      </w:tblPr>
      <w:tblGrid>
        <w:gridCol w:w="4386"/>
        <w:gridCol w:w="5361"/>
      </w:tblGrid>
      <w:tr w:rsidR="00EA18AE" w:rsidTr="00EA18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1" w:type="dxa"/>
          </w:tcPr>
          <w:p w:rsidR="00EA18AE" w:rsidRDefault="00EA18AE" w:rsidP="00EA18A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6" w:type="dxa"/>
          </w:tcPr>
          <w:p w:rsidR="00EA18AE" w:rsidRDefault="00EA18AE" w:rsidP="00EA18A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B8A30" wp14:editId="3191578A">
                  <wp:extent cx="3267075" cy="22720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922" t="37267" r="34763" b="14100"/>
                          <a:stretch/>
                        </pic:blipFill>
                        <pic:spPr bwMode="auto">
                          <a:xfrm>
                            <a:off x="0" y="0"/>
                            <a:ext cx="3278727" cy="228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537" w:rsidRDefault="00EA18AE" w:rsidP="00C354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49B846" wp14:editId="1B2F0FBA">
                <wp:simplePos x="0" y="0"/>
                <wp:positionH relativeFrom="column">
                  <wp:posOffset>615315</wp:posOffset>
                </wp:positionH>
                <wp:positionV relativeFrom="paragraph">
                  <wp:posOffset>2884170</wp:posOffset>
                </wp:positionV>
                <wp:extent cx="4876800" cy="523875"/>
                <wp:effectExtent l="76200" t="57150" r="76200" b="1047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814" w:rsidRPr="00CA3814" w:rsidRDefault="00CA3814" w:rsidP="00CA38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A3814">
                              <w:rPr>
                                <w:b/>
                                <w:sz w:val="28"/>
                                <w:szCs w:val="28"/>
                              </w:rPr>
                              <w:t>Творческие проекты</w:t>
                            </w:r>
                            <w:r w:rsidR="00EA18A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по русскому языку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30" style="position:absolute;left:0;text-align:left;margin-left:48.45pt;margin-top:227.1pt;width:384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9mcwIAACgFAAAOAAAAZHJzL2Uyb0RvYy54bWysVM1uGjEQvlfqO1i+NwsEEoqyRChRqkpR&#10;EjWpcjZeGyzZHtc27NKH6TNUufYleKSOvQtEDZdWvex6PN83/+OLy8ZoshY+KLAl7Z/0KBGWQ6Xs&#10;oqRfn24+jCkJkdmKabCipBsR6OX0/buL2k3EAJagK+EJGrFhUruSLmN0k6IIfCkMCyfghEWlBG9Y&#10;RNEvisqzGq0bXQx6vbOiBl85D1yEgLfXrZJOs30pBY/3UgYRiS4pxhbz1+fvPH2L6QWbLDxzS8W7&#10;MNg/RGGYsuh0b+qaRUZWXr0xZRT3EEDGEw6mACkVFzkHzKbf+yObxyVzIueCxQluX6bw/8zyu/WD&#10;J6oq6WhAiWUGe7T9sX3Z/tz+IniF9aldmCDs0T34Tgp4TMk20pv0xzRIk2u62ddUNJFwvByOz8/G&#10;PSw9R91ocDo+HyWjxYHtfIifBBiSDiUVWisXUtpswta3IbboHQqpKaA2hHyKGy0SWNsvQmIq6PQ0&#10;s/MQiSvtyZph+3Xsd54zMlGk0npP6h8jMc6FjcOO2OETVeTh+hvynpE9g417slEW/DHvh5Bli99l&#10;3+ac0o/NvMn9yzGmmzlUG+yph3bYg+M3Cit7y0J8YB6nG5uBGxvv8SM11CWF7kTJEvz3Y/cJj0OH&#10;Wkpq3JaShm8r5gUl+rPFcfzYHw7TemVhODofoOBfa+avNXZlrgA70se3wfF8TPiod0fpwTzjYs+S&#10;V1Qxy9F3SXn0O+EqtluMTwMXs1mG4Uo5Fm/to+PJeKpzGpun5pl5141XxMG8g91mvRmxFpuYFmar&#10;CFLl+TvUtesArmMe4u7pSPv+Ws6owwM3/Q0AAP//AwBQSwMEFAAGAAgAAAAhAGPGwlzjAAAACgEA&#10;AA8AAABkcnMvZG93bnJldi54bWxMj8tOwzAQRfdI/IM1SGxQ61DSkIZMqgrabiqQWl5bJ57GEbEd&#10;xW4T/h6zguXMHN05N1+OumVn6l1jDcLtNAJGprKyMTXC2+tmkgJzXhgpWmsI4ZscLIvLi1xk0g5m&#10;T+eDr1kIMS4TCMr7LuPcVYq0cFPbkQm3o+218GHsay57MYRw3fJZFCVci8aED0p09Kio+jqcNMJz&#10;uttsbz7U+4u3n+vdUzmsj2KFeH01rh6AeRr9Hwy/+kEdiuBU2pORjrUIi2QRSIR4Hs+ABSBN4rAp&#10;EeZ3yT3wIuf/KxQ/AAAA//8DAFBLAQItABQABgAIAAAAIQC2gziS/gAAAOEBAAATAAAAAAAAAAAA&#10;AAAAAAAAAABbQ29udGVudF9UeXBlc10ueG1sUEsBAi0AFAAGAAgAAAAhADj9If/WAAAAlAEAAAsA&#10;AAAAAAAAAAAAAAAALwEAAF9yZWxzLy5yZWxzUEsBAi0AFAAGAAgAAAAhAN3Hv2ZzAgAAKAUAAA4A&#10;AAAAAAAAAAAAAAAALgIAAGRycy9lMm9Eb2MueG1sUEsBAi0AFAAGAAgAAAAhAGPGwlzjAAAACgEA&#10;AA8AAAAAAAAAAAAAAAAAzQQAAGRycy9kb3ducmV2LnhtbFBLBQYAAAAABAAEAPMAAADdBQ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CA3814" w:rsidRPr="00CA3814" w:rsidRDefault="00CA3814" w:rsidP="00CA38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A3814">
                        <w:rPr>
                          <w:b/>
                          <w:sz w:val="28"/>
                          <w:szCs w:val="28"/>
                        </w:rPr>
                        <w:t>Творческие проекты</w:t>
                      </w:r>
                      <w:r w:rsidR="00EA18AE">
                        <w:rPr>
                          <w:b/>
                          <w:sz w:val="28"/>
                          <w:szCs w:val="28"/>
                        </w:rPr>
                        <w:t xml:space="preserve"> по русскому языку </w:t>
                      </w:r>
                    </w:p>
                  </w:txbxContent>
                </v:textbox>
              </v:oval>
            </w:pict>
          </mc:Fallback>
        </mc:AlternateContent>
      </w:r>
    </w:p>
    <w:p w:rsidR="00CA3814" w:rsidRDefault="00CA3814" w:rsidP="00C354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170B" w:rsidRPr="00A06AB3" w:rsidRDefault="00EA18AE" w:rsidP="00EA18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57E606" wp14:editId="712038A9">
            <wp:extent cx="3487416" cy="1739718"/>
            <wp:effectExtent l="133350" t="114300" r="151765" b="1657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333" t="38293" r="35909" b="14005"/>
                    <a:stretch/>
                  </pic:blipFill>
                  <pic:spPr bwMode="auto">
                    <a:xfrm>
                      <a:off x="0" y="0"/>
                      <a:ext cx="3513111" cy="1752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814" w:rsidRDefault="00CA3814" w:rsidP="00C354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70FA" w:rsidRPr="00A06AB3" w:rsidRDefault="00EA18AE" w:rsidP="00EA1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B23369E" wp14:editId="10F33E0B">
            <wp:simplePos x="0" y="0"/>
            <wp:positionH relativeFrom="margin">
              <wp:posOffset>2190750</wp:posOffset>
            </wp:positionH>
            <wp:positionV relativeFrom="margin">
              <wp:posOffset>382905</wp:posOffset>
            </wp:positionV>
            <wp:extent cx="4011295" cy="2719070"/>
            <wp:effectExtent l="0" t="0" r="8255" b="508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1901" w:rsidRPr="00A06AB3">
        <w:rPr>
          <w:rFonts w:ascii="Times New Roman" w:hAnsi="Times New Roman" w:cs="Times New Roman"/>
          <w:sz w:val="28"/>
          <w:szCs w:val="28"/>
        </w:rPr>
        <w:t xml:space="preserve">17 декабря в рамках декады русского языка и литературы </w:t>
      </w:r>
      <w:r w:rsidR="00DA352D">
        <w:rPr>
          <w:rFonts w:ascii="Times New Roman" w:hAnsi="Times New Roman" w:cs="Times New Roman"/>
          <w:sz w:val="28"/>
          <w:szCs w:val="28"/>
        </w:rPr>
        <w:t>учи</w:t>
      </w:r>
      <w:r w:rsidR="00591901" w:rsidRPr="00A06AB3">
        <w:rPr>
          <w:rFonts w:ascii="Times New Roman" w:hAnsi="Times New Roman" w:cs="Times New Roman"/>
          <w:sz w:val="28"/>
          <w:szCs w:val="28"/>
        </w:rPr>
        <w:t xml:space="preserve">тель русского и немецкого языков </w:t>
      </w:r>
      <w:r w:rsidR="007359FE" w:rsidRPr="00A06AB3">
        <w:rPr>
          <w:rFonts w:ascii="Times New Roman" w:hAnsi="Times New Roman" w:cs="Times New Roman"/>
          <w:sz w:val="28"/>
          <w:szCs w:val="28"/>
        </w:rPr>
        <w:t xml:space="preserve">Свиридова Екатерина Александровна </w:t>
      </w:r>
      <w:r w:rsidR="00591901" w:rsidRPr="00A06AB3">
        <w:rPr>
          <w:rFonts w:ascii="Times New Roman" w:hAnsi="Times New Roman" w:cs="Times New Roman"/>
          <w:sz w:val="28"/>
          <w:szCs w:val="28"/>
        </w:rPr>
        <w:t xml:space="preserve">провела открытый урок по учебной дисциплине «Русский язык», тема которого  - «Лексические нормы русского литературного языка».  </w:t>
      </w:r>
    </w:p>
    <w:p w:rsidR="00CE65DA" w:rsidRPr="00A06AB3" w:rsidRDefault="00CE65DA" w:rsidP="00C354B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06AB3">
        <w:rPr>
          <w:rFonts w:ascii="Times New Roman" w:eastAsia="Calibri" w:hAnsi="Times New Roman" w:cs="Times New Roman"/>
          <w:sz w:val="28"/>
          <w:szCs w:val="28"/>
        </w:rPr>
        <w:t>Цель занятия – закрепление знаний о лексических нормах русского языка,  формирование у обучающихся  способности к рефлексии и реализации коррекционных норм (научить фиксировать собственные  речевые трудности, выявлять причины этих затруднений и находить способы их преодоления).</w:t>
      </w:r>
      <w:proofErr w:type="gramEnd"/>
    </w:p>
    <w:p w:rsidR="00CE65DA" w:rsidRPr="00A06AB3" w:rsidRDefault="00591901" w:rsidP="00C354B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AB3">
        <w:rPr>
          <w:rFonts w:ascii="Times New Roman" w:hAnsi="Times New Roman" w:cs="Times New Roman"/>
          <w:sz w:val="28"/>
          <w:szCs w:val="28"/>
        </w:rPr>
        <w:t>Занятие прошло в формате урока-проекта.</w:t>
      </w:r>
      <w:r w:rsidRPr="00A06AB3">
        <w:rPr>
          <w:rFonts w:ascii="Times New Roman" w:eastAsia="Calibri" w:hAnsi="Times New Roman" w:cs="Times New Roman"/>
          <w:sz w:val="28"/>
          <w:szCs w:val="28"/>
        </w:rPr>
        <w:t xml:space="preserve"> Все задания обучающиеся выполняли в группах, организовывали  конструктивный диалог внутри группы и распределяли  обязанности между всеми участниками.</w:t>
      </w:r>
    </w:p>
    <w:p w:rsidR="00591901" w:rsidRPr="00A06AB3" w:rsidRDefault="00CE65DA" w:rsidP="00DA352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AB3">
        <w:rPr>
          <w:rFonts w:ascii="Times New Roman" w:eastAsia="Calibri" w:hAnsi="Times New Roman" w:cs="Times New Roman"/>
          <w:sz w:val="28"/>
          <w:szCs w:val="28"/>
        </w:rPr>
        <w:t xml:space="preserve">В рамках  обсуждаемой на уроке проблемы  обучающийся группы ТЭУ11 </w:t>
      </w:r>
      <w:proofErr w:type="spellStart"/>
      <w:r w:rsidRPr="00A06AB3">
        <w:rPr>
          <w:rFonts w:ascii="Times New Roman" w:eastAsia="Calibri" w:hAnsi="Times New Roman" w:cs="Times New Roman"/>
          <w:sz w:val="28"/>
          <w:szCs w:val="28"/>
        </w:rPr>
        <w:t>Мячин</w:t>
      </w:r>
      <w:proofErr w:type="spellEnd"/>
      <w:r w:rsidRPr="00A06AB3">
        <w:rPr>
          <w:rFonts w:ascii="Times New Roman" w:eastAsia="Calibri" w:hAnsi="Times New Roman" w:cs="Times New Roman"/>
          <w:sz w:val="28"/>
          <w:szCs w:val="28"/>
        </w:rPr>
        <w:t xml:space="preserve"> Артур представил учебно-исследовательский проект «Современная речь и искажение норм литературного языка в СМИ и сети Интернет».</w:t>
      </w:r>
    </w:p>
    <w:p w:rsidR="00591901" w:rsidRPr="00A06AB3" w:rsidRDefault="00591901" w:rsidP="00C354B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AB3">
        <w:rPr>
          <w:rFonts w:ascii="Times New Roman" w:eastAsia="Calibri" w:hAnsi="Times New Roman" w:cs="Times New Roman"/>
          <w:sz w:val="28"/>
          <w:szCs w:val="28"/>
        </w:rPr>
        <w:t>В ходе открытого занятия обучающиеся проанализировали самые распространенные речевые ошибки, выполнили  разнообразные упражнения, используя онлайн-словари.</w:t>
      </w:r>
      <w:r w:rsidR="00AB5100" w:rsidRPr="00AB5100">
        <w:rPr>
          <w:noProof/>
          <w:lang w:eastAsia="ru-RU"/>
        </w:rPr>
        <w:t xml:space="preserve"> </w:t>
      </w:r>
    </w:p>
    <w:p w:rsidR="00CE65DA" w:rsidRPr="00A06AB3" w:rsidRDefault="00CE65DA" w:rsidP="00DA352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AB3">
        <w:rPr>
          <w:rFonts w:ascii="Times New Roman" w:eastAsia="Calibri" w:hAnsi="Times New Roman" w:cs="Times New Roman"/>
          <w:sz w:val="28"/>
          <w:szCs w:val="28"/>
        </w:rPr>
        <w:t xml:space="preserve">Активное участие в проведении урока приняли волонтеры ЗОЖ Мичуринского аграрного техникума. Они провели физкультминутку в формате </w:t>
      </w:r>
      <w:proofErr w:type="gramStart"/>
      <w:r w:rsidRPr="00A06AB3">
        <w:rPr>
          <w:rFonts w:ascii="Times New Roman" w:eastAsia="Calibri" w:hAnsi="Times New Roman" w:cs="Times New Roman"/>
          <w:sz w:val="28"/>
          <w:szCs w:val="28"/>
        </w:rPr>
        <w:t>фитнес-разминки</w:t>
      </w:r>
      <w:proofErr w:type="gramEnd"/>
      <w:r w:rsidRPr="00A06AB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354B1" w:rsidRPr="00C354B1" w:rsidRDefault="00CE65DA" w:rsidP="00C354B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AB3">
        <w:rPr>
          <w:rFonts w:ascii="Times New Roman" w:eastAsia="Calibri" w:hAnsi="Times New Roman" w:cs="Times New Roman"/>
          <w:sz w:val="28"/>
          <w:szCs w:val="28"/>
        </w:rPr>
        <w:lastRenderedPageBreak/>
        <w:t>В завершение урока обучающиеся приняли участие в групповой и индивидуальной рефлексии, определили значимость речевой культуры в жизни и профессиональной деятельности.</w:t>
      </w:r>
      <w:r w:rsidR="00AB5100">
        <w:rPr>
          <w:rFonts w:ascii="Times New Roman" w:eastAsia="Calibri" w:hAnsi="Times New Roman" w:cs="Times New Roman"/>
          <w:sz w:val="28"/>
          <w:szCs w:val="28"/>
        </w:rPr>
        <w:tab/>
      </w:r>
    </w:p>
    <w:p w:rsidR="00B35E07" w:rsidRDefault="00CE65DA" w:rsidP="00C354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AB3">
        <w:rPr>
          <w:rFonts w:ascii="Times New Roman" w:hAnsi="Times New Roman" w:cs="Times New Roman"/>
          <w:sz w:val="28"/>
          <w:szCs w:val="28"/>
        </w:rPr>
        <w:t>18 декабря</w:t>
      </w:r>
      <w:r w:rsidR="00B35E07">
        <w:rPr>
          <w:rFonts w:ascii="Times New Roman" w:hAnsi="Times New Roman" w:cs="Times New Roman"/>
          <w:sz w:val="28"/>
          <w:szCs w:val="28"/>
        </w:rPr>
        <w:t xml:space="preserve"> </w:t>
      </w:r>
      <w:r w:rsidR="00B35E07" w:rsidRPr="00A06AB3">
        <w:rPr>
          <w:rFonts w:ascii="Times New Roman" w:hAnsi="Times New Roman" w:cs="Times New Roman"/>
          <w:sz w:val="28"/>
          <w:szCs w:val="28"/>
        </w:rPr>
        <w:t xml:space="preserve">в рамках декады русского языка и </w:t>
      </w:r>
      <w:proofErr w:type="gramStart"/>
      <w:r w:rsidR="00B35E07" w:rsidRPr="00A06AB3">
        <w:rPr>
          <w:rFonts w:ascii="Times New Roman" w:hAnsi="Times New Roman" w:cs="Times New Roman"/>
          <w:sz w:val="28"/>
          <w:szCs w:val="28"/>
        </w:rPr>
        <w:t>литературы</w:t>
      </w:r>
      <w:proofErr w:type="gramEnd"/>
      <w:r w:rsidR="00B35E07" w:rsidRPr="00A06AB3">
        <w:rPr>
          <w:rFonts w:ascii="Times New Roman" w:hAnsi="Times New Roman" w:cs="Times New Roman"/>
          <w:sz w:val="28"/>
          <w:szCs w:val="28"/>
        </w:rPr>
        <w:t xml:space="preserve"> </w:t>
      </w:r>
      <w:r w:rsidRPr="00A06AB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0437EF">
        <w:rPr>
          <w:rFonts w:ascii="Times New Roman" w:hAnsi="Times New Roman" w:cs="Times New Roman"/>
          <w:sz w:val="28"/>
          <w:szCs w:val="28"/>
        </w:rPr>
        <w:t xml:space="preserve">первого курса </w:t>
      </w:r>
      <w:r w:rsidR="00B35E07" w:rsidRPr="000437EF">
        <w:rPr>
          <w:rFonts w:ascii="Times New Roman" w:hAnsi="Times New Roman" w:cs="Times New Roman"/>
          <w:sz w:val="28"/>
          <w:szCs w:val="28"/>
        </w:rPr>
        <w:t xml:space="preserve">Мичуринского аграрного техникума </w:t>
      </w:r>
      <w:r w:rsidRPr="000437EF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8C170B" w:rsidRPr="000437EF">
        <w:rPr>
          <w:rFonts w:ascii="Times New Roman" w:hAnsi="Times New Roman" w:cs="Times New Roman"/>
          <w:sz w:val="28"/>
          <w:szCs w:val="28"/>
        </w:rPr>
        <w:t>в</w:t>
      </w:r>
      <w:r w:rsidRPr="000437EF">
        <w:rPr>
          <w:rFonts w:ascii="Times New Roman" w:hAnsi="Times New Roman" w:cs="Times New Roman"/>
          <w:sz w:val="28"/>
          <w:szCs w:val="28"/>
        </w:rPr>
        <w:t xml:space="preserve"> кругло</w:t>
      </w:r>
      <w:r w:rsidR="008C170B" w:rsidRPr="000437EF">
        <w:rPr>
          <w:rFonts w:ascii="Times New Roman" w:hAnsi="Times New Roman" w:cs="Times New Roman"/>
          <w:sz w:val="28"/>
          <w:szCs w:val="28"/>
        </w:rPr>
        <w:t>м</w:t>
      </w:r>
      <w:r w:rsidRPr="000437EF">
        <w:rPr>
          <w:rFonts w:ascii="Times New Roman" w:hAnsi="Times New Roman" w:cs="Times New Roman"/>
          <w:sz w:val="28"/>
          <w:szCs w:val="28"/>
        </w:rPr>
        <w:t xml:space="preserve"> стол</w:t>
      </w:r>
      <w:r w:rsidR="008C170B" w:rsidRPr="000437EF">
        <w:rPr>
          <w:rFonts w:ascii="Times New Roman" w:hAnsi="Times New Roman" w:cs="Times New Roman"/>
          <w:sz w:val="28"/>
          <w:szCs w:val="28"/>
        </w:rPr>
        <w:t>е</w:t>
      </w:r>
      <w:r w:rsidRPr="000437EF">
        <w:rPr>
          <w:rFonts w:ascii="Times New Roman" w:hAnsi="Times New Roman" w:cs="Times New Roman"/>
          <w:sz w:val="28"/>
          <w:szCs w:val="28"/>
        </w:rPr>
        <w:t xml:space="preserve"> «Роль речевой культуры человека в </w:t>
      </w:r>
      <w:r w:rsidR="008C170B" w:rsidRPr="000437EF">
        <w:rPr>
          <w:rFonts w:ascii="Times New Roman" w:hAnsi="Times New Roman" w:cs="Times New Roman"/>
          <w:sz w:val="28"/>
          <w:szCs w:val="28"/>
        </w:rPr>
        <w:t xml:space="preserve">профессиональной деятельности», организованном </w:t>
      </w:r>
      <w:r w:rsidR="00DA352D" w:rsidRPr="000437EF">
        <w:rPr>
          <w:rFonts w:ascii="Times New Roman" w:hAnsi="Times New Roman" w:cs="Times New Roman"/>
          <w:sz w:val="28"/>
          <w:szCs w:val="28"/>
        </w:rPr>
        <w:t>учи</w:t>
      </w:r>
      <w:r w:rsidR="008C170B" w:rsidRPr="000437EF">
        <w:rPr>
          <w:rFonts w:ascii="Times New Roman" w:hAnsi="Times New Roman" w:cs="Times New Roman"/>
          <w:sz w:val="28"/>
          <w:szCs w:val="28"/>
        </w:rPr>
        <w:t>телем русского и немецкого языков Свиридовой Екатериной Александровной.</w:t>
      </w:r>
    </w:p>
    <w:p w:rsidR="00591901" w:rsidRDefault="00CE65DA" w:rsidP="00061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AB3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06AB3" w:rsidRPr="00A06AB3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A06AB3">
        <w:rPr>
          <w:rFonts w:ascii="Times New Roman" w:hAnsi="Times New Roman" w:cs="Times New Roman"/>
          <w:sz w:val="28"/>
          <w:szCs w:val="28"/>
        </w:rPr>
        <w:t xml:space="preserve"> участники обсудили </w:t>
      </w:r>
      <w:r w:rsidR="00B35E07">
        <w:rPr>
          <w:rFonts w:ascii="Times New Roman" w:hAnsi="Times New Roman" w:cs="Times New Roman"/>
          <w:sz w:val="28"/>
          <w:szCs w:val="28"/>
        </w:rPr>
        <w:t xml:space="preserve">актуальные </w:t>
      </w:r>
      <w:r w:rsidR="00A06AB3" w:rsidRPr="00A06AB3">
        <w:rPr>
          <w:rFonts w:ascii="Times New Roman" w:hAnsi="Times New Roman" w:cs="Times New Roman"/>
          <w:sz w:val="28"/>
          <w:szCs w:val="28"/>
        </w:rPr>
        <w:t xml:space="preserve">проблемы речевой культуры </w:t>
      </w:r>
      <w:r w:rsidR="00A06AB3">
        <w:rPr>
          <w:rFonts w:ascii="Times New Roman" w:hAnsi="Times New Roman" w:cs="Times New Roman"/>
          <w:sz w:val="28"/>
          <w:szCs w:val="28"/>
        </w:rPr>
        <w:t xml:space="preserve">в </w:t>
      </w:r>
      <w:r w:rsidR="00A06AB3" w:rsidRPr="00A06AB3">
        <w:rPr>
          <w:rFonts w:ascii="Times New Roman" w:hAnsi="Times New Roman" w:cs="Times New Roman"/>
          <w:sz w:val="28"/>
          <w:szCs w:val="28"/>
        </w:rPr>
        <w:t>современно</w:t>
      </w:r>
      <w:r w:rsidR="00A06AB3">
        <w:rPr>
          <w:rFonts w:ascii="Times New Roman" w:hAnsi="Times New Roman" w:cs="Times New Roman"/>
          <w:sz w:val="28"/>
          <w:szCs w:val="28"/>
        </w:rPr>
        <w:t>м</w:t>
      </w:r>
      <w:r w:rsidR="00A06AB3" w:rsidRPr="00A06AB3">
        <w:rPr>
          <w:rFonts w:ascii="Times New Roman" w:hAnsi="Times New Roman" w:cs="Times New Roman"/>
          <w:sz w:val="28"/>
          <w:szCs w:val="28"/>
        </w:rPr>
        <w:t xml:space="preserve"> </w:t>
      </w:r>
      <w:r w:rsidR="00A06AB3">
        <w:rPr>
          <w:rFonts w:ascii="Times New Roman" w:hAnsi="Times New Roman" w:cs="Times New Roman"/>
          <w:sz w:val="28"/>
          <w:szCs w:val="28"/>
        </w:rPr>
        <w:t>обществе</w:t>
      </w:r>
      <w:r w:rsidR="00A06AB3" w:rsidRPr="00A06AB3">
        <w:rPr>
          <w:rFonts w:ascii="Times New Roman" w:hAnsi="Times New Roman" w:cs="Times New Roman"/>
          <w:sz w:val="28"/>
          <w:szCs w:val="28"/>
        </w:rPr>
        <w:t xml:space="preserve">, поговорили о коммуникативных качествах речи, </w:t>
      </w:r>
      <w:r w:rsidR="00B35E07">
        <w:rPr>
          <w:rFonts w:ascii="Times New Roman" w:hAnsi="Times New Roman" w:cs="Times New Roman"/>
          <w:sz w:val="28"/>
          <w:szCs w:val="28"/>
        </w:rPr>
        <w:t xml:space="preserve">признаках хорошей речи, </w:t>
      </w:r>
      <w:r w:rsidR="00A06AB3" w:rsidRPr="00A06AB3">
        <w:rPr>
          <w:rFonts w:ascii="Times New Roman" w:hAnsi="Times New Roman" w:cs="Times New Roman"/>
          <w:sz w:val="28"/>
          <w:szCs w:val="28"/>
        </w:rPr>
        <w:t>представили творческие проекты о роли речевой культуры в профессиональной деятельности человека.</w:t>
      </w:r>
    </w:p>
    <w:p w:rsidR="00B35E07" w:rsidRDefault="00CA3814" w:rsidP="00043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D4E2444" wp14:editId="29D220B7">
            <wp:simplePos x="0" y="0"/>
            <wp:positionH relativeFrom="margin">
              <wp:posOffset>43815</wp:posOffset>
            </wp:positionH>
            <wp:positionV relativeFrom="margin">
              <wp:posOffset>4862195</wp:posOffset>
            </wp:positionV>
            <wp:extent cx="5753100" cy="4011295"/>
            <wp:effectExtent l="0" t="0" r="0" b="825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86" r="1780"/>
                    <a:stretch/>
                  </pic:blipFill>
                  <pic:spPr bwMode="auto">
                    <a:xfrm>
                      <a:off x="0" y="0"/>
                      <a:ext cx="575310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E07">
        <w:rPr>
          <w:rFonts w:ascii="Times New Roman" w:hAnsi="Times New Roman" w:cs="Times New Roman"/>
          <w:sz w:val="28"/>
          <w:szCs w:val="28"/>
        </w:rPr>
        <w:t>Каждая группа представила проект по своей специальности – это «Технология эстетических услуг», «Реклама», «</w:t>
      </w:r>
      <w:r w:rsidR="00B35E07" w:rsidRPr="00B35E07">
        <w:rPr>
          <w:rFonts w:ascii="Times New Roman" w:hAnsi="Times New Roman" w:cs="Times New Roman"/>
          <w:sz w:val="28"/>
          <w:szCs w:val="28"/>
        </w:rPr>
        <w:t>Техническое обслуживание и ремонт двигателей, систем и агрегатов автомобилей</w:t>
      </w:r>
      <w:r w:rsidR="00B35E0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06AB3" w:rsidRDefault="00A06AB3" w:rsidP="0006159C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завершение круглого стола участники сделали вывод о том, что уровень речевой культуры нужно постоянно повышать</w:t>
      </w:r>
      <w:r w:rsidR="00A50292">
        <w:rPr>
          <w:rFonts w:ascii="Times New Roman" w:hAnsi="Times New Roman" w:cs="Times New Roman"/>
          <w:sz w:val="28"/>
          <w:szCs w:val="28"/>
        </w:rPr>
        <w:t xml:space="preserve">, </w:t>
      </w:r>
      <w:r w:rsidR="00B35E07">
        <w:rPr>
          <w:rFonts w:ascii="Times New Roman" w:hAnsi="Times New Roman" w:cs="Times New Roman"/>
          <w:sz w:val="28"/>
          <w:szCs w:val="28"/>
        </w:rPr>
        <w:t>а</w:t>
      </w:r>
      <w:r w:rsidR="00A50292">
        <w:rPr>
          <w:rFonts w:ascii="Times New Roman" w:hAnsi="Times New Roman" w:cs="Times New Roman"/>
          <w:sz w:val="28"/>
          <w:szCs w:val="28"/>
        </w:rPr>
        <w:t xml:space="preserve"> также наметили для себя пути совершенствования культуры речи.</w:t>
      </w:r>
      <w:r w:rsidR="00AB5100" w:rsidRPr="00AB5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42343" w:rsidRPr="00042343" w:rsidRDefault="00042343" w:rsidP="00EA18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343">
        <w:rPr>
          <w:rFonts w:ascii="Times New Roman" w:hAnsi="Times New Roman" w:cs="Times New Roman"/>
          <w:sz w:val="28"/>
          <w:szCs w:val="28"/>
        </w:rPr>
        <w:t xml:space="preserve">21 декабря в рамках декады русского языка и литературы </w:t>
      </w:r>
      <w:r w:rsidR="00DA352D">
        <w:rPr>
          <w:rFonts w:ascii="Times New Roman" w:hAnsi="Times New Roman" w:cs="Times New Roman"/>
          <w:sz w:val="28"/>
          <w:szCs w:val="28"/>
        </w:rPr>
        <w:t>учи</w:t>
      </w:r>
      <w:r w:rsidRPr="00042343">
        <w:rPr>
          <w:rFonts w:ascii="Times New Roman" w:hAnsi="Times New Roman" w:cs="Times New Roman"/>
          <w:sz w:val="28"/>
          <w:szCs w:val="28"/>
        </w:rPr>
        <w:t>телем литературы Свиридовым Алексеем Валерьевичем в группе ТЭУ11 был проведен открытый урок «Духовные искания главных героев романа-эпопеи Л.Н. Толстого «Война и мир».</w:t>
      </w:r>
    </w:p>
    <w:p w:rsidR="00042343" w:rsidRPr="00042343" w:rsidRDefault="00042343" w:rsidP="00061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343">
        <w:rPr>
          <w:rFonts w:ascii="Times New Roman" w:hAnsi="Times New Roman" w:cs="Times New Roman"/>
          <w:sz w:val="28"/>
          <w:szCs w:val="28"/>
        </w:rPr>
        <w:t xml:space="preserve">На уроке ребятам было предложено проанализировать поступки и личности главных персонажей романа с точки зрения морали, показать духовно-нравственную эволюцию героев, ответив на следующие вопросы. Для чего человек приходит в этот мир? Как окружающая обстановка определяет наше бытие? </w:t>
      </w:r>
      <w:proofErr w:type="gramStart"/>
      <w:r w:rsidRPr="00042343">
        <w:rPr>
          <w:rFonts w:ascii="Times New Roman" w:hAnsi="Times New Roman" w:cs="Times New Roman"/>
          <w:sz w:val="28"/>
          <w:szCs w:val="28"/>
        </w:rPr>
        <w:t>Какие мысли и поступки человека можно отнести к созидательным, наполняющим душу светом, а какие из них губительны для души?</w:t>
      </w:r>
      <w:proofErr w:type="gramEnd"/>
    </w:p>
    <w:p w:rsidR="00042343" w:rsidRPr="00042343" w:rsidRDefault="00042343" w:rsidP="00061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343">
        <w:rPr>
          <w:rFonts w:ascii="Times New Roman" w:hAnsi="Times New Roman" w:cs="Times New Roman"/>
          <w:sz w:val="28"/>
          <w:szCs w:val="28"/>
        </w:rPr>
        <w:t xml:space="preserve">Неожиданными гостями урока стали главные герои романа – Андрей Болконский, Пьер Безухов, Наташа Ростова. Эти образы прекрасно воплотили ребята других групп – </w:t>
      </w:r>
      <w:proofErr w:type="spellStart"/>
      <w:r w:rsidRPr="00042343">
        <w:rPr>
          <w:rFonts w:ascii="Times New Roman" w:hAnsi="Times New Roman" w:cs="Times New Roman"/>
          <w:sz w:val="28"/>
          <w:szCs w:val="28"/>
        </w:rPr>
        <w:t>Пересадько</w:t>
      </w:r>
      <w:proofErr w:type="spellEnd"/>
      <w:r w:rsidRPr="00042343">
        <w:rPr>
          <w:rFonts w:ascii="Times New Roman" w:hAnsi="Times New Roman" w:cs="Times New Roman"/>
          <w:sz w:val="28"/>
          <w:szCs w:val="28"/>
        </w:rPr>
        <w:t xml:space="preserve"> Данила, Самсонов Даниил и </w:t>
      </w:r>
      <w:proofErr w:type="spellStart"/>
      <w:r w:rsidRPr="00042343">
        <w:rPr>
          <w:rFonts w:ascii="Times New Roman" w:hAnsi="Times New Roman" w:cs="Times New Roman"/>
          <w:sz w:val="28"/>
          <w:szCs w:val="28"/>
        </w:rPr>
        <w:t>Переверзева</w:t>
      </w:r>
      <w:proofErr w:type="spellEnd"/>
      <w:r w:rsidRPr="00042343">
        <w:rPr>
          <w:rFonts w:ascii="Times New Roman" w:hAnsi="Times New Roman" w:cs="Times New Roman"/>
          <w:sz w:val="28"/>
          <w:szCs w:val="28"/>
        </w:rPr>
        <w:t xml:space="preserve"> Ангелина.</w:t>
      </w:r>
    </w:p>
    <w:p w:rsidR="00042343" w:rsidRDefault="00042343" w:rsidP="000615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343">
        <w:rPr>
          <w:rFonts w:ascii="Times New Roman" w:hAnsi="Times New Roman" w:cs="Times New Roman"/>
          <w:sz w:val="28"/>
          <w:szCs w:val="28"/>
        </w:rPr>
        <w:t>Обучающиеся провели глубокий анализ эпизодов романа, поработали с текстовым материалом, продемонстрировав высокий уровень владения учебным материалом и широкий кругозор.</w:t>
      </w:r>
    </w:p>
    <w:p w:rsidR="00042343" w:rsidRPr="00C354B1" w:rsidRDefault="00042343" w:rsidP="00C354B1">
      <w:pPr>
        <w:tabs>
          <w:tab w:val="left" w:pos="102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7DDCFB1F" wp14:editId="219AD990">
            <wp:extent cx="4581601" cy="29051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790" t="18162" r="30127" b="26477"/>
                    <a:stretch/>
                  </pic:blipFill>
                  <pic:spPr bwMode="auto">
                    <a:xfrm>
                      <a:off x="0" y="0"/>
                      <a:ext cx="4591003" cy="291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343" w:rsidRPr="00042343" w:rsidRDefault="00042343" w:rsidP="00C354B1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BA9251" wp14:editId="528BFE93">
            <wp:simplePos x="0" y="0"/>
            <wp:positionH relativeFrom="margin">
              <wp:posOffset>98425</wp:posOffset>
            </wp:positionH>
            <wp:positionV relativeFrom="margin">
              <wp:posOffset>5492750</wp:posOffset>
            </wp:positionV>
            <wp:extent cx="5591175" cy="375856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7" t="26258" r="29758" b="14442"/>
                    <a:stretch/>
                  </pic:blipFill>
                  <pic:spPr bwMode="auto">
                    <a:xfrm>
                      <a:off x="0" y="0"/>
                      <a:ext cx="5591175" cy="375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343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 xml:space="preserve">В рамках декады также состоялась встреча обучающихся техникума с членом Союза писателей и Союза журналистов России, заместителем генерального директора издательского дома «Мичуринск», Почётным гражданином Тамбовской области Валерием Семёновичем </w:t>
      </w:r>
      <w:proofErr w:type="spellStart"/>
      <w:r w:rsidRPr="00042343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Аршанским</w:t>
      </w:r>
      <w:proofErr w:type="spellEnd"/>
      <w:r w:rsidRPr="00042343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 xml:space="preserve">. </w:t>
      </w:r>
      <w:r w:rsidRPr="00042343">
        <w:rPr>
          <w:rFonts w:ascii="Noto Sans Thai" w:hAnsi="Noto Sans Thai"/>
          <w:color w:val="000000"/>
          <w:sz w:val="28"/>
          <w:szCs w:val="28"/>
        </w:rPr>
        <w:br/>
      </w:r>
      <w:r w:rsidRPr="00042343">
        <w:rPr>
          <w:rFonts w:ascii="Times New Roman" w:eastAsia="Calibri" w:hAnsi="Times New Roman" w:cs="Times New Roman"/>
          <w:sz w:val="28"/>
          <w:szCs w:val="28"/>
        </w:rPr>
        <w:t xml:space="preserve">«Открытый диалог с мастером своего дела» – такое название состоявшейся встречи в формате круглого стола выбрано неслучайно. Валерий Семёнович поделился со студентами интересными фактами своей биографии, </w:t>
      </w:r>
      <w:r w:rsidRPr="00042343">
        <w:rPr>
          <w:rFonts w:ascii="Times New Roman" w:eastAsia="Calibri" w:hAnsi="Times New Roman" w:cs="Times New Roman"/>
          <w:color w:val="292929"/>
          <w:sz w:val="28"/>
          <w:szCs w:val="28"/>
          <w:shd w:val="clear" w:color="auto" w:fill="FFFFFF"/>
        </w:rPr>
        <w:t xml:space="preserve">рассказал об истории создания литературных произведений и о прототипах героев,  поделился </w:t>
      </w:r>
      <w:r w:rsidRPr="00042343">
        <w:rPr>
          <w:rFonts w:ascii="Times New Roman" w:eastAsia="Calibri" w:hAnsi="Times New Roman" w:cs="Times New Roman"/>
          <w:sz w:val="28"/>
          <w:szCs w:val="28"/>
        </w:rPr>
        <w:t>профессиональными секретами, обозначил социальную важность выбранных обучающимися профессий, ответил на многочисленные вопросы ребят.</w:t>
      </w:r>
    </w:p>
    <w:p w:rsidR="00042343" w:rsidRPr="00042343" w:rsidRDefault="00042343" w:rsidP="00C354B1">
      <w:pPr>
        <w:spacing w:after="0" w:line="360" w:lineRule="auto"/>
        <w:ind w:firstLine="680"/>
        <w:jc w:val="both"/>
        <w:rPr>
          <w:rFonts w:ascii="Arial" w:eastAsia="Calibri" w:hAnsi="Arial" w:cs="Arial"/>
          <w:color w:val="333333"/>
          <w:shd w:val="clear" w:color="auto" w:fill="FFFFFF"/>
        </w:rPr>
      </w:pPr>
      <w:r w:rsidRPr="00042343">
        <w:rPr>
          <w:rFonts w:ascii="Times New Roman" w:eastAsia="Calibri" w:hAnsi="Times New Roman" w:cs="Times New Roman"/>
          <w:sz w:val="28"/>
          <w:szCs w:val="28"/>
        </w:rPr>
        <w:t xml:space="preserve"> На каждом этапе встречи спикер мероприятия – </w:t>
      </w:r>
      <w:r w:rsidR="00DA352D">
        <w:rPr>
          <w:rFonts w:ascii="Times New Roman" w:eastAsia="Calibri" w:hAnsi="Times New Roman" w:cs="Times New Roman"/>
          <w:sz w:val="28"/>
          <w:szCs w:val="28"/>
        </w:rPr>
        <w:t xml:space="preserve">учитель </w:t>
      </w:r>
      <w:r w:rsidRPr="00042343">
        <w:rPr>
          <w:rFonts w:ascii="Times New Roman" w:eastAsia="Calibri" w:hAnsi="Times New Roman" w:cs="Times New Roman"/>
          <w:sz w:val="28"/>
          <w:szCs w:val="28"/>
        </w:rPr>
        <w:t>литературы Мичуринского аграрного техникума Алексей Свиридов –</w:t>
      </w:r>
      <w:r w:rsidRPr="00042343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  <w:r w:rsidRPr="00042343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объединял  участников  диалога актуальной идеей и  темой разговора, создавая  ощущение сопричастности и заинтересованности.</w:t>
      </w:r>
      <w:r w:rsidRPr="00042343">
        <w:rPr>
          <w:rFonts w:ascii="Arial" w:eastAsia="Calibri" w:hAnsi="Arial" w:cs="Arial"/>
          <w:color w:val="333333"/>
          <w:shd w:val="clear" w:color="auto" w:fill="FFFFFF"/>
        </w:rPr>
        <w:t xml:space="preserve"> </w:t>
      </w:r>
    </w:p>
    <w:p w:rsidR="00042343" w:rsidRPr="00042343" w:rsidRDefault="00042343" w:rsidP="00C354B1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343">
        <w:rPr>
          <w:rFonts w:ascii="Times New Roman" w:eastAsia="Calibri" w:hAnsi="Times New Roman" w:cs="Times New Roman"/>
          <w:sz w:val="28"/>
          <w:szCs w:val="28"/>
        </w:rPr>
        <w:t xml:space="preserve">В беседе с гостем образовательного учреждения также приняли участие обучающиеся юнармейского 7А класса МБОУ СОШ №7 города Мичуринска </w:t>
      </w:r>
      <w:r w:rsidRPr="00042343">
        <w:rPr>
          <w:rFonts w:ascii="Times New Roman" w:eastAsia="Calibri" w:hAnsi="Times New Roman" w:cs="Times New Roman"/>
          <w:sz w:val="28"/>
          <w:szCs w:val="28"/>
        </w:rPr>
        <w:lastRenderedPageBreak/>
        <w:t>(в онлайн-формате).</w:t>
      </w:r>
    </w:p>
    <w:p w:rsidR="00042343" w:rsidRPr="00042343" w:rsidRDefault="00042343" w:rsidP="00C354B1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343">
        <w:rPr>
          <w:rFonts w:ascii="Times New Roman" w:eastAsia="Calibri" w:hAnsi="Times New Roman" w:cs="Times New Roman"/>
          <w:sz w:val="28"/>
          <w:szCs w:val="28"/>
        </w:rPr>
        <w:t>Встреча прошла в непринужденной обстановке, ребята долго не отпускали дорогого гостя, подарившего массу положительных эмоций и впечатлений, умело и  даровито представившего свой взгляд на сложные жизненные вопросы, которые ставит перед молодым поколением современное время и общество.</w:t>
      </w:r>
    </w:p>
    <w:p w:rsidR="00042343" w:rsidRPr="00042343" w:rsidRDefault="00042343" w:rsidP="00C354B1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343">
        <w:rPr>
          <w:rFonts w:ascii="Times New Roman" w:eastAsia="Calibri" w:hAnsi="Times New Roman" w:cs="Times New Roman"/>
          <w:sz w:val="28"/>
          <w:szCs w:val="28"/>
        </w:rPr>
        <w:t>Открытый диалог ребят с профессионалом своего дела, непринужденность в разговоре – это  то, что легло в основу беседы и сделало её незабываемой для всех участников.</w:t>
      </w:r>
    </w:p>
    <w:p w:rsidR="000D46DB" w:rsidRDefault="00042343" w:rsidP="000D46DB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2343">
        <w:rPr>
          <w:rFonts w:ascii="Times New Roman" w:eastAsia="Calibri" w:hAnsi="Times New Roman" w:cs="Times New Roman"/>
          <w:sz w:val="28"/>
          <w:szCs w:val="28"/>
        </w:rPr>
        <w:t xml:space="preserve">Ребята представили </w:t>
      </w:r>
      <w:r w:rsidR="00EA18AE">
        <w:rPr>
          <w:rFonts w:ascii="Times New Roman" w:eastAsia="Calibri" w:hAnsi="Times New Roman" w:cs="Times New Roman"/>
          <w:sz w:val="28"/>
          <w:szCs w:val="28"/>
        </w:rPr>
        <w:t xml:space="preserve">почётному </w:t>
      </w:r>
      <w:r w:rsidRPr="00042343">
        <w:rPr>
          <w:rFonts w:ascii="Times New Roman" w:eastAsia="Calibri" w:hAnsi="Times New Roman" w:cs="Times New Roman"/>
          <w:sz w:val="28"/>
          <w:szCs w:val="28"/>
        </w:rPr>
        <w:t>гостю свои творческие зарисовки, а Валерий Семёнович в свою очередь подарил каждому из участников беседы экземпляр своего недавно вышедшего прозаического сборника «Тополиный шлях» с именным автографом.</w:t>
      </w:r>
    </w:p>
    <w:p w:rsidR="00EA18AE" w:rsidRDefault="00EA18AE" w:rsidP="000D46DB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</w:t>
      </w:r>
    </w:p>
    <w:p w:rsidR="00EA18AE" w:rsidRDefault="000D46DB" w:rsidP="00EA18AE">
      <w:pPr>
        <w:pStyle w:val="c3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Style w:val="c0"/>
          <w:color w:val="000000"/>
          <w:sz w:val="28"/>
          <w:szCs w:val="28"/>
        </w:rPr>
      </w:pPr>
      <w:r w:rsidRPr="000D46DB">
        <w:rPr>
          <w:rStyle w:val="c0"/>
          <w:color w:val="000000"/>
          <w:sz w:val="28"/>
          <w:szCs w:val="28"/>
        </w:rPr>
        <w:t xml:space="preserve">В течение декады все мероприятия были освещены на сайте </w:t>
      </w:r>
      <w:r>
        <w:rPr>
          <w:rStyle w:val="c0"/>
          <w:color w:val="000000"/>
          <w:sz w:val="28"/>
          <w:szCs w:val="28"/>
        </w:rPr>
        <w:t xml:space="preserve">техникума, </w:t>
      </w:r>
      <w:r w:rsidRPr="000D46DB">
        <w:rPr>
          <w:rStyle w:val="c0"/>
          <w:color w:val="000000"/>
          <w:sz w:val="28"/>
          <w:szCs w:val="28"/>
        </w:rPr>
        <w:t xml:space="preserve">а также в социальных сетях – </w:t>
      </w:r>
      <w:proofErr w:type="spellStart"/>
      <w:r w:rsidRPr="000D46DB">
        <w:rPr>
          <w:rStyle w:val="c0"/>
          <w:color w:val="000000"/>
          <w:sz w:val="28"/>
          <w:szCs w:val="28"/>
        </w:rPr>
        <w:t>Фейсбук</w:t>
      </w:r>
      <w:proofErr w:type="spellEnd"/>
      <w:r w:rsidRPr="000D46DB">
        <w:rPr>
          <w:rStyle w:val="c0"/>
          <w:color w:val="000000"/>
          <w:sz w:val="28"/>
          <w:szCs w:val="28"/>
        </w:rPr>
        <w:t xml:space="preserve"> и </w:t>
      </w:r>
      <w:proofErr w:type="spellStart"/>
      <w:r w:rsidRPr="000D46DB">
        <w:rPr>
          <w:rStyle w:val="c0"/>
          <w:color w:val="000000"/>
          <w:sz w:val="28"/>
          <w:szCs w:val="28"/>
        </w:rPr>
        <w:t>ВКонтакте</w:t>
      </w:r>
      <w:proofErr w:type="spellEnd"/>
      <w:r w:rsidRPr="000D46DB">
        <w:rPr>
          <w:rStyle w:val="c0"/>
          <w:color w:val="000000"/>
          <w:sz w:val="28"/>
          <w:szCs w:val="28"/>
        </w:rPr>
        <w:t>.</w:t>
      </w:r>
    </w:p>
    <w:tbl>
      <w:tblPr>
        <w:tblStyle w:val="2-4"/>
        <w:tblW w:w="0" w:type="auto"/>
        <w:tblLook w:val="04A0" w:firstRow="1" w:lastRow="0" w:firstColumn="1" w:lastColumn="0" w:noHBand="0" w:noVBand="1"/>
      </w:tblPr>
      <w:tblGrid>
        <w:gridCol w:w="4930"/>
        <w:gridCol w:w="4641"/>
      </w:tblGrid>
      <w:tr w:rsidR="00EA18AE" w:rsidTr="00EA18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85" w:type="dxa"/>
          </w:tcPr>
          <w:p w:rsidR="00EA18AE" w:rsidRDefault="00EA18AE" w:rsidP="000D46DB">
            <w:pPr>
              <w:pStyle w:val="c3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129640" wp14:editId="671B0890">
                  <wp:extent cx="2665589" cy="3944203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4220" t="20949" r="38446" b="7107"/>
                          <a:stretch/>
                        </pic:blipFill>
                        <pic:spPr bwMode="auto">
                          <a:xfrm>
                            <a:off x="0" y="0"/>
                            <a:ext cx="2673454" cy="395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18AE" w:rsidRDefault="00EA18AE" w:rsidP="00EA18AE">
            <w:pPr>
              <w:pStyle w:val="c3"/>
              <w:spacing w:before="0" w:beforeAutospacing="0" w:after="0" w:afterAutospacing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246B0F" wp14:editId="772BE3C1">
                  <wp:extent cx="2784454" cy="40397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4442" t="20553" r="38446" b="9479"/>
                          <a:stretch/>
                        </pic:blipFill>
                        <pic:spPr bwMode="auto">
                          <a:xfrm>
                            <a:off x="0" y="0"/>
                            <a:ext cx="2795117" cy="4055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8AE" w:rsidTr="00EA18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EA18AE" w:rsidRDefault="00EA18AE" w:rsidP="000D46DB">
            <w:pPr>
              <w:pStyle w:val="c3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CD63FD" wp14:editId="0781CAF0">
                  <wp:extent cx="3102142" cy="3889612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45552" t="30830" r="25561" b="4742"/>
                          <a:stretch/>
                        </pic:blipFill>
                        <pic:spPr bwMode="auto">
                          <a:xfrm>
                            <a:off x="0" y="0"/>
                            <a:ext cx="3112646" cy="390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18AE" w:rsidRDefault="00EA18AE" w:rsidP="000D46DB">
            <w:pPr>
              <w:pStyle w:val="c3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530D7D" wp14:editId="22394602">
                  <wp:extent cx="2911776" cy="3889612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4663" t="24902" r="25558" b="4337"/>
                          <a:stretch/>
                        </pic:blipFill>
                        <pic:spPr bwMode="auto">
                          <a:xfrm>
                            <a:off x="0" y="0"/>
                            <a:ext cx="2917162" cy="389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8AE" w:rsidRDefault="00EA18AE" w:rsidP="000D46DB">
      <w:pPr>
        <w:pStyle w:val="c3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Style w:val="c0"/>
          <w:color w:val="000000"/>
          <w:sz w:val="28"/>
          <w:szCs w:val="28"/>
        </w:rPr>
      </w:pPr>
    </w:p>
    <w:p w:rsidR="00EA18AE" w:rsidRDefault="00EA18AE" w:rsidP="00EA18AE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завершение декады победителям и призерам олимпиады по русскому языку, а также онлайн-олимпиады «Время знаний» были вручены грамоты.</w:t>
      </w:r>
    </w:p>
    <w:p w:rsidR="003F4316" w:rsidRPr="00EA18AE" w:rsidRDefault="003F4316" w:rsidP="00EA18AE">
      <w:pPr>
        <w:spacing w:after="0" w:line="360" w:lineRule="auto"/>
        <w:ind w:firstLine="708"/>
        <w:jc w:val="both"/>
        <w:rPr>
          <w:rStyle w:val="c0"/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1C562">
            <wp:extent cx="4476466" cy="3100161"/>
            <wp:effectExtent l="0" t="0" r="63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98" cy="312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46DB" w:rsidRPr="000D46DB" w:rsidRDefault="000D46DB" w:rsidP="000D46DB">
      <w:pPr>
        <w:pStyle w:val="c17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rFonts w:ascii="Calibri" w:hAnsi="Calibri" w:cs="Calibri"/>
          <w:color w:val="000000"/>
          <w:sz w:val="28"/>
          <w:szCs w:val="28"/>
        </w:rPr>
      </w:pPr>
      <w:r w:rsidRPr="000D46DB">
        <w:rPr>
          <w:rStyle w:val="c0"/>
          <w:color w:val="000000"/>
          <w:sz w:val="28"/>
          <w:szCs w:val="28"/>
        </w:rPr>
        <w:t xml:space="preserve">План декады  был выполнен. Запланированные мероприятия помогли </w:t>
      </w:r>
      <w:proofErr w:type="gramStart"/>
      <w:r w:rsidRPr="000D46DB">
        <w:rPr>
          <w:rStyle w:val="c0"/>
          <w:color w:val="000000"/>
          <w:sz w:val="28"/>
          <w:szCs w:val="28"/>
        </w:rPr>
        <w:t>обучающимся</w:t>
      </w:r>
      <w:proofErr w:type="gramEnd"/>
      <w:r w:rsidRPr="000D46DB">
        <w:rPr>
          <w:rStyle w:val="c0"/>
          <w:color w:val="000000"/>
          <w:sz w:val="28"/>
          <w:szCs w:val="28"/>
        </w:rPr>
        <w:t xml:space="preserve"> проявить и развить общеязыковые, творческие, интеллектуальные и познавательные способности, расширить эрудицию и общеобразовательный кругозор.</w:t>
      </w:r>
    </w:p>
    <w:p w:rsidR="000D46DB" w:rsidRPr="000D46DB" w:rsidRDefault="000D46DB" w:rsidP="000D46DB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lastRenderedPageBreak/>
        <w:br/>
      </w:r>
    </w:p>
    <w:p w:rsidR="00042343" w:rsidRPr="00042343" w:rsidRDefault="00042343" w:rsidP="00042343">
      <w:pPr>
        <w:tabs>
          <w:tab w:val="left" w:pos="1025"/>
        </w:tabs>
        <w:rPr>
          <w:rFonts w:ascii="Times New Roman" w:hAnsi="Times New Roman" w:cs="Times New Roman"/>
          <w:sz w:val="28"/>
          <w:szCs w:val="28"/>
        </w:rPr>
      </w:pPr>
    </w:p>
    <w:sectPr w:rsidR="00042343" w:rsidRPr="00042343" w:rsidSect="0004234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Tha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901"/>
    <w:rsid w:val="00042343"/>
    <w:rsid w:val="000437EF"/>
    <w:rsid w:val="0006159C"/>
    <w:rsid w:val="000D46DB"/>
    <w:rsid w:val="00120E1B"/>
    <w:rsid w:val="003370FA"/>
    <w:rsid w:val="003F4316"/>
    <w:rsid w:val="00587988"/>
    <w:rsid w:val="00591901"/>
    <w:rsid w:val="007359FE"/>
    <w:rsid w:val="008B01BE"/>
    <w:rsid w:val="008C170B"/>
    <w:rsid w:val="009F0D99"/>
    <w:rsid w:val="00A06AB3"/>
    <w:rsid w:val="00A50292"/>
    <w:rsid w:val="00AB5100"/>
    <w:rsid w:val="00B35E07"/>
    <w:rsid w:val="00C354B1"/>
    <w:rsid w:val="00CA3814"/>
    <w:rsid w:val="00CD3D3C"/>
    <w:rsid w:val="00CE65DA"/>
    <w:rsid w:val="00DA352D"/>
    <w:rsid w:val="00EA18AE"/>
    <w:rsid w:val="00F16128"/>
    <w:rsid w:val="00F830E0"/>
    <w:rsid w:val="00F8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A38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A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1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8C170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1">
    <w:name w:val="Medium Shading 2 Accent 1"/>
    <w:basedOn w:val="a1"/>
    <w:uiPriority w:val="64"/>
    <w:rsid w:val="008C17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8C17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8C17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8C17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List Accent 4"/>
    <w:basedOn w:val="a1"/>
    <w:uiPriority w:val="61"/>
    <w:rsid w:val="008C170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CA38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0D4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46DB"/>
  </w:style>
  <w:style w:type="paragraph" w:customStyle="1" w:styleId="c17">
    <w:name w:val="c17"/>
    <w:basedOn w:val="a"/>
    <w:rsid w:val="000D4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A38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A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1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8C170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2-1">
    <w:name w:val="Medium Shading 2 Accent 1"/>
    <w:basedOn w:val="a1"/>
    <w:uiPriority w:val="64"/>
    <w:rsid w:val="008C17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8C17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8C17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8C17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List Accent 4"/>
    <w:basedOn w:val="a1"/>
    <w:uiPriority w:val="61"/>
    <w:rsid w:val="008C170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CA38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0D4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46DB"/>
  </w:style>
  <w:style w:type="paragraph" w:customStyle="1" w:styleId="c17">
    <w:name w:val="c17"/>
    <w:basedOn w:val="a"/>
    <w:rsid w:val="000D4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12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65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81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382426">
                                              <w:marLeft w:val="0"/>
                                              <w:marRight w:val="36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67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98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57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65023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229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389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873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202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0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803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4389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254571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5285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564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929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3204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3983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9963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087901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530233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5307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4407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860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12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8754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09159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4538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71410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8399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9464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47974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2146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148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883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0077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1997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98460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1332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1405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6885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0895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443860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724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515935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0128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80830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041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862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8516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1669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592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5682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379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4704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853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0759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725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219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8335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601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574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8899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884376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2674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26944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523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888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413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5440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285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6693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557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055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3391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131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4493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1994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02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5090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18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1363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569069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6737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133382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33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262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571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9482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267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8090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619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50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490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64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2722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184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127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5689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4951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4215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4877015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0534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903650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62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7454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966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6378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526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473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94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2963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05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140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9367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130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144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39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6427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800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723567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80206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799229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177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5208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30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2262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9386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8787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254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436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51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7570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7982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45017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528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5014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9945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9546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621681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11867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28908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9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343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7872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340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1537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0409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123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887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491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8866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32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564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7678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7983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9218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3639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053045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925242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4181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0069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743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5145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8285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7573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2556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750762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2179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8129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94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82397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7025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271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0140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425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274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47797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53304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7814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4091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7345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202264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6901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5471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7002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241652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057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8536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9400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97325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03794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4954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9809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48963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45937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3749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47674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1067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7120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4671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9105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039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5576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1834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9296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9908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39938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51857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440347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11107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6785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555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604118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758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7096172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1452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671785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552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951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48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9945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226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2086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373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88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715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99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7199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842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5493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935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6252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5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158973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2973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770608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906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614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052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8283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83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3126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6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2810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780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194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158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644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4281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0369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167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854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8418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8169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659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664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8636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8823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864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5201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477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330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196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7952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5378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253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342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580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2908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90708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517714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378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522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199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608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888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791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286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4671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758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5147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2287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391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2795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907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163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16837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2547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0876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1398906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9892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68909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4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140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906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5997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279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8857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63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079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21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7014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2995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541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271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416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5672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7930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001464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56490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096024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992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1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150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1128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435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563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035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370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441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1743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6127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508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9127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4292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7671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4801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6002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6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2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3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5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10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alexsviridov2014@outlook.com</dc:creator>
  <cp:lastModifiedBy>alexsviridov2014@outlook.com</cp:lastModifiedBy>
  <cp:revision>13</cp:revision>
  <dcterms:created xsi:type="dcterms:W3CDTF">2021-12-17T10:17:00Z</dcterms:created>
  <dcterms:modified xsi:type="dcterms:W3CDTF">2021-12-29T07:31:00Z</dcterms:modified>
</cp:coreProperties>
</file>