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5B" w:rsidRDefault="00B936C1" w:rsidP="000D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936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7883" cy="7210230"/>
            <wp:effectExtent l="0" t="0" r="0" b="0"/>
            <wp:docPr id="1" name="Рисунок 1" descr="C:\Users\user\Downloads\IMG_20220330_000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330_0005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055" cy="721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18"/>
        <w:gridCol w:w="7045"/>
        <w:gridCol w:w="2213"/>
        <w:gridCol w:w="2730"/>
        <w:gridCol w:w="2080"/>
      </w:tblGrid>
      <w:tr w:rsidR="0015272C" w:rsidTr="0015272C">
        <w:tc>
          <w:tcPr>
            <w:tcW w:w="718" w:type="dxa"/>
          </w:tcPr>
          <w:p w:rsidR="0015272C" w:rsidRDefault="0015272C" w:rsidP="000D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7045" w:type="dxa"/>
          </w:tcPr>
          <w:p w:rsidR="0015272C" w:rsidRDefault="0015272C" w:rsidP="000D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мероприятий</w:t>
            </w:r>
          </w:p>
        </w:tc>
        <w:tc>
          <w:tcPr>
            <w:tcW w:w="2213" w:type="dxa"/>
          </w:tcPr>
          <w:p w:rsidR="0015272C" w:rsidRDefault="0015272C" w:rsidP="000D7F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F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</w:p>
          <w:p w:rsidR="0015272C" w:rsidRDefault="0015272C" w:rsidP="000D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выполнения</w:t>
            </w:r>
          </w:p>
        </w:tc>
        <w:tc>
          <w:tcPr>
            <w:tcW w:w="2730" w:type="dxa"/>
          </w:tcPr>
          <w:p w:rsidR="0015272C" w:rsidRDefault="0015272C" w:rsidP="000D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2080" w:type="dxa"/>
          </w:tcPr>
          <w:p w:rsidR="0015272C" w:rsidRPr="000D7FB8" w:rsidRDefault="0015272C" w:rsidP="000D7F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Отметка о выполнении</w:t>
            </w: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5" w:type="dxa"/>
          </w:tcPr>
          <w:p w:rsidR="0015272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инструктивно-методических занятий по методике проведения занятий с обучающимися по безопасности дорожного движения с педагогическими работниками</w:t>
            </w:r>
          </w:p>
          <w:p w:rsidR="0015272C" w:rsidRPr="006A558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3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08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5" w:type="dxa"/>
          </w:tcPr>
          <w:p w:rsidR="0015272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Обсуждение с обучающимися конкретных примеров дорожно-транспортных происшествий с участием несовершеннолетних</w:t>
            </w:r>
          </w:p>
          <w:p w:rsidR="0015272C" w:rsidRPr="006A558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73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208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5" w:type="dxa"/>
          </w:tcPr>
          <w:p w:rsidR="0015272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локальных документов, связанных с организацией работы по профилактике дорожно-транспортного травматизма обучающихся </w:t>
            </w:r>
          </w:p>
          <w:p w:rsidR="0015272C" w:rsidRPr="006A558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73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08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5" w:type="dxa"/>
          </w:tcPr>
          <w:p w:rsidR="0015272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с обучающимися по правилам дорожного движения, безопасного поведения на улицах и дорогах, о правилах перехода проезжей части, на объектах железнодорожного транспорта, под подпись </w:t>
            </w:r>
          </w:p>
          <w:p w:rsidR="0015272C" w:rsidRPr="006A558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3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208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45" w:type="dxa"/>
          </w:tcPr>
          <w:p w:rsidR="0015272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Обновление и разработка новой памятки для обучающихся по правилам дорожного движения для велосипедистов, безопасности при вождении мопеда, скутера, правила катания на роликах, памятку для родителей</w:t>
            </w:r>
          </w:p>
          <w:p w:rsidR="0015272C" w:rsidRPr="006A558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73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Преподаватели ПДД</w:t>
            </w:r>
          </w:p>
        </w:tc>
        <w:tc>
          <w:tcPr>
            <w:tcW w:w="208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5" w:type="dxa"/>
          </w:tcPr>
          <w:p w:rsidR="0015272C" w:rsidRPr="006A558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Проведение беседы инспектора ГИБДД ОМВД «Мичуринский»</w:t>
            </w:r>
          </w:p>
          <w:p w:rsidR="0015272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«Профилактика дорожно-транспортных происшествий»</w:t>
            </w:r>
          </w:p>
          <w:p w:rsidR="0015272C" w:rsidRPr="006A558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730" w:type="dxa"/>
          </w:tcPr>
          <w:p w:rsidR="0015272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 xml:space="preserve">Зав.отделом </w:t>
            </w:r>
          </w:p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Хованова В.В.</w:t>
            </w:r>
          </w:p>
        </w:tc>
        <w:tc>
          <w:tcPr>
            <w:tcW w:w="208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045" w:type="dxa"/>
          </w:tcPr>
          <w:p w:rsidR="0015272C" w:rsidRPr="006A558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общего родительского собрания «Профилактика ДДТТ в семье, техникуме, выполнение правил безопасности во время пребывания на улице, поведение детей в транспорте» Выступление инспектора ГИБДД</w:t>
            </w:r>
          </w:p>
        </w:tc>
        <w:tc>
          <w:tcPr>
            <w:tcW w:w="2213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730" w:type="dxa"/>
          </w:tcPr>
          <w:p w:rsidR="0015272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 xml:space="preserve">Зав.отделом </w:t>
            </w:r>
          </w:p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Хованова В.В.</w:t>
            </w:r>
          </w:p>
        </w:tc>
        <w:tc>
          <w:tcPr>
            <w:tcW w:w="208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45" w:type="dxa"/>
          </w:tcPr>
          <w:p w:rsidR="0015272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безопасности по профилактике детского дорожно-транспортного травматизма «Мы должны уважать дорогу, чтобы дорога уважала нас!» (по отдельному плану)</w:t>
            </w:r>
          </w:p>
          <w:p w:rsidR="0015272C" w:rsidRPr="006A558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02.09.2020-30.09.2020</w:t>
            </w:r>
          </w:p>
        </w:tc>
        <w:tc>
          <w:tcPr>
            <w:tcW w:w="2730" w:type="dxa"/>
          </w:tcPr>
          <w:p w:rsidR="0015272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 xml:space="preserve">Зав.отделом </w:t>
            </w:r>
          </w:p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Хованова В.В.</w:t>
            </w:r>
          </w:p>
        </w:tc>
        <w:tc>
          <w:tcPr>
            <w:tcW w:w="208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45" w:type="dxa"/>
          </w:tcPr>
          <w:p w:rsidR="0015272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Разработка схемы-маршрутов безопасного движения обучающихся 1 курса из дома в техникум и обратно. Выявление обучающихся, которые пользуются железнодорожным транспортом</w:t>
            </w:r>
          </w:p>
          <w:p w:rsidR="0015272C" w:rsidRPr="006A558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73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208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45" w:type="dxa"/>
          </w:tcPr>
          <w:p w:rsidR="0015272C" w:rsidRPr="006A558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Внесение корректировок в «Паспорт дорожной безопасности»</w:t>
            </w:r>
          </w:p>
        </w:tc>
        <w:tc>
          <w:tcPr>
            <w:tcW w:w="2213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730" w:type="dxa"/>
          </w:tcPr>
          <w:p w:rsidR="0015272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по охране труда</w:t>
            </w:r>
          </w:p>
        </w:tc>
        <w:tc>
          <w:tcPr>
            <w:tcW w:w="208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5" w:type="dxa"/>
          </w:tcPr>
          <w:p w:rsidR="0015272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профилактике детского дорожно-транспортного травматизма на уроках ОБЖ</w:t>
            </w:r>
          </w:p>
          <w:p w:rsidR="0015272C" w:rsidRPr="006A558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3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  <w:tc>
          <w:tcPr>
            <w:tcW w:w="208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45" w:type="dxa"/>
          </w:tcPr>
          <w:p w:rsidR="0015272C" w:rsidRPr="000D7FB8" w:rsidRDefault="0015272C" w:rsidP="001E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FB8">
              <w:rPr>
                <w:rFonts w:ascii="Times New Roman" w:hAnsi="Times New Roman" w:cs="Times New Roman"/>
                <w:sz w:val="28"/>
                <w:szCs w:val="28"/>
              </w:rPr>
              <w:t>Встреча с сотрудниками ГИБДД ОМВД «Мичуринский»</w:t>
            </w:r>
          </w:p>
          <w:p w:rsidR="0015272C" w:rsidRPr="000D7FB8" w:rsidRDefault="0015272C" w:rsidP="001E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FB8"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дорожно-транспортных происшествий.</w:t>
            </w:r>
          </w:p>
        </w:tc>
        <w:tc>
          <w:tcPr>
            <w:tcW w:w="2213" w:type="dxa"/>
          </w:tcPr>
          <w:p w:rsidR="0015272C" w:rsidRPr="000D7FB8" w:rsidRDefault="0015272C" w:rsidP="00E7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7FB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15272C" w:rsidRPr="000D7FB8" w:rsidRDefault="0015272C" w:rsidP="00E7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FB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5272C" w:rsidRPr="000D7FB8" w:rsidRDefault="0015272C" w:rsidP="00E7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FB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30" w:type="dxa"/>
          </w:tcPr>
          <w:p w:rsidR="0015272C" w:rsidRPr="000D7FB8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D7FB8">
              <w:rPr>
                <w:rFonts w:ascii="Times New Roman" w:hAnsi="Times New Roman" w:cs="Times New Roman"/>
                <w:sz w:val="28"/>
                <w:szCs w:val="28"/>
              </w:rPr>
              <w:t>ав.отделом</w:t>
            </w:r>
          </w:p>
          <w:p w:rsidR="0015272C" w:rsidRPr="000D7FB8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FB8">
              <w:rPr>
                <w:rFonts w:ascii="Times New Roman" w:hAnsi="Times New Roman" w:cs="Times New Roman"/>
                <w:sz w:val="28"/>
                <w:szCs w:val="28"/>
              </w:rPr>
              <w:t>Хованова В.В.</w:t>
            </w:r>
          </w:p>
        </w:tc>
        <w:tc>
          <w:tcPr>
            <w:tcW w:w="2080" w:type="dxa"/>
          </w:tcPr>
          <w:p w:rsidR="0015272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rPr>
          <w:trHeight w:val="1182"/>
        </w:trPr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45" w:type="dxa"/>
          </w:tcPr>
          <w:p w:rsidR="0015272C" w:rsidRPr="000D7FB8" w:rsidRDefault="0015272C" w:rsidP="001E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инспекторами ОДН ЛО МВД России на станции «Мичуринск»</w:t>
            </w:r>
          </w:p>
        </w:tc>
        <w:tc>
          <w:tcPr>
            <w:tcW w:w="2213" w:type="dxa"/>
          </w:tcPr>
          <w:p w:rsidR="0015272C" w:rsidRDefault="0015272C" w:rsidP="00E7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5272C" w:rsidRDefault="0015272C" w:rsidP="00E7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5272C" w:rsidRPr="000D7FB8" w:rsidRDefault="0015272C" w:rsidP="00E7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30" w:type="dxa"/>
          </w:tcPr>
          <w:p w:rsidR="0015272C" w:rsidRPr="000D7FB8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D7FB8">
              <w:rPr>
                <w:rFonts w:ascii="Times New Roman" w:hAnsi="Times New Roman" w:cs="Times New Roman"/>
                <w:sz w:val="28"/>
                <w:szCs w:val="28"/>
              </w:rPr>
              <w:t>ав.отделом</w:t>
            </w:r>
          </w:p>
          <w:p w:rsidR="0015272C" w:rsidRPr="000D7FB8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FB8">
              <w:rPr>
                <w:rFonts w:ascii="Times New Roman" w:hAnsi="Times New Roman" w:cs="Times New Roman"/>
                <w:sz w:val="28"/>
                <w:szCs w:val="28"/>
              </w:rPr>
              <w:t>Хованова В.В.</w:t>
            </w:r>
          </w:p>
        </w:tc>
        <w:tc>
          <w:tcPr>
            <w:tcW w:w="2080" w:type="dxa"/>
          </w:tcPr>
          <w:p w:rsidR="0015272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45" w:type="dxa"/>
          </w:tcPr>
          <w:p w:rsidR="0015272C" w:rsidRDefault="0015272C" w:rsidP="001E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FB8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безопасности, правилами дорожного движения,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транспорте, в пути</w:t>
            </w:r>
          </w:p>
          <w:p w:rsidR="0015272C" w:rsidRPr="000D7FB8" w:rsidRDefault="0015272C" w:rsidP="001E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5272C" w:rsidRPr="000D7FB8" w:rsidRDefault="0015272C" w:rsidP="006F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7FB8">
              <w:rPr>
                <w:rFonts w:ascii="Times New Roman" w:hAnsi="Times New Roman" w:cs="Times New Roman"/>
                <w:sz w:val="28"/>
                <w:szCs w:val="28"/>
              </w:rPr>
              <w:t>истематически перед выездами</w:t>
            </w:r>
          </w:p>
        </w:tc>
        <w:tc>
          <w:tcPr>
            <w:tcW w:w="2730" w:type="dxa"/>
          </w:tcPr>
          <w:p w:rsidR="0015272C" w:rsidRPr="000D7FB8" w:rsidRDefault="0015272C" w:rsidP="00C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7FB8">
              <w:rPr>
                <w:rFonts w:ascii="Times New Roman" w:hAnsi="Times New Roman" w:cs="Times New Roman"/>
                <w:sz w:val="28"/>
                <w:szCs w:val="28"/>
              </w:rPr>
              <w:t>реподаватель ОБЖ</w:t>
            </w:r>
          </w:p>
          <w:p w:rsidR="0015272C" w:rsidRPr="000D7FB8" w:rsidRDefault="0015272C" w:rsidP="00C9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5272C" w:rsidRDefault="0015272C" w:rsidP="00C9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45" w:type="dxa"/>
          </w:tcPr>
          <w:p w:rsidR="0015272C" w:rsidRPr="000D7FB8" w:rsidRDefault="0015272C" w:rsidP="001E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FB8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отдельному плану)</w:t>
            </w:r>
          </w:p>
        </w:tc>
        <w:tc>
          <w:tcPr>
            <w:tcW w:w="2213" w:type="dxa"/>
          </w:tcPr>
          <w:p w:rsidR="0015272C" w:rsidRPr="000D7FB8" w:rsidRDefault="0015272C" w:rsidP="006F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0D7FB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730" w:type="dxa"/>
          </w:tcPr>
          <w:p w:rsidR="0015272C" w:rsidRPr="000D7FB8" w:rsidRDefault="0015272C" w:rsidP="00C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7FB8">
              <w:rPr>
                <w:rFonts w:ascii="Times New Roman" w:hAnsi="Times New Roman" w:cs="Times New Roman"/>
                <w:sz w:val="28"/>
                <w:szCs w:val="28"/>
              </w:rPr>
              <w:t>реподаватель ПДД</w:t>
            </w:r>
          </w:p>
          <w:p w:rsidR="0015272C" w:rsidRDefault="0015272C" w:rsidP="00C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зав.отделом</w:t>
            </w:r>
            <w:proofErr w:type="gramEnd"/>
          </w:p>
          <w:p w:rsidR="0015272C" w:rsidRPr="000D7FB8" w:rsidRDefault="0015272C" w:rsidP="00C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FB8">
              <w:rPr>
                <w:rFonts w:ascii="Times New Roman" w:hAnsi="Times New Roman" w:cs="Times New Roman"/>
                <w:sz w:val="28"/>
                <w:szCs w:val="28"/>
              </w:rPr>
              <w:t xml:space="preserve"> Хованова В.В.</w:t>
            </w:r>
          </w:p>
        </w:tc>
        <w:tc>
          <w:tcPr>
            <w:tcW w:w="2080" w:type="dxa"/>
          </w:tcPr>
          <w:p w:rsidR="0015272C" w:rsidRDefault="0015272C" w:rsidP="00C9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45" w:type="dxa"/>
          </w:tcPr>
          <w:p w:rsidR="0015272C" w:rsidRPr="000D7FB8" w:rsidRDefault="0015272C" w:rsidP="001E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FB8"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памяток на знание правил 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жного движения для пешеходов и  водителей вело и мото</w:t>
            </w:r>
            <w:r w:rsidRPr="000D7FB8">
              <w:rPr>
                <w:rFonts w:ascii="Times New Roman" w:hAnsi="Times New Roman" w:cs="Times New Roman"/>
                <w:sz w:val="28"/>
                <w:szCs w:val="28"/>
              </w:rPr>
              <w:t>транспорта.</w:t>
            </w:r>
          </w:p>
        </w:tc>
        <w:tc>
          <w:tcPr>
            <w:tcW w:w="2213" w:type="dxa"/>
          </w:tcPr>
          <w:p w:rsidR="0015272C" w:rsidRDefault="0015272C" w:rsidP="0043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5272C" w:rsidRDefault="0015272C" w:rsidP="0043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5272C" w:rsidRPr="000D7FB8" w:rsidRDefault="0015272C" w:rsidP="0043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730" w:type="dxa"/>
          </w:tcPr>
          <w:p w:rsidR="0015272C" w:rsidRPr="000D7FB8" w:rsidRDefault="0015272C" w:rsidP="001E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080" w:type="dxa"/>
          </w:tcPr>
          <w:p w:rsidR="0015272C" w:rsidRDefault="0015272C" w:rsidP="001E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45" w:type="dxa"/>
          </w:tcPr>
          <w:p w:rsidR="0015272C" w:rsidRPr="00C01C33" w:rsidRDefault="0015272C" w:rsidP="001E286B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01C3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Показ видео фильма «Железная дорога – на место для игр!».</w:t>
            </w:r>
          </w:p>
        </w:tc>
        <w:tc>
          <w:tcPr>
            <w:tcW w:w="2213" w:type="dxa"/>
          </w:tcPr>
          <w:p w:rsidR="0015272C" w:rsidRPr="000D7FB8" w:rsidRDefault="0015272C" w:rsidP="0011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30" w:type="dxa"/>
          </w:tcPr>
          <w:p w:rsidR="0015272C" w:rsidRPr="000D7FB8" w:rsidRDefault="0015272C" w:rsidP="0011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2080" w:type="dxa"/>
          </w:tcPr>
          <w:p w:rsidR="0015272C" w:rsidRDefault="0015272C" w:rsidP="0011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45" w:type="dxa"/>
          </w:tcPr>
          <w:p w:rsidR="0015272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профилактического мероприятия «День памяти жертв ДТП»</w:t>
            </w:r>
          </w:p>
          <w:p w:rsidR="0015272C" w:rsidRPr="006A558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11-16 ноября</w:t>
            </w:r>
          </w:p>
        </w:tc>
        <w:tc>
          <w:tcPr>
            <w:tcW w:w="273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Преподаватели спец.дисциплин</w:t>
            </w:r>
          </w:p>
        </w:tc>
        <w:tc>
          <w:tcPr>
            <w:tcW w:w="208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45" w:type="dxa"/>
          </w:tcPr>
          <w:p w:rsidR="0015272C" w:rsidRPr="006A558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занятости максимально-возможного количества обучающихся в период зимних и летних каникул</w:t>
            </w:r>
          </w:p>
        </w:tc>
        <w:tc>
          <w:tcPr>
            <w:tcW w:w="2213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3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208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45" w:type="dxa"/>
          </w:tcPr>
          <w:p w:rsidR="0015272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в связи с уходом на зимние каникулы</w:t>
            </w:r>
          </w:p>
          <w:p w:rsidR="0015272C" w:rsidRPr="006A558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3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208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45" w:type="dxa"/>
          </w:tcPr>
          <w:p w:rsidR="0015272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Размещение наглядных материалов по профилактике детского дорожно-транспортного травматизма на сайте техникума</w:t>
            </w:r>
          </w:p>
          <w:p w:rsidR="0015272C" w:rsidRPr="006A558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3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Смыкова</w:t>
            </w:r>
            <w:proofErr w:type="spellEnd"/>
            <w:r w:rsidRPr="006A558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08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45" w:type="dxa"/>
          </w:tcPr>
          <w:p w:rsidR="0015272C" w:rsidRPr="006A558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тематике дорожной безопасности:</w:t>
            </w:r>
          </w:p>
          <w:p w:rsidR="0015272C" w:rsidRPr="006A558C" w:rsidRDefault="0015272C" w:rsidP="006A5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«Дети и дорога»;</w:t>
            </w:r>
          </w:p>
          <w:p w:rsidR="0015272C" w:rsidRPr="006A558C" w:rsidRDefault="0015272C" w:rsidP="006A5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«Знай правила дорожного движения»;</w:t>
            </w:r>
          </w:p>
          <w:p w:rsidR="0015272C" w:rsidRPr="006A558C" w:rsidRDefault="0015272C" w:rsidP="006A5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«Дорожные знаки»;</w:t>
            </w:r>
          </w:p>
          <w:p w:rsidR="0015272C" w:rsidRPr="006A558C" w:rsidRDefault="0015272C" w:rsidP="006A5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«Учимся быть пешеходами»;</w:t>
            </w:r>
          </w:p>
          <w:p w:rsidR="0015272C" w:rsidRPr="006A558C" w:rsidRDefault="0015272C" w:rsidP="006A5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«Безопасности при вождении мопеда, скутера»;</w:t>
            </w:r>
          </w:p>
          <w:p w:rsidR="0015272C" w:rsidRPr="006A558C" w:rsidRDefault="0015272C" w:rsidP="006A5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«Школа пешеходных наук»;</w:t>
            </w:r>
          </w:p>
          <w:p w:rsidR="0015272C" w:rsidRPr="006A558C" w:rsidRDefault="0015272C" w:rsidP="006A5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«Мой друг велосипед»;</w:t>
            </w:r>
          </w:p>
          <w:p w:rsidR="0015272C" w:rsidRPr="006A558C" w:rsidRDefault="0015272C" w:rsidP="006A5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 xml:space="preserve">«Круглый год: как рождаются опасные ситуации </w:t>
            </w:r>
            <w:proofErr w:type="spellStart"/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надорогах</w:t>
            </w:r>
            <w:proofErr w:type="spellEnd"/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5272C" w:rsidRPr="006A558C" w:rsidRDefault="0015272C" w:rsidP="006A5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«Правовая ответственность водителей и пешеходов за нарушение ПДД»;</w:t>
            </w:r>
          </w:p>
          <w:p w:rsidR="0015272C" w:rsidRPr="006A558C" w:rsidRDefault="0015272C" w:rsidP="006A5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«Бдительность на дорогах – залог безопасности»;</w:t>
            </w:r>
          </w:p>
          <w:p w:rsidR="0015272C" w:rsidRPr="006A558C" w:rsidRDefault="0015272C" w:rsidP="006A5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«Причины несчастных случаев и аварий на улицах и дорогах» и др.</w:t>
            </w:r>
          </w:p>
        </w:tc>
        <w:tc>
          <w:tcPr>
            <w:tcW w:w="2213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3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208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45" w:type="dxa"/>
          </w:tcPr>
          <w:p w:rsidR="0015272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методического совещания для кураторов групп «Формы и методы работы по предупреждению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272C" w:rsidRPr="006A558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3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Зав.отделом Хованова В.В.</w:t>
            </w:r>
          </w:p>
        </w:tc>
        <w:tc>
          <w:tcPr>
            <w:tcW w:w="208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45" w:type="dxa"/>
          </w:tcPr>
          <w:p w:rsidR="0015272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на тему «Традиции и новации в изучении правил дорожного движения». Изучение опыта работы по профилактике ДДТТ</w:t>
            </w:r>
          </w:p>
          <w:p w:rsidR="0015272C" w:rsidRPr="006A558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3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Зав.отделом Хованова В.В.</w:t>
            </w:r>
          </w:p>
        </w:tc>
        <w:tc>
          <w:tcPr>
            <w:tcW w:w="208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45" w:type="dxa"/>
          </w:tcPr>
          <w:p w:rsidR="0015272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безопасности по профилактике детского дорожно-транспортного травматизма «Внимание – дети!» (по отдельному плану)</w:t>
            </w:r>
          </w:p>
          <w:p w:rsidR="0015272C" w:rsidRPr="006A558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3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Зав.отделом Хованова В.В.</w:t>
            </w:r>
          </w:p>
        </w:tc>
        <w:tc>
          <w:tcPr>
            <w:tcW w:w="208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45" w:type="dxa"/>
          </w:tcPr>
          <w:p w:rsidR="0015272C" w:rsidRPr="00C01C33" w:rsidRDefault="0015272C" w:rsidP="001E286B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Книжная выставка «Человек, автомобиль, дорога»</w:t>
            </w:r>
          </w:p>
        </w:tc>
        <w:tc>
          <w:tcPr>
            <w:tcW w:w="2213" w:type="dxa"/>
          </w:tcPr>
          <w:p w:rsidR="0015272C" w:rsidRPr="000D7FB8" w:rsidRDefault="0015272C" w:rsidP="00D2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30" w:type="dxa"/>
          </w:tcPr>
          <w:p w:rsidR="0015272C" w:rsidRDefault="0015272C" w:rsidP="00BC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15272C" w:rsidRDefault="0015272C" w:rsidP="00BC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И.В.</w:t>
            </w:r>
          </w:p>
        </w:tc>
        <w:tc>
          <w:tcPr>
            <w:tcW w:w="2080" w:type="dxa"/>
          </w:tcPr>
          <w:p w:rsidR="0015272C" w:rsidRDefault="0015272C" w:rsidP="00BC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45" w:type="dxa"/>
          </w:tcPr>
          <w:p w:rsidR="0015272C" w:rsidRDefault="0015272C" w:rsidP="001E286B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Единый классный час «Обязанности водителей, пассажиров и пешеходов»</w:t>
            </w:r>
          </w:p>
          <w:p w:rsidR="0015272C" w:rsidRDefault="0015272C" w:rsidP="001E286B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213" w:type="dxa"/>
          </w:tcPr>
          <w:p w:rsidR="0015272C" w:rsidRDefault="0015272C" w:rsidP="00D2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30" w:type="dxa"/>
          </w:tcPr>
          <w:p w:rsidR="0015272C" w:rsidRDefault="0015272C" w:rsidP="00BC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080" w:type="dxa"/>
          </w:tcPr>
          <w:p w:rsidR="0015272C" w:rsidRDefault="0015272C" w:rsidP="00BC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2C" w:rsidRPr="006A558C" w:rsidTr="0015272C">
        <w:tc>
          <w:tcPr>
            <w:tcW w:w="718" w:type="dxa"/>
          </w:tcPr>
          <w:p w:rsidR="0015272C" w:rsidRPr="006A558C" w:rsidRDefault="0015272C" w:rsidP="000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45" w:type="dxa"/>
          </w:tcPr>
          <w:p w:rsidR="0015272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Проведение бесед педагога-психолога «Концентрация внимания для ориентации в опасной ситуации для предотвращения угрозы жизни</w:t>
            </w:r>
          </w:p>
          <w:p w:rsidR="0015272C" w:rsidRPr="006A558C" w:rsidRDefault="0015272C" w:rsidP="006A5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3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C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2080" w:type="dxa"/>
          </w:tcPr>
          <w:p w:rsidR="0015272C" w:rsidRPr="006A558C" w:rsidRDefault="0015272C" w:rsidP="006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846" w:rsidRPr="006A558C" w:rsidRDefault="00671846" w:rsidP="000D7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B5B" w:rsidRPr="006B291A" w:rsidRDefault="00030B5B" w:rsidP="004402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30B5B" w:rsidRPr="006B291A" w:rsidSect="00C746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2BCC"/>
    <w:multiLevelType w:val="hybridMultilevel"/>
    <w:tmpl w:val="E85E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A4C88"/>
    <w:multiLevelType w:val="hybridMultilevel"/>
    <w:tmpl w:val="836A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1ABD"/>
    <w:multiLevelType w:val="hybridMultilevel"/>
    <w:tmpl w:val="DC22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90C"/>
    <w:rsid w:val="00030B5B"/>
    <w:rsid w:val="0008047D"/>
    <w:rsid w:val="00086503"/>
    <w:rsid w:val="000D1773"/>
    <w:rsid w:val="000D7FB8"/>
    <w:rsid w:val="000F0809"/>
    <w:rsid w:val="00107FF5"/>
    <w:rsid w:val="00120E93"/>
    <w:rsid w:val="00140681"/>
    <w:rsid w:val="0015272C"/>
    <w:rsid w:val="00152F2A"/>
    <w:rsid w:val="00154A85"/>
    <w:rsid w:val="001727DF"/>
    <w:rsid w:val="0019707A"/>
    <w:rsid w:val="001E3FD4"/>
    <w:rsid w:val="001E6CD8"/>
    <w:rsid w:val="002C3E0A"/>
    <w:rsid w:val="002D6B1C"/>
    <w:rsid w:val="002F7D81"/>
    <w:rsid w:val="00372675"/>
    <w:rsid w:val="00373D57"/>
    <w:rsid w:val="003A3566"/>
    <w:rsid w:val="00431035"/>
    <w:rsid w:val="0044023F"/>
    <w:rsid w:val="004754EB"/>
    <w:rsid w:val="00504FA5"/>
    <w:rsid w:val="00590844"/>
    <w:rsid w:val="005948FC"/>
    <w:rsid w:val="005F4582"/>
    <w:rsid w:val="00671846"/>
    <w:rsid w:val="00675E0D"/>
    <w:rsid w:val="00683BA9"/>
    <w:rsid w:val="006A121D"/>
    <w:rsid w:val="006A2179"/>
    <w:rsid w:val="006A558C"/>
    <w:rsid w:val="006B291A"/>
    <w:rsid w:val="006C6E6B"/>
    <w:rsid w:val="0074097C"/>
    <w:rsid w:val="007F13A7"/>
    <w:rsid w:val="007F7D8B"/>
    <w:rsid w:val="00822682"/>
    <w:rsid w:val="008830DF"/>
    <w:rsid w:val="008E146C"/>
    <w:rsid w:val="00973363"/>
    <w:rsid w:val="009E3D3F"/>
    <w:rsid w:val="00A14B80"/>
    <w:rsid w:val="00AA66AA"/>
    <w:rsid w:val="00AE23E6"/>
    <w:rsid w:val="00AF2D11"/>
    <w:rsid w:val="00AF4A79"/>
    <w:rsid w:val="00B936C1"/>
    <w:rsid w:val="00C01C33"/>
    <w:rsid w:val="00C56D88"/>
    <w:rsid w:val="00C746D1"/>
    <w:rsid w:val="00C96139"/>
    <w:rsid w:val="00D0574B"/>
    <w:rsid w:val="00DD3978"/>
    <w:rsid w:val="00DD7F90"/>
    <w:rsid w:val="00E868FD"/>
    <w:rsid w:val="00E95651"/>
    <w:rsid w:val="00F2190C"/>
    <w:rsid w:val="00F777B9"/>
    <w:rsid w:val="00FA18BB"/>
    <w:rsid w:val="00FC5F5B"/>
    <w:rsid w:val="00FD32FB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C5C64-A363-484E-B4D5-D545D728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11"/>
  </w:style>
  <w:style w:type="paragraph" w:styleId="1">
    <w:name w:val="heading 1"/>
    <w:basedOn w:val="a"/>
    <w:link w:val="10"/>
    <w:uiPriority w:val="9"/>
    <w:qFormat/>
    <w:rsid w:val="00172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0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F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2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2020-09-05T08:31:00Z</cp:lastPrinted>
  <dcterms:created xsi:type="dcterms:W3CDTF">2007-01-01T01:30:00Z</dcterms:created>
  <dcterms:modified xsi:type="dcterms:W3CDTF">2022-03-30T11:41:00Z</dcterms:modified>
</cp:coreProperties>
</file>