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5C" w:rsidRPr="00D07ADF" w:rsidRDefault="00F206EC" w:rsidP="00D07A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40DB27" wp14:editId="2B2428A8">
            <wp:extent cx="5583806" cy="7890467"/>
            <wp:effectExtent l="1162050" t="0" r="1141095" b="0"/>
            <wp:docPr id="1" name="Рисунок 1" descr="C:\Users\user\Downloads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3806" cy="78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4804" w:type="dxa"/>
        <w:tblLook w:val="04A0" w:firstRow="1" w:lastRow="0" w:firstColumn="1" w:lastColumn="0" w:noHBand="0" w:noVBand="1"/>
      </w:tblPr>
      <w:tblGrid>
        <w:gridCol w:w="847"/>
        <w:gridCol w:w="8781"/>
        <w:gridCol w:w="2639"/>
        <w:gridCol w:w="2537"/>
      </w:tblGrid>
      <w:tr w:rsidR="000157A5" w:rsidRPr="00CA46FB" w:rsidTr="000157A5">
        <w:tc>
          <w:tcPr>
            <w:tcW w:w="847" w:type="dxa"/>
          </w:tcPr>
          <w:p w:rsidR="000157A5" w:rsidRPr="00CA46FB" w:rsidRDefault="000157A5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1" w:type="dxa"/>
          </w:tcPr>
          <w:p w:rsidR="000157A5" w:rsidRPr="00CA46FB" w:rsidRDefault="000157A5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</w:tcPr>
          <w:p w:rsidR="000157A5" w:rsidRPr="00CA46FB" w:rsidRDefault="000157A5" w:rsidP="00FF5D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37" w:type="dxa"/>
          </w:tcPr>
          <w:p w:rsidR="000157A5" w:rsidRPr="00CA46FB" w:rsidRDefault="000157A5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157A5" w:rsidRPr="00CA46FB" w:rsidTr="000157A5">
        <w:tc>
          <w:tcPr>
            <w:tcW w:w="14804" w:type="dxa"/>
            <w:gridSpan w:val="4"/>
          </w:tcPr>
          <w:p w:rsidR="000157A5" w:rsidRPr="00CA46FB" w:rsidRDefault="000157A5" w:rsidP="00F6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1.Организационно-управленческая деятельность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1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педагогического коллектива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 Об организации работы по профилактике правонарушений, асоциального поведения, профилактике суицида, экстремизма в молодежной среде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0157A5" w:rsidRPr="00CA46FB" w:rsidRDefault="000157A5" w:rsidP="008B48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Pr="00CA46FB" w:rsidRDefault="000157A5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1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Приказ о работе Совета профилактики правонарушений в ТОГБПОУ  «Мичуринский аграрный техникум»</w:t>
            </w:r>
          </w:p>
        </w:tc>
        <w:tc>
          <w:tcPr>
            <w:tcW w:w="2639" w:type="dxa"/>
          </w:tcPr>
          <w:p w:rsidR="000157A5" w:rsidRPr="00CA46FB" w:rsidRDefault="000157A5" w:rsidP="008B48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Pr="00CA46FB" w:rsidRDefault="000157A5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781" w:type="dxa"/>
          </w:tcPr>
          <w:p w:rsidR="000157A5" w:rsidRPr="00CA46FB" w:rsidRDefault="000157A5" w:rsidP="008B485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Приказ о назначении должностного лица, ответственного за выполнение плана по профилактике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поведения, употребления ПАВ и заболеваний социального характера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639" w:type="dxa"/>
          </w:tcPr>
          <w:p w:rsidR="000157A5" w:rsidRPr="00CA46FB" w:rsidRDefault="000157A5" w:rsidP="008B485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Pr="00CA46FB" w:rsidRDefault="000157A5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781" w:type="dxa"/>
          </w:tcPr>
          <w:p w:rsidR="000157A5" w:rsidRPr="00CA46FB" w:rsidRDefault="000157A5" w:rsidP="002C244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Совещание кураторов групп. Знакомство с Федеральным Законом от 25.07.2002 № 114-ФЗ «О противодействии экстремисткой деятельности», «Законом Тамбовской области от 03.10.2007 №265-З «О профилактике правонарушений в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амбовской области», с Законом Тамбовской области от 30.10.2009  №593 «О мерах по содействию физическому, интеллектуальному, психическому, духовному и нравственному  развитию детей»</w:t>
            </w:r>
          </w:p>
        </w:tc>
        <w:tc>
          <w:tcPr>
            <w:tcW w:w="2639" w:type="dxa"/>
          </w:tcPr>
          <w:p w:rsidR="000157A5" w:rsidRPr="00CA46FB" w:rsidRDefault="000157A5" w:rsidP="003215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Pr="00CA46FB" w:rsidRDefault="000157A5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9D000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педагога-психолога с педагогическим коллективом (по отдельному плану)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9D000F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000F">
              <w:rPr>
                <w:rFonts w:ascii="Times New Roman" w:hAnsi="Times New Roman"/>
                <w:sz w:val="28"/>
                <w:szCs w:val="28"/>
              </w:rPr>
              <w:t>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Выступление на педсовете «Итоги воспитательной работы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учебном году» (с рассмотрением вопроса «Профилактика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поведения»</w:t>
            </w:r>
            <w:proofErr w:type="gramEnd"/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02.07.20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Взаимодействие с субъектами профилактики: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МО МВД России «Мичуринский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ОМВД по городу Мичуринску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МО МВД «Первомайский»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при администрации Мичуринского района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Управления образования города Мичуринска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при администрации Первомайского района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Центром социальных услуг для населения г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ичуринска и Мичуринского района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Отделом по делам молодежи, физической культуре и спорту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Мичуринского района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Клириком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Скорбященского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храма отцом Сергием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волонтеров техникума к работе по профилактике правонарушений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уководитель волонтерского отряда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А.А.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социально-незащищенных семей: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многодетных семей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неблагополучных семей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детей-инвалидов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на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0157A5" w:rsidRPr="00CA46FB" w:rsidRDefault="000157A5" w:rsidP="0074165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детей-сирот и детей, оставшихся без попечения родителей;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состоящих на учете в ПДН, КДН и техникума;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находящихся в социально-опасном положении;</w:t>
            </w:r>
          </w:p>
          <w:p w:rsidR="000157A5" w:rsidRPr="00CA46FB" w:rsidRDefault="000157A5" w:rsidP="0074165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семей «группы риска»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до 01.10.201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социального паспорта техникума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до 01.10.201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в газете «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Мичуринская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правда», «Сельские зори» Петровского района, «Вестник» Первомайского района, «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Староюрьевская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звезда»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Рейды в общежитие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профилактического характера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 В.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 на стендах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согласно плану проведения профилактических мероприятий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344C5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1.16</w:t>
            </w:r>
          </w:p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в кружках и секциях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, 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лонных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7" w:type="dxa"/>
          </w:tcPr>
          <w:p w:rsidR="000157A5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344C5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профилактического характера на родительских собраниях, классных часах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городских, областных мероприятиях профилактического характера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Участие в заседаниях комиссии по делам несовершеннолетних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Мичуринска,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Мичуринского района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службы медиации (примирения)</w:t>
            </w:r>
          </w:p>
        </w:tc>
        <w:tc>
          <w:tcPr>
            <w:tcW w:w="2639" w:type="dxa"/>
          </w:tcPr>
          <w:p w:rsidR="000157A5" w:rsidRDefault="000157A5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возникновения конфликтных ситуаций</w:t>
            </w:r>
          </w:p>
        </w:tc>
        <w:tc>
          <w:tcPr>
            <w:tcW w:w="2537" w:type="dxa"/>
          </w:tcPr>
          <w:p w:rsidR="000157A5" w:rsidRDefault="000157A5" w:rsidP="002243B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 В. </w:t>
            </w:r>
          </w:p>
          <w:p w:rsidR="000157A5" w:rsidRPr="00CA46FB" w:rsidRDefault="000157A5" w:rsidP="00224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Разработка и размещение на сайте техникума методических рекомендаций для родителей и педагогических работников по вопросам профилактики употребления алкоголя, незаконного потребления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учающими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наркотических средств и психотропных веществ 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  <w:p w:rsidR="000157A5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0157A5" w:rsidRPr="00CA46FB" w:rsidRDefault="000157A5" w:rsidP="0074165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8781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Комплектование видео материалов в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медиатеке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техникума, направленных на профилактику незаконного потребления наркотических и психотропных веществ</w:t>
            </w:r>
          </w:p>
        </w:tc>
        <w:tc>
          <w:tcPr>
            <w:tcW w:w="2639" w:type="dxa"/>
          </w:tcPr>
          <w:p w:rsidR="000157A5" w:rsidRPr="00CA46FB" w:rsidRDefault="000157A5" w:rsidP="0074165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741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0157A5" w:rsidRPr="00CA46FB" w:rsidTr="000157A5">
        <w:tc>
          <w:tcPr>
            <w:tcW w:w="14804" w:type="dxa"/>
            <w:gridSpan w:val="4"/>
          </w:tcPr>
          <w:p w:rsidR="000157A5" w:rsidRPr="00CA46FB" w:rsidRDefault="000157A5" w:rsidP="00344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2. Комплекс мероприятий по профилактике правонарушений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преступлений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1" w:type="dxa"/>
          </w:tcPr>
          <w:p w:rsidR="000157A5" w:rsidRPr="00CA46FB" w:rsidRDefault="000157A5" w:rsidP="00154F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Входной монит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оринг воспитанности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курса</w:t>
            </w:r>
          </w:p>
        </w:tc>
        <w:tc>
          <w:tcPr>
            <w:tcW w:w="2639" w:type="dxa"/>
          </w:tcPr>
          <w:p w:rsidR="000157A5" w:rsidRPr="00CA46FB" w:rsidRDefault="000157A5" w:rsidP="00013C7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01.10.2019</w:t>
            </w:r>
          </w:p>
        </w:tc>
        <w:tc>
          <w:tcPr>
            <w:tcW w:w="2537" w:type="dxa"/>
          </w:tcPr>
          <w:p w:rsidR="000157A5" w:rsidRPr="00CA46FB" w:rsidRDefault="000157A5" w:rsidP="00013C7C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000F">
              <w:rPr>
                <w:rFonts w:ascii="Times New Roman" w:hAnsi="Times New Roman"/>
                <w:sz w:val="28"/>
                <w:szCs w:val="28"/>
              </w:rPr>
              <w:t>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 Чернышева А.А.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81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39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157A5" w:rsidRPr="00CA46FB" w:rsidRDefault="000157A5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0157A5" w:rsidRDefault="000157A5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0157A5" w:rsidRPr="00CA46FB" w:rsidRDefault="000157A5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  <w:p w:rsidR="000157A5" w:rsidRPr="00CA46FB" w:rsidRDefault="000157A5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81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Мониторинг «Уровень воспитанности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выпускных групп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157A5" w:rsidRPr="00CA46FB" w:rsidRDefault="000157A5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0157A5" w:rsidRPr="00CA46FB" w:rsidRDefault="000157A5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000F">
              <w:rPr>
                <w:rFonts w:ascii="Times New Roman" w:hAnsi="Times New Roman"/>
                <w:sz w:val="28"/>
                <w:szCs w:val="28"/>
              </w:rPr>
              <w:t>едагог-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Чернышева А.А.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781" w:type="dxa"/>
          </w:tcPr>
          <w:p w:rsidR="000157A5" w:rsidRPr="00CA46FB" w:rsidRDefault="000157A5" w:rsidP="007D5549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МО МВД России «Мичуринский»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предотвращению совершения преступлений и правонарушений обучающимися</w:t>
            </w:r>
          </w:p>
        </w:tc>
        <w:tc>
          <w:tcPr>
            <w:tcW w:w="2639" w:type="dxa"/>
          </w:tcPr>
          <w:p w:rsidR="000157A5" w:rsidRPr="00CA46FB" w:rsidRDefault="000157A5" w:rsidP="00154F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0157A5" w:rsidRPr="00CA46FB" w:rsidRDefault="000157A5" w:rsidP="00154F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0157A5" w:rsidRPr="00CA46FB" w:rsidRDefault="000157A5" w:rsidP="00154F6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781" w:type="dxa"/>
          </w:tcPr>
          <w:p w:rsidR="000157A5" w:rsidRPr="00CA46FB" w:rsidRDefault="000157A5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сотрудниками линейного отдела МВД России на станции «Мичуринск»</w:t>
            </w:r>
          </w:p>
        </w:tc>
        <w:tc>
          <w:tcPr>
            <w:tcW w:w="2639" w:type="dxa"/>
          </w:tcPr>
          <w:p w:rsidR="000157A5" w:rsidRPr="00CA46FB" w:rsidRDefault="000157A5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7" w:type="dxa"/>
          </w:tcPr>
          <w:p w:rsidR="000157A5" w:rsidRDefault="000157A5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,В.В.</w:t>
            </w:r>
          </w:p>
        </w:tc>
      </w:tr>
      <w:tr w:rsidR="000157A5" w:rsidRPr="00CA46FB" w:rsidTr="000157A5">
        <w:trPr>
          <w:trHeight w:val="70"/>
        </w:trPr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781" w:type="dxa"/>
          </w:tcPr>
          <w:p w:rsidR="000157A5" w:rsidRDefault="000157A5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сотрудниками КДН администрации Мичуринского района</w:t>
            </w:r>
          </w:p>
        </w:tc>
        <w:tc>
          <w:tcPr>
            <w:tcW w:w="2639" w:type="dxa"/>
          </w:tcPr>
          <w:p w:rsidR="000157A5" w:rsidRPr="00CA46FB" w:rsidRDefault="000157A5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7" w:type="dxa"/>
          </w:tcPr>
          <w:p w:rsidR="000157A5" w:rsidRDefault="000157A5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,В.В.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правоохранительных органов с обучающимися пр</w:t>
            </w:r>
            <w:r>
              <w:rPr>
                <w:rFonts w:ascii="Times New Roman" w:hAnsi="Times New Roman"/>
                <w:sz w:val="28"/>
                <w:szCs w:val="28"/>
              </w:rPr>
              <w:t>оживающих в общежитии техникума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639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общежития Игнатова Ж.В.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Классные часы в группах по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совершения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преступлений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мероприятий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обучающихся к работе кружков и секций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обучающихся, находящихся в социально-опасном положении, к участию в культурно-массовых мероприятиях,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досуговой деятельности</w:t>
            </w:r>
            <w:proofErr w:type="gramEnd"/>
          </w:p>
        </w:tc>
        <w:tc>
          <w:tcPr>
            <w:tcW w:w="2639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занятости несовершеннолетних обучающихся в каникулярный период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совместных рейдов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сотрудниками КДН администрации Мичуринского района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 семьям, находящимся в социально-опасном положении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Знакомство с реестром мест г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ичуринска и Мичуринского района, в которых несовершеннолетним находиться запрещается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длительн</w:t>
            </w:r>
            <w:r>
              <w:rPr>
                <w:rFonts w:ascii="Times New Roman" w:hAnsi="Times New Roman"/>
                <w:sz w:val="28"/>
                <w:szCs w:val="28"/>
              </w:rPr>
              <w:t>ое время не посещающих занятия.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Изучение причины, принятия мер по возвращению в техникум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социальный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рейдов кураторов  совместно с представителями ПДН обучающихся находящихся в социально-опасном положении с целью проверки жилищно-бытовых условий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инспектор ПДН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Реализация индивидуальных программ, ведение карт индивидуального сопровождения обучающихся, находящихся состоящих на различных видах учета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медицинским работником «За жизнь без алкоголя»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 мероприятие по предупреждению дорожно-транспортного травматизма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0157A5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ПДД 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Казанков С.В.</w:t>
            </w:r>
          </w:p>
        </w:tc>
      </w:tr>
      <w:tr w:rsidR="000157A5" w:rsidRPr="00CA46FB" w:rsidTr="000157A5">
        <w:trPr>
          <w:trHeight w:val="1095"/>
        </w:trPr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8781" w:type="dxa"/>
          </w:tcPr>
          <w:p w:rsidR="000157A5" w:rsidRDefault="000157A5" w:rsidP="00B66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классный час «Профилактика отравлений ядами растительного происхождения»</w:t>
            </w:r>
          </w:p>
        </w:tc>
        <w:tc>
          <w:tcPr>
            <w:tcW w:w="2639" w:type="dxa"/>
          </w:tcPr>
          <w:p w:rsidR="000157A5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8781" w:type="dxa"/>
          </w:tcPr>
          <w:p w:rsidR="000157A5" w:rsidRDefault="000157A5" w:rsidP="00B66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«Пожарная безопасность в быту и на работе»</w:t>
            </w:r>
          </w:p>
        </w:tc>
        <w:tc>
          <w:tcPr>
            <w:tcW w:w="2639" w:type="dxa"/>
          </w:tcPr>
          <w:p w:rsidR="000157A5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0157A5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Безопасный Интернет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0157A5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информатики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А.В.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8781" w:type="dxa"/>
          </w:tcPr>
          <w:p w:rsidR="000157A5" w:rsidRDefault="000157A5" w:rsidP="00B663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Профилактическое мероприятие по недопущению краж «Живи своим умом, а не чужим добром»</w:t>
            </w:r>
          </w:p>
        </w:tc>
        <w:tc>
          <w:tcPr>
            <w:tcW w:w="2639" w:type="dxa"/>
          </w:tcPr>
          <w:p w:rsidR="000157A5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0157A5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 тренинг «Толерантность – путь к миру!»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«Азбука толерантности»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Игра-тренинг для обучающихся 1 курса «О правах человека в шутку и всерьез»</w:t>
            </w:r>
            <w:proofErr w:type="gramEnd"/>
          </w:p>
        </w:tc>
        <w:tc>
          <w:tcPr>
            <w:tcW w:w="2639" w:type="dxa"/>
          </w:tcPr>
          <w:p w:rsidR="000157A5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000F">
              <w:rPr>
                <w:rFonts w:ascii="Times New Roman" w:hAnsi="Times New Roman"/>
                <w:sz w:val="28"/>
                <w:szCs w:val="28"/>
              </w:rPr>
              <w:t>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Волонтерская акция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доверять»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7" w:type="dxa"/>
          </w:tcPr>
          <w:p w:rsidR="000157A5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олонтерского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отряда  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А.А.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2.27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в группах 1 курса «Пора доверять»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во внутриучрежденческих, городских, областных спортивных соревнованиях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физвоспитания 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буклетов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«Парень, тебе 18!? Берегись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малолеток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Default="000157A5" w:rsidP="007721E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информации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профилактических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 сайте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техникума</w:t>
            </w:r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CA46FB" w:rsidRDefault="000157A5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</w:t>
            </w:r>
          </w:p>
        </w:tc>
      </w:tr>
      <w:tr w:rsidR="000157A5" w:rsidRPr="00CA46FB" w:rsidTr="000157A5">
        <w:tc>
          <w:tcPr>
            <w:tcW w:w="14804" w:type="dxa"/>
            <w:gridSpan w:val="4"/>
          </w:tcPr>
          <w:p w:rsidR="000157A5" w:rsidRPr="00CA46FB" w:rsidRDefault="000157A5" w:rsidP="00FE3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83B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Комплекс мероприятий по </w:t>
            </w:r>
            <w:r w:rsidRPr="00283B03">
              <w:rPr>
                <w:rFonts w:ascii="Times New Roman" w:hAnsi="Times New Roman"/>
                <w:b/>
                <w:sz w:val="28"/>
                <w:szCs w:val="28"/>
              </w:rPr>
              <w:t xml:space="preserve"> профилактики употребления табачной продукции, алкогольных напитков, наркотических средств и психотропных веществ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283B03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81" w:type="dxa"/>
          </w:tcPr>
          <w:p w:rsidR="000157A5" w:rsidRPr="006D39F3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педагогического коллектива</w:t>
            </w:r>
            <w:r w:rsidRPr="006D39F3">
              <w:rPr>
                <w:rFonts w:ascii="Times New Roman" w:hAnsi="Times New Roman"/>
                <w:sz w:val="28"/>
                <w:szCs w:val="28"/>
              </w:rPr>
              <w:t>. Об организации работы по профилактике употребления табачной продукции, алкогольных напитков, наркотических и психотропных веществ, и незаконному обороту наркотиков в молодежной среде</w:t>
            </w:r>
          </w:p>
        </w:tc>
        <w:tc>
          <w:tcPr>
            <w:tcW w:w="2639" w:type="dxa"/>
          </w:tcPr>
          <w:p w:rsidR="000157A5" w:rsidRPr="00D8588D" w:rsidRDefault="000157A5" w:rsidP="00FE29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Pr="00D8588D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иректор техникума Поздняков Н.А.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283B03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81" w:type="dxa"/>
          </w:tcPr>
          <w:p w:rsidR="000157A5" w:rsidRPr="00FB54E0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4E0">
              <w:rPr>
                <w:rFonts w:ascii="Times New Roman" w:hAnsi="Times New Roman"/>
                <w:sz w:val="28"/>
                <w:szCs w:val="28"/>
              </w:rPr>
              <w:t>Приказ о работе Совета профилактики правонарушений в ТОГБ</w:t>
            </w:r>
            <w:r>
              <w:rPr>
                <w:rFonts w:ascii="Times New Roman" w:hAnsi="Times New Roman"/>
                <w:sz w:val="28"/>
                <w:szCs w:val="28"/>
              </w:rPr>
              <w:t>ПОУ</w:t>
            </w:r>
            <w:r w:rsidRPr="00FB54E0">
              <w:rPr>
                <w:rFonts w:ascii="Times New Roman" w:hAnsi="Times New Roman"/>
                <w:sz w:val="28"/>
                <w:szCs w:val="28"/>
              </w:rPr>
              <w:t xml:space="preserve"> «Мичуринский агра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B54E0">
              <w:rPr>
                <w:rFonts w:ascii="Times New Roman" w:hAnsi="Times New Roman"/>
                <w:sz w:val="28"/>
                <w:szCs w:val="28"/>
              </w:rPr>
              <w:t>ный техникум»</w:t>
            </w:r>
          </w:p>
        </w:tc>
        <w:tc>
          <w:tcPr>
            <w:tcW w:w="2639" w:type="dxa"/>
          </w:tcPr>
          <w:p w:rsidR="000157A5" w:rsidRPr="00D8588D" w:rsidRDefault="000157A5" w:rsidP="00FE29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88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Pr="00D8588D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8588D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283B03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1" w:type="dxa"/>
          </w:tcPr>
          <w:p w:rsidR="000157A5" w:rsidRPr="00FB54E0" w:rsidRDefault="000157A5" w:rsidP="00FE29D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4E0">
              <w:rPr>
                <w:rFonts w:ascii="Times New Roman" w:hAnsi="Times New Roman"/>
                <w:sz w:val="28"/>
                <w:szCs w:val="28"/>
              </w:rPr>
              <w:t xml:space="preserve">Приказ о назначении должностного лица, ответственного за выполнение плана по профилактике </w:t>
            </w:r>
            <w:r w:rsidRPr="006D39F3">
              <w:rPr>
                <w:rFonts w:ascii="Times New Roman" w:hAnsi="Times New Roman"/>
                <w:sz w:val="28"/>
                <w:szCs w:val="28"/>
              </w:rPr>
              <w:t>по профилактике употребления табачной продукции, алкогольных напитков, наркотических и психотропных веществ, и незаконному обороту наркотиков в молодежной среде</w:t>
            </w:r>
            <w:r w:rsidRPr="00FB54E0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B54E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B54E0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639" w:type="dxa"/>
          </w:tcPr>
          <w:p w:rsidR="000157A5" w:rsidRPr="00D8588D" w:rsidRDefault="000157A5" w:rsidP="00FE29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88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иректор техникума Поздняков Н.А.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283B03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81" w:type="dxa"/>
          </w:tcPr>
          <w:p w:rsidR="000157A5" w:rsidRPr="002312AC" w:rsidRDefault="000157A5" w:rsidP="00306A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кураторов групп.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Федеральным Законом </w:t>
            </w:r>
            <w:r w:rsidRPr="002312AC">
              <w:rPr>
                <w:rFonts w:ascii="Times New Roman" w:eastAsia="Times New Roman" w:hAnsi="Times New Roman"/>
                <w:sz w:val="28"/>
                <w:szCs w:val="28"/>
              </w:rPr>
              <w:t>от 23.02.2013 N 15-ФЗ "Об охране здоровья граждан от воздействия окружающего табачного дыма и последствий потребления табака"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 Законом Тамбовской области от 30.10.2009  № 593 «О мерах по содействию физическому, интеллектуальному, психическому, духовному и нравственному  развитию детей», статьями 20.20, 20.21, 20.22 кодекса РФ об административных правонарушениях</w:t>
            </w:r>
            <w:r w:rsidRPr="002312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12A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 </w:t>
            </w:r>
            <w:r w:rsidRPr="002312A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хранение</w:t>
            </w:r>
            <w:r w:rsidRPr="002312A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сбыт, незаконное приобретение, распространение наркотиков статья 228 УК РФ</w:t>
            </w:r>
            <w:proofErr w:type="gramEnd"/>
          </w:p>
        </w:tc>
        <w:tc>
          <w:tcPr>
            <w:tcW w:w="2639" w:type="dxa"/>
          </w:tcPr>
          <w:p w:rsidR="000157A5" w:rsidRPr="00D8588D" w:rsidRDefault="000157A5" w:rsidP="00FE29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02.09.2018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08667F" w:rsidRDefault="000157A5" w:rsidP="000866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среди несовершеннолетних о правовых последствиях преступлений и правонарушений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незаконного потребления и распространения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присутствии сотрудника МО МВД «Мичуринский»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Хованова В.В. 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08667F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часы на тему здорового образа жизни, противодействия употребления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кураторы, 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08667F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элементами тренинга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 или сладкая ложь об алкоголе»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08667F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781" w:type="dxa"/>
          </w:tcPr>
          <w:p w:rsidR="000157A5" w:rsidRDefault="000157A5" w:rsidP="0093176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медицинским работником  «Мое здоровье в моих руках»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08667F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«Сделай свой выбор на пользу здоровья»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0157A5" w:rsidRDefault="000157A5" w:rsidP="0008667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 Чернышева А.А.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08667F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Волонтерская акция «Красная ленточка»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0157A5" w:rsidRDefault="000157A5" w:rsidP="00FE29D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 Чернышева А.А.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733027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Игра-тренинг «День без табака»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733027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 «Я выбираю ЖИЗНЬ»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старосты групп кураторы 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08667F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«Наркотики. Секреты манипуляции»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733027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молодежной акции «Техникум – территория без наркотиков»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733027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Урок-тренинг «Смерть и наркотики»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733027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8781" w:type="dxa"/>
          </w:tcPr>
          <w:p w:rsidR="000157A5" w:rsidRPr="00967895" w:rsidRDefault="000157A5" w:rsidP="00306AB3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9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цикла </w:t>
            </w:r>
            <w:r w:rsidRPr="00967895">
              <w:rPr>
                <w:rFonts w:ascii="Times New Roman" w:hAnsi="Times New Roman"/>
                <w:sz w:val="28"/>
                <w:szCs w:val="28"/>
              </w:rPr>
              <w:t>спортивных соревнований под лозунгом « Я выбираю спорт, как альтернативу пагубным привычкам»</w:t>
            </w:r>
          </w:p>
        </w:tc>
        <w:tc>
          <w:tcPr>
            <w:tcW w:w="2639" w:type="dxa"/>
          </w:tcPr>
          <w:p w:rsidR="000157A5" w:rsidRPr="00967895" w:rsidRDefault="000157A5" w:rsidP="00306AB3">
            <w:pPr>
              <w:tabs>
                <w:tab w:val="left" w:pos="55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9678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7" w:type="dxa"/>
          </w:tcPr>
          <w:p w:rsidR="000157A5" w:rsidRPr="000A3CD7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3C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преподаватель физической культуры</w:t>
            </w:r>
          </w:p>
          <w:p w:rsidR="000157A5" w:rsidRPr="00967895" w:rsidRDefault="000157A5" w:rsidP="00306AB3">
            <w:pPr>
              <w:tabs>
                <w:tab w:val="left" w:pos="552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Манаенков В.А.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 обновление стенда в общежитии по профилактике употребления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96789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общежития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733027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областной молодежной добровольческой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«Антитабачный десант»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молодежной акции в рамках Всероссийского дня отказа от курения «Шаг за шагом в здоровое будущее» (31 мая)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 «группы риска», склонными к употреблению алкоголя и токсикомании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педагог-психолог</w:t>
            </w:r>
          </w:p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8781" w:type="dxa"/>
          </w:tcPr>
          <w:p w:rsidR="000157A5" w:rsidRPr="00FB20A1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обучающихся «группы риска» с сотрудником МОМВД «Мичуринский»</w:t>
            </w:r>
          </w:p>
        </w:tc>
        <w:tc>
          <w:tcPr>
            <w:tcW w:w="2639" w:type="dxa"/>
          </w:tcPr>
          <w:p w:rsidR="000157A5" w:rsidRPr="00FB20A1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 Хованова В.В.</w:t>
            </w:r>
          </w:p>
          <w:p w:rsidR="000157A5" w:rsidRPr="00FB20A1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8781" w:type="dxa"/>
          </w:tcPr>
          <w:p w:rsidR="000157A5" w:rsidRDefault="000157A5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«Осторожно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спайсы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убивают»</w:t>
            </w:r>
          </w:p>
        </w:tc>
        <w:tc>
          <w:tcPr>
            <w:tcW w:w="2639" w:type="dxa"/>
          </w:tcPr>
          <w:p w:rsidR="000157A5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 техникума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3.23</w:t>
            </w:r>
          </w:p>
        </w:tc>
        <w:tc>
          <w:tcPr>
            <w:tcW w:w="8781" w:type="dxa"/>
            <w:vAlign w:val="center"/>
          </w:tcPr>
          <w:p w:rsidR="000157A5" w:rsidRPr="00E95053" w:rsidRDefault="000157A5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95053">
              <w:rPr>
                <w:rFonts w:ascii="Times New Roman" w:hAnsi="Times New Roman"/>
                <w:sz w:val="28"/>
                <w:szCs w:val="28"/>
              </w:rPr>
              <w:t xml:space="preserve">нтернет–уроки в рамках </w:t>
            </w:r>
            <w:proofErr w:type="gramStart"/>
            <w:r w:rsidRPr="00E95053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 w:rsidRPr="00E95053">
              <w:rPr>
                <w:rFonts w:ascii="Times New Roman" w:hAnsi="Times New Roman"/>
                <w:sz w:val="28"/>
                <w:szCs w:val="28"/>
              </w:rPr>
              <w:t xml:space="preserve"> интернет–урока антинаркотической направленности «Имею право знать»</w:t>
            </w:r>
          </w:p>
        </w:tc>
        <w:tc>
          <w:tcPr>
            <w:tcW w:w="2639" w:type="dxa"/>
            <w:vAlign w:val="center"/>
          </w:tcPr>
          <w:p w:rsidR="000157A5" w:rsidRPr="00E95053" w:rsidRDefault="000157A5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053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E95053">
              <w:rPr>
                <w:rFonts w:ascii="Times New Roman" w:hAnsi="Times New Roman"/>
                <w:sz w:val="28"/>
                <w:szCs w:val="28"/>
              </w:rPr>
              <w:br/>
              <w:t>март</w:t>
            </w:r>
          </w:p>
        </w:tc>
        <w:tc>
          <w:tcPr>
            <w:tcW w:w="2537" w:type="dxa"/>
          </w:tcPr>
          <w:p w:rsidR="000157A5" w:rsidRDefault="000157A5" w:rsidP="00FE29D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3.24</w:t>
            </w:r>
          </w:p>
        </w:tc>
        <w:tc>
          <w:tcPr>
            <w:tcW w:w="8781" w:type="dxa"/>
            <w:vAlign w:val="center"/>
          </w:tcPr>
          <w:p w:rsidR="000157A5" w:rsidRDefault="000157A5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2639" w:type="dxa"/>
            <w:vAlign w:val="center"/>
          </w:tcPr>
          <w:p w:rsidR="000157A5" w:rsidRPr="00E95053" w:rsidRDefault="000157A5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7" w:type="dxa"/>
          </w:tcPr>
          <w:p w:rsidR="000157A5" w:rsidRDefault="000157A5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 техникума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894172" w:rsidRDefault="000157A5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8781" w:type="dxa"/>
            <w:vAlign w:val="center"/>
          </w:tcPr>
          <w:p w:rsidR="000157A5" w:rsidRDefault="000157A5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классный час, приуроченный к Международному дню борьбы с наркоманией и незаконным оборотом наркотиков» (26 июня)</w:t>
            </w:r>
          </w:p>
        </w:tc>
        <w:tc>
          <w:tcPr>
            <w:tcW w:w="2639" w:type="dxa"/>
            <w:vAlign w:val="center"/>
          </w:tcPr>
          <w:p w:rsidR="000157A5" w:rsidRPr="00E95053" w:rsidRDefault="000157A5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7" w:type="dxa"/>
          </w:tcPr>
          <w:p w:rsidR="000157A5" w:rsidRDefault="000157A5" w:rsidP="00FE29D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0157A5" w:rsidRPr="00CA46FB" w:rsidTr="000157A5">
        <w:tc>
          <w:tcPr>
            <w:tcW w:w="14804" w:type="dxa"/>
            <w:gridSpan w:val="4"/>
          </w:tcPr>
          <w:p w:rsidR="000157A5" w:rsidRPr="00CA46FB" w:rsidRDefault="000157A5" w:rsidP="005012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Комплекс мероприятий по профилактике экстремизма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терроризма, конфликтных ситуаций на межнациональной и религиозной основе</w:t>
            </w:r>
            <w:r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воспитания толерантного сознания обучающихся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81" w:type="dxa"/>
          </w:tcPr>
          <w:p w:rsidR="000157A5" w:rsidRPr="00CA46FB" w:rsidRDefault="000157A5" w:rsidP="00DB26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Классный час. Знакомство с Федеральным законом от 25.07.2002 № 114-ФЗ «О противодействии экстремисткой деятельности»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Знакомство с памяткой по действиям при возникновении террористической угрозы (порядок действия при обнаружении в сети Интернет контента террористического содержания, алгоритм действия при обнаружении подозрительных предметов (взрывчатых веществ, особенности поведения при захвате в заложники)</w:t>
            </w:r>
            <w:proofErr w:type="gramEnd"/>
          </w:p>
        </w:tc>
        <w:tc>
          <w:tcPr>
            <w:tcW w:w="2639" w:type="dxa"/>
          </w:tcPr>
          <w:p w:rsidR="000157A5" w:rsidRPr="00CA46FB" w:rsidRDefault="000157A5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0157A5" w:rsidRPr="00CA46FB" w:rsidRDefault="000157A5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0157A5" w:rsidRPr="00CA46FB" w:rsidTr="000157A5">
        <w:tc>
          <w:tcPr>
            <w:tcW w:w="847" w:type="dxa"/>
          </w:tcPr>
          <w:p w:rsidR="000157A5" w:rsidRPr="00CA46FB" w:rsidRDefault="000157A5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7A5" w:rsidRPr="00CA46FB" w:rsidRDefault="000157A5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781" w:type="dxa"/>
          </w:tcPr>
          <w:p w:rsidR="000157A5" w:rsidRDefault="000157A5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Общетехникумовская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тематическая линейка, приуроченная</w:t>
            </w:r>
            <w:r w:rsidRPr="00CC37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28D">
              <w:rPr>
                <w:rFonts w:ascii="Times New Roman" w:hAnsi="Times New Roman"/>
                <w:sz w:val="28"/>
                <w:szCs w:val="28"/>
              </w:rPr>
              <w:t>посвященная Дню  солидарности в борьбе с терроризмом.</w:t>
            </w:r>
          </w:p>
        </w:tc>
        <w:tc>
          <w:tcPr>
            <w:tcW w:w="2639" w:type="dxa"/>
          </w:tcPr>
          <w:p w:rsidR="000157A5" w:rsidRDefault="000157A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2537" w:type="dxa"/>
          </w:tcPr>
          <w:p w:rsidR="000157A5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0157A5" w:rsidRDefault="000157A5" w:rsidP="00B663A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8588D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1F3775" w:rsidRPr="00CA46FB" w:rsidTr="000157A5">
        <w:tc>
          <w:tcPr>
            <w:tcW w:w="847" w:type="dxa"/>
          </w:tcPr>
          <w:p w:rsidR="001F3775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781" w:type="dxa"/>
          </w:tcPr>
          <w:p w:rsidR="001F3775" w:rsidRDefault="001F3775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 «Ситуация успеха» с обучающимися «группы риска»</w:t>
            </w:r>
          </w:p>
        </w:tc>
        <w:tc>
          <w:tcPr>
            <w:tcW w:w="2639" w:type="dxa"/>
          </w:tcPr>
          <w:p w:rsidR="001F3775" w:rsidRDefault="001F3775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1F3775" w:rsidRDefault="001F3775" w:rsidP="001F3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1F3775" w:rsidRDefault="001F3775" w:rsidP="001F377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Default="005920DF" w:rsidP="00270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781" w:type="dxa"/>
          </w:tcPr>
          <w:p w:rsidR="005920DF" w:rsidRPr="005920DF" w:rsidRDefault="005920DF" w:rsidP="005920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20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Единого урока безопасности в сети Интернет с участием представителей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20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движения «</w:t>
            </w:r>
            <w:proofErr w:type="spellStart"/>
            <w:r w:rsidRPr="005920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Кибердружины</w:t>
            </w:r>
            <w:proofErr w:type="spellEnd"/>
            <w:r w:rsidRPr="005920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5920DF" w:rsidRDefault="005920DF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5920DF" w:rsidRPr="00CA46FB" w:rsidRDefault="005920DF" w:rsidP="001F3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информатики Свиридов А.В.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270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781" w:type="dxa"/>
          </w:tcPr>
          <w:p w:rsidR="005920DF" w:rsidRDefault="005920DF" w:rsidP="008E5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Дню народного единства</w:t>
            </w:r>
          </w:p>
        </w:tc>
        <w:tc>
          <w:tcPr>
            <w:tcW w:w="2639" w:type="dxa"/>
          </w:tcPr>
          <w:p w:rsidR="005920DF" w:rsidRDefault="005920DF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Pr="00CA46FB" w:rsidRDefault="005920DF" w:rsidP="001F3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 Чернышева А.А.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270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781" w:type="dxa"/>
          </w:tcPr>
          <w:p w:rsidR="005920DF" w:rsidRDefault="005920DF" w:rsidP="008E5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международного дня толерантности:</w:t>
            </w:r>
          </w:p>
          <w:p w:rsidR="005920DF" w:rsidRPr="008E59D0" w:rsidRDefault="005920DF" w:rsidP="008E59D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акция «Молодежь за культуру мира, ПРОТИВ терроризма»;</w:t>
            </w:r>
          </w:p>
          <w:p w:rsidR="005920DF" w:rsidRPr="008E59D0" w:rsidRDefault="005920DF" w:rsidP="008E59D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конкурс социальной рекламы «Будьте бдительны»;</w:t>
            </w:r>
          </w:p>
          <w:p w:rsidR="005920DF" w:rsidRPr="008E59D0" w:rsidRDefault="005920DF" w:rsidP="008E59D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9D0">
              <w:rPr>
                <w:rFonts w:ascii="Times New Roman" w:hAnsi="Times New Roman"/>
                <w:sz w:val="28"/>
                <w:szCs w:val="28"/>
              </w:rPr>
              <w:t>дискуссии на темы: «Ценностные ориентиры молодых», «Терроризм – зло против человечества», «Национальность без границ»</w:t>
            </w:r>
          </w:p>
        </w:tc>
        <w:tc>
          <w:tcPr>
            <w:tcW w:w="2639" w:type="dxa"/>
          </w:tcPr>
          <w:p w:rsidR="005920DF" w:rsidRDefault="005920DF" w:rsidP="00B663A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Default="005920DF" w:rsidP="001F3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 Чернышева А.А.</w:t>
            </w:r>
          </w:p>
          <w:p w:rsidR="005920DF" w:rsidRDefault="005920DF" w:rsidP="001F37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встреча с представителем сотрудников полиции на тему: «Экстремизм и терроризм» 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107B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781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права «конституция РФ о межэтнических отношениях»</w:t>
            </w:r>
          </w:p>
        </w:tc>
        <w:tc>
          <w:tcPr>
            <w:tcW w:w="2639" w:type="dxa"/>
          </w:tcPr>
          <w:p w:rsidR="005920DF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истории Александрова Е.Н.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107B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781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по профилактике агрессивного поведения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Решение конфликтов с помощью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терапии»</w:t>
            </w:r>
          </w:p>
        </w:tc>
        <w:tc>
          <w:tcPr>
            <w:tcW w:w="2639" w:type="dxa"/>
          </w:tcPr>
          <w:p w:rsidR="005920DF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с элементами тренинга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тему: «Экстремизм и терроризм беда 21 века»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A4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Общий классный час «Ответственность несовершеннолетних за совершение преступления и административного правонарушения, экстремисткой и террористической направленности» с приглашение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сотрудника МОМВД «Мичуринский»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A4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2639" w:type="dxa"/>
          </w:tcPr>
          <w:p w:rsidR="005920DF" w:rsidRPr="00CA46FB" w:rsidRDefault="002E298A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 Чернышева А.А.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A4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8781" w:type="dxa"/>
          </w:tcPr>
          <w:p w:rsidR="005920DF" w:rsidRDefault="005920DF" w:rsidP="00B663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Практические занятие по эвакуации обучающихся и сотрудников</w:t>
            </w:r>
            <w:proofErr w:type="gramEnd"/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8781" w:type="dxa"/>
          </w:tcPr>
          <w:p w:rsidR="005920DF" w:rsidRDefault="005920DF" w:rsidP="00B663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Тренировочные занятия «Безопасность и защита человека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чрезвычайных ситуациях»</w:t>
            </w:r>
          </w:p>
        </w:tc>
        <w:tc>
          <w:tcPr>
            <w:tcW w:w="2639" w:type="dxa"/>
          </w:tcPr>
          <w:p w:rsidR="005920DF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5920DF" w:rsidRDefault="002E298A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ОБЖ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 и родителями, проявляющими агрессию и насилие в семье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консультации: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- для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имеющие проблемы в поведении и обучении;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- для родителей по вопросам, касающимся воспитания подростка и безопасности детей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8781" w:type="dxa"/>
          </w:tcPr>
          <w:p w:rsidR="005920DF" w:rsidRPr="005920DF" w:rsidRDefault="005920DF" w:rsidP="00592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0DF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5920DF">
              <w:rPr>
                <w:rFonts w:ascii="Times New Roman" w:hAnsi="Times New Roman"/>
                <w:sz w:val="28"/>
                <w:szCs w:val="28"/>
              </w:rPr>
              <w:t>кибердружины</w:t>
            </w:r>
            <w:proofErr w:type="spellEnd"/>
            <w:r w:rsidRPr="005920DF">
              <w:rPr>
                <w:rFonts w:ascii="Times New Roman" w:hAnsi="Times New Roman"/>
                <w:sz w:val="28"/>
                <w:szCs w:val="28"/>
              </w:rPr>
              <w:t xml:space="preserve"> по регулярному мониторингу, выявлению контента экстремистской направленности, с пропагандой наркотиков, призывами к суициду пользователей 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А.В.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областных семинарах по вопросам профилактики правонарушений подростков, экстремизма, формирования толерантного сознания детей и молодежи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памяток, методических инструкций по противодействию экстремизма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 Чернышева А.А.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информационном стенде, на сайте техникума информации об ответственности за националистические и иные экстремистские проявления, антиконституционные действия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5920DF" w:rsidRPr="00CA46FB" w:rsidTr="000157A5">
        <w:trPr>
          <w:trHeight w:val="70"/>
        </w:trPr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781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книжных фондов и электронных материалов в библиотеке техникума с целью профилактики конфликтных ситуаций на межнациональной и религиозной почве в студенческой среде</w:t>
            </w:r>
          </w:p>
        </w:tc>
        <w:tc>
          <w:tcPr>
            <w:tcW w:w="2639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Сычева И.В.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8781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кружки, секции</w:t>
            </w:r>
          </w:p>
        </w:tc>
        <w:tc>
          <w:tcPr>
            <w:tcW w:w="2639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8781" w:type="dxa"/>
          </w:tcPr>
          <w:p w:rsidR="005920DF" w:rsidRDefault="005920DF" w:rsidP="00FE6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временной занятости студентов в летний период</w:t>
            </w:r>
          </w:p>
        </w:tc>
        <w:tc>
          <w:tcPr>
            <w:tcW w:w="2639" w:type="dxa"/>
          </w:tcPr>
          <w:p w:rsidR="005920DF" w:rsidRDefault="005920DF" w:rsidP="00FE6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537" w:type="dxa"/>
          </w:tcPr>
          <w:p w:rsidR="005920DF" w:rsidRDefault="005920DF" w:rsidP="00FE6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  <w:p w:rsidR="005920DF" w:rsidRPr="00CA46FB" w:rsidRDefault="005920DF" w:rsidP="00FE63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5920DF" w:rsidRPr="00CA46FB" w:rsidTr="000157A5">
        <w:tc>
          <w:tcPr>
            <w:tcW w:w="14804" w:type="dxa"/>
            <w:gridSpan w:val="4"/>
          </w:tcPr>
          <w:p w:rsidR="005920DF" w:rsidRPr="00CA46FB" w:rsidRDefault="005920DF" w:rsidP="00E60221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CA46FB">
              <w:rPr>
                <w:b/>
                <w:sz w:val="28"/>
                <w:szCs w:val="28"/>
                <w:lang w:eastAsia="en-US"/>
              </w:rPr>
              <w:t>. Комплекс мероприятий в сфере защиты детей от информации, причиняющий вред их здоровью и развитию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81" w:type="dxa"/>
          </w:tcPr>
          <w:p w:rsidR="005920DF" w:rsidRPr="00CA46FB" w:rsidRDefault="005920DF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Совещание педагогического коллектива.</w:t>
            </w: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Обсуждение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Федерального закона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39" w:type="dxa"/>
          </w:tcPr>
          <w:p w:rsidR="005920DF" w:rsidRPr="00CA46FB" w:rsidRDefault="005920DF" w:rsidP="00076F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37" w:type="dxa"/>
          </w:tcPr>
          <w:p w:rsidR="005920DF" w:rsidRPr="00CA46FB" w:rsidRDefault="005920DF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тделом 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781" w:type="dxa"/>
          </w:tcPr>
          <w:p w:rsidR="005920DF" w:rsidRPr="00CA46FB" w:rsidRDefault="005920DF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Ведение журнала сверки с «Федеральным списком экстремистских материалов» и электронного каталога библиотеки на предмет наличия изданий, включенных в «Федеральный список»</w:t>
            </w:r>
          </w:p>
        </w:tc>
        <w:tc>
          <w:tcPr>
            <w:tcW w:w="2639" w:type="dxa"/>
          </w:tcPr>
          <w:p w:rsidR="005920DF" w:rsidRPr="00CA46FB" w:rsidRDefault="005920DF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37" w:type="dxa"/>
          </w:tcPr>
          <w:p w:rsidR="005920DF" w:rsidRPr="00CA46FB" w:rsidRDefault="005920DF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Сычева И.В.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781" w:type="dxa"/>
          </w:tcPr>
          <w:p w:rsidR="005920DF" w:rsidRPr="00CA46FB" w:rsidRDefault="005920DF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с Интернетом, осуществление контроля использования </w:t>
            </w:r>
            <w:proofErr w:type="gramStart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ресурсов Интернет и организации доступа участников образовательного процесса к сети Интернет </w:t>
            </w:r>
          </w:p>
        </w:tc>
        <w:tc>
          <w:tcPr>
            <w:tcW w:w="2639" w:type="dxa"/>
          </w:tcPr>
          <w:p w:rsidR="005920DF" w:rsidRPr="00CA46FB" w:rsidRDefault="005920DF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37" w:type="dxa"/>
          </w:tcPr>
          <w:p w:rsidR="005920DF" w:rsidRPr="00CA46FB" w:rsidRDefault="005920DF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Смыкова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Классный час.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Федеральный закон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кураторы</w:t>
            </w:r>
          </w:p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781" w:type="dxa"/>
          </w:tcPr>
          <w:p w:rsidR="005920DF" w:rsidRPr="00CA46FB" w:rsidRDefault="005920DF" w:rsidP="00E602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2639" w:type="dxa"/>
          </w:tcPr>
          <w:p w:rsidR="005920DF" w:rsidRPr="00CA46FB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37" w:type="dxa"/>
          </w:tcPr>
          <w:p w:rsidR="005920DF" w:rsidRPr="00CA46FB" w:rsidRDefault="005920DF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преподаватель информатики </w:t>
            </w:r>
          </w:p>
          <w:p w:rsidR="005920DF" w:rsidRPr="00CA46FB" w:rsidRDefault="005920DF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Свиридов А.В.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781" w:type="dxa"/>
          </w:tcPr>
          <w:p w:rsidR="005920DF" w:rsidRPr="00CA46FB" w:rsidRDefault="005920DF" w:rsidP="00E602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Тренинг-игра «Интернет – зависимость болезнь века»</w:t>
            </w:r>
          </w:p>
        </w:tc>
        <w:tc>
          <w:tcPr>
            <w:tcW w:w="2639" w:type="dxa"/>
          </w:tcPr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7" w:type="dxa"/>
          </w:tcPr>
          <w:p w:rsidR="005920DF" w:rsidRDefault="005920DF" w:rsidP="0047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47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spacing w:before="30" w:after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Выставка-памятка, направленная на защиту детей от информации, причиняющей вред их здоровью и развитию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Поплевина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Распространение памяток, проспектов, направленных на защиту детей от информации, причиняющей вред их здоровью и развитию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волонтеры техникума</w:t>
            </w:r>
          </w:p>
        </w:tc>
      </w:tr>
      <w:tr w:rsidR="005920DF" w:rsidRPr="00CA46FB" w:rsidTr="000157A5">
        <w:tc>
          <w:tcPr>
            <w:tcW w:w="14804" w:type="dxa"/>
            <w:gridSpan w:val="4"/>
          </w:tcPr>
          <w:p w:rsidR="005920DF" w:rsidRPr="00CA46FB" w:rsidRDefault="005920DF" w:rsidP="00F70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. Комплекс мероприятий по профилактике суицидального поведения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81" w:type="dxa"/>
          </w:tcPr>
          <w:p w:rsidR="005920DF" w:rsidRPr="00CA46FB" w:rsidRDefault="005920DF" w:rsidP="00B96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программы «Профилактика суицида среди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5920DF" w:rsidRPr="00CA46FB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37" w:type="dxa"/>
          </w:tcPr>
          <w:p w:rsidR="005920DF" w:rsidRDefault="005920DF" w:rsidP="00B964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B964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суицидального риска по методике П.И.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Юнацкевича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«СР45».  Выявление уровня суицидальных намерений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Default="005920DF" w:rsidP="0047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педагог-психолог</w:t>
            </w:r>
          </w:p>
          <w:p w:rsidR="005920DF" w:rsidRPr="00CA46FB" w:rsidRDefault="005920DF" w:rsidP="0047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781" w:type="dxa"/>
          </w:tcPr>
          <w:p w:rsidR="005920DF" w:rsidRPr="00CA46FB" w:rsidRDefault="005920DF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Выявление и реабилитация несовершеннолетних и их семей, оказавших</w:t>
            </w:r>
            <w:r>
              <w:rPr>
                <w:rFonts w:ascii="Times New Roman" w:hAnsi="Times New Roman"/>
                <w:sz w:val="28"/>
                <w:szCs w:val="28"/>
              </w:rPr>
              <w:t>ся в сложной жизненной ситуации</w:t>
            </w:r>
          </w:p>
        </w:tc>
        <w:tc>
          <w:tcPr>
            <w:tcW w:w="2639" w:type="dxa"/>
          </w:tcPr>
          <w:p w:rsidR="005920DF" w:rsidRPr="00CA46FB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Pr="00CA46FB" w:rsidRDefault="005920DF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781" w:type="dxa"/>
          </w:tcPr>
          <w:p w:rsidR="005920DF" w:rsidRPr="00CA46FB" w:rsidRDefault="005920DF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обучающихся, находящихся в социально-опасном положении</w:t>
            </w:r>
          </w:p>
        </w:tc>
        <w:tc>
          <w:tcPr>
            <w:tcW w:w="2639" w:type="dxa"/>
          </w:tcPr>
          <w:p w:rsidR="005920DF" w:rsidRPr="00CA46FB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920DF" w:rsidRPr="00CA46FB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5920DF" w:rsidRPr="00CA46FB" w:rsidRDefault="005920DF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индивидуальных профилактических мероприя</w:t>
            </w:r>
            <w:r>
              <w:rPr>
                <w:rFonts w:ascii="Times New Roman" w:hAnsi="Times New Roman"/>
                <w:sz w:val="28"/>
                <w:szCs w:val="28"/>
              </w:rPr>
              <w:t>тий с семьями социального риска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Размещение мобильных стендов с информацией о работе телефонов доверия, служб, способных ок</w:t>
            </w:r>
            <w:r>
              <w:rPr>
                <w:rFonts w:ascii="Times New Roman" w:hAnsi="Times New Roman"/>
                <w:sz w:val="28"/>
                <w:szCs w:val="28"/>
              </w:rPr>
              <w:t>азать помощь в сложной ситуации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Своевременно информировать администрацию техникума, ПДН МО МВД России  «Мичуринский»,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опеки и попечительства,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КДН  при администрации Мичуринского района, отдел соц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ащиты о фактах насилия над ребенком со стороны родителей или иных лиц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консультативной психологической помощи подросткам и семьям, оказавшимся в трудной жизненной ситуации 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5920DF" w:rsidRPr="00CA46FB" w:rsidRDefault="005920DF" w:rsidP="00224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пропусками уроков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обследования условий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из неблагополучных семей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ураторы</w:t>
            </w:r>
            <w:proofErr w:type="spellEnd"/>
          </w:p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вовлечению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различные формы досуговой деятельности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сихолого-коррекционная работа с 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«группы-риска»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индивидуальному плану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154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Коррекционное занятие «Мое здоровье: мифы и реальность»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5920DF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«Радуга жизни»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</w:tcPr>
          <w:p w:rsidR="005920DF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и упражнения направленные на профилактику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7" w:type="dxa"/>
          </w:tcPr>
          <w:p w:rsidR="005920DF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элементами тренинга «На что потратить жизнь?»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8781" w:type="dxa"/>
          </w:tcPr>
          <w:p w:rsidR="005920DF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элементами тренинга «Жить в мире с собой и другими»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5920DF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8781" w:type="dxa"/>
          </w:tcPr>
          <w:p w:rsidR="005920DF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элементами тренинга «Как справиться с самим собой»»</w:t>
            </w:r>
          </w:p>
        </w:tc>
        <w:tc>
          <w:tcPr>
            <w:tcW w:w="2639" w:type="dxa"/>
          </w:tcPr>
          <w:p w:rsidR="005920DF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7" w:type="dxa"/>
          </w:tcPr>
          <w:p w:rsidR="005920DF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8781" w:type="dxa"/>
          </w:tcPr>
          <w:p w:rsidR="005920DF" w:rsidRPr="00CA46FB" w:rsidRDefault="005920DF" w:rsidP="00A568B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Обучающее занятие «</w:t>
            </w:r>
            <w:r>
              <w:rPr>
                <w:rFonts w:ascii="Times New Roman" w:hAnsi="Times New Roman"/>
                <w:sz w:val="28"/>
                <w:szCs w:val="28"/>
              </w:rPr>
              <w:t>Искусство жить среди людей. Конфликты и способы их разрешения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8781" w:type="dxa"/>
          </w:tcPr>
          <w:p w:rsidR="005920DF" w:rsidRPr="00CA46FB" w:rsidRDefault="005920DF" w:rsidP="00B663A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физкультуры 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8781" w:type="dxa"/>
          </w:tcPr>
          <w:p w:rsidR="005920DF" w:rsidRDefault="005920DF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буклетов</w:t>
            </w:r>
          </w:p>
          <w:p w:rsidR="005920DF" w:rsidRDefault="005920DF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«Как вести себя в состоянии стресса»;</w:t>
            </w:r>
          </w:p>
          <w:p w:rsidR="005920DF" w:rsidRDefault="005920DF" w:rsidP="00B6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научиться контролировать свой гнев»</w:t>
            </w:r>
          </w:p>
          <w:p w:rsidR="005920DF" w:rsidRPr="00CA46FB" w:rsidRDefault="005920DF" w:rsidP="00B66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5920DF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0DF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14804" w:type="dxa"/>
            <w:gridSpan w:val="4"/>
          </w:tcPr>
          <w:p w:rsidR="005920DF" w:rsidRPr="00CA46FB" w:rsidRDefault="005920DF" w:rsidP="00CF05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. Комплекс мероприятий по профилактике заболеваний социального характера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81" w:type="dxa"/>
          </w:tcPr>
          <w:p w:rsidR="005920DF" w:rsidRPr="00CA46FB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прохождением флюорографического обследования обучающихся и сотрудников</w:t>
            </w:r>
          </w:p>
        </w:tc>
        <w:tc>
          <w:tcPr>
            <w:tcW w:w="2639" w:type="dxa"/>
          </w:tcPr>
          <w:p w:rsidR="005920DF" w:rsidRPr="00CA46FB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течение месяца </w:t>
            </w:r>
          </w:p>
          <w:p w:rsidR="005920DF" w:rsidRPr="00CA46FB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5920DF" w:rsidRPr="00CA46FB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781" w:type="dxa"/>
          </w:tcPr>
          <w:p w:rsidR="005920DF" w:rsidRPr="00CA46FB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Диспансеризация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5920DF" w:rsidRPr="00CA46FB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2537" w:type="dxa"/>
          </w:tcPr>
          <w:p w:rsidR="005920DF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5920DF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920DF" w:rsidRPr="00CA46FB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781" w:type="dxa"/>
          </w:tcPr>
          <w:p w:rsidR="005920DF" w:rsidRPr="00CA46FB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Анализ медицинских справок обучающихся. Создание банка данных;</w:t>
            </w:r>
          </w:p>
          <w:p w:rsidR="005920DF" w:rsidRPr="00CA46FB" w:rsidRDefault="005920DF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тубинфицированных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обучающихся и сотрудников;</w:t>
            </w:r>
          </w:p>
          <w:p w:rsidR="005920DF" w:rsidRPr="00CA46FB" w:rsidRDefault="005920DF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 хроническими заболеваниями;</w:t>
            </w:r>
          </w:p>
          <w:p w:rsidR="005920DF" w:rsidRPr="00CA46FB" w:rsidRDefault="005920DF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639" w:type="dxa"/>
          </w:tcPr>
          <w:p w:rsidR="005920DF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0DF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0DF" w:rsidRPr="00CA46FB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5920DF" w:rsidRPr="00CA46FB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</w:tcPr>
          <w:p w:rsidR="005920DF" w:rsidRPr="00CA46FB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781" w:type="dxa"/>
          </w:tcPr>
          <w:p w:rsidR="005920DF" w:rsidRDefault="005920DF" w:rsidP="00B37A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«Что мы знаем о СПИД/ВИЧ»</w:t>
            </w:r>
          </w:p>
          <w:p w:rsidR="005920DF" w:rsidRPr="00CA46FB" w:rsidRDefault="005920DF" w:rsidP="00B37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5920DF" w:rsidRPr="00CA46FB" w:rsidRDefault="005920DF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Pr="00CA46FB" w:rsidRDefault="005920DF" w:rsidP="003960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Конкурс рисунков «ВИЧ/СПИД. Сохрани себя и свое будущее»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Pr="00CA46FB" w:rsidRDefault="005920DF" w:rsidP="00224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 Чернышева А.А.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-моб  в социальной сети «</w:t>
            </w:r>
            <w:r w:rsidRPr="00836997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Стоп ВИЧ/СПИД»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5920DF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волонтерского отряда 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Чернышева А.А.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«Будущее без ВИЧ-инфекции»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профилактических бесед с представителями здравоохранения:</w:t>
            </w:r>
          </w:p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«Половое воспитание юношей»</w:t>
            </w:r>
          </w:p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«Этические проблемы аборта»</w:t>
            </w:r>
          </w:p>
        </w:tc>
        <w:tc>
          <w:tcPr>
            <w:tcW w:w="2639" w:type="dxa"/>
          </w:tcPr>
          <w:p w:rsidR="005920DF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 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профилактических бесед с представителями здравоохранения, выпуск памяток по профилактике туберкулеза, гриппа.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Проверка санитарного состояния жилых комнат студентов общежития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проживающие в общежитии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общежития 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родительском собрании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 профилактике туберкулеза и ВИЧ-инфекций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 по профилактике социально-значимых заболеваний. Обновление информационных стендов по здоровью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 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семей обучающихся с целью изучения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социально-бытовых условий 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14804" w:type="dxa"/>
            <w:gridSpan w:val="4"/>
          </w:tcPr>
          <w:p w:rsidR="005920DF" w:rsidRPr="00CA46FB" w:rsidRDefault="005920DF" w:rsidP="00D6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Комплекс мероприятий по формированию здорового образа жизни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781" w:type="dxa"/>
          </w:tcPr>
          <w:p w:rsidR="005920DF" w:rsidRPr="007E0AB9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Планирование и проведение уроков физической культуры</w:t>
            </w:r>
          </w:p>
        </w:tc>
        <w:tc>
          <w:tcPr>
            <w:tcW w:w="2639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37" w:type="dxa"/>
          </w:tcPr>
          <w:p w:rsidR="005920DF" w:rsidRPr="007E0AB9" w:rsidRDefault="005920DF" w:rsidP="00DB26AE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781" w:type="dxa"/>
          </w:tcPr>
          <w:p w:rsidR="005920DF" w:rsidRPr="007E0AB9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Планирование и проведение физкультурно-оздоровительных мероприятий в режиме внеклассных мероприятий.</w:t>
            </w:r>
          </w:p>
        </w:tc>
        <w:tc>
          <w:tcPr>
            <w:tcW w:w="2639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37" w:type="dxa"/>
          </w:tcPr>
          <w:p w:rsidR="005920DF" w:rsidRPr="007E0AB9" w:rsidRDefault="005920DF" w:rsidP="00DB26AE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руководители спортивных секций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781" w:type="dxa"/>
          </w:tcPr>
          <w:p w:rsidR="005920DF" w:rsidRPr="007E0AB9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Планирование и организация работы специальных медицинских групп</w:t>
            </w:r>
          </w:p>
        </w:tc>
        <w:tc>
          <w:tcPr>
            <w:tcW w:w="2639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Pr="007E0AB9" w:rsidRDefault="005920DF" w:rsidP="00DB26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781" w:type="dxa"/>
          </w:tcPr>
          <w:p w:rsidR="005920DF" w:rsidRPr="007E0AB9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Организация уроков здоровья</w:t>
            </w:r>
          </w:p>
        </w:tc>
        <w:tc>
          <w:tcPr>
            <w:tcW w:w="2639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r w:rsidRPr="007E0AB9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внеклассных мероприятий</w:t>
            </w:r>
          </w:p>
        </w:tc>
        <w:tc>
          <w:tcPr>
            <w:tcW w:w="2537" w:type="dxa"/>
          </w:tcPr>
          <w:p w:rsidR="005920DF" w:rsidRPr="007E0AB9" w:rsidRDefault="005920DF" w:rsidP="00DB26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lastRenderedPageBreak/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lastRenderedPageBreak/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8781" w:type="dxa"/>
          </w:tcPr>
          <w:p w:rsidR="005920DF" w:rsidRPr="005D19C3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9C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мониторинга уровня физической подготовленности и физического развития </w:t>
            </w:r>
            <w:proofErr w:type="gramStart"/>
            <w:r w:rsidRPr="005D19C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D1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5920DF" w:rsidRPr="005D19C3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9C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19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19C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5920DF" w:rsidRPr="005D19C3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D19C3">
              <w:rPr>
                <w:rFonts w:ascii="Times New Roman" w:hAnsi="Times New Roman"/>
                <w:sz w:val="28"/>
                <w:szCs w:val="28"/>
              </w:rPr>
              <w:t>варталы</w:t>
            </w:r>
          </w:p>
        </w:tc>
        <w:tc>
          <w:tcPr>
            <w:tcW w:w="2537" w:type="dxa"/>
          </w:tcPr>
          <w:p w:rsidR="005920DF" w:rsidRPr="007E0AB9" w:rsidRDefault="005920DF" w:rsidP="0030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  <w:p w:rsidR="005920DF" w:rsidRDefault="005920DF" w:rsidP="00306AB3"/>
        </w:tc>
      </w:tr>
      <w:tr w:rsidR="005920DF" w:rsidRPr="00CA46FB" w:rsidTr="000157A5">
        <w:tc>
          <w:tcPr>
            <w:tcW w:w="847" w:type="dxa"/>
          </w:tcPr>
          <w:p w:rsidR="005920D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8781" w:type="dxa"/>
          </w:tcPr>
          <w:p w:rsidR="005920DF" w:rsidRPr="005D19C3" w:rsidRDefault="005920DF" w:rsidP="00306AB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9C3">
              <w:rPr>
                <w:rFonts w:ascii="Times New Roman" w:hAnsi="Times New Roman"/>
                <w:sz w:val="28"/>
                <w:szCs w:val="28"/>
              </w:rPr>
              <w:t>Организация работы оздоровительной базы отдыха «Юность»</w:t>
            </w:r>
          </w:p>
        </w:tc>
        <w:tc>
          <w:tcPr>
            <w:tcW w:w="2639" w:type="dxa"/>
          </w:tcPr>
          <w:p w:rsidR="005920DF" w:rsidRPr="005D19C3" w:rsidRDefault="005920DF" w:rsidP="00306AB3">
            <w:pPr>
              <w:ind w:right="-1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19C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37" w:type="dxa"/>
          </w:tcPr>
          <w:p w:rsidR="005920DF" w:rsidRPr="007E0AB9" w:rsidRDefault="005920DF" w:rsidP="0030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  <w:p w:rsidR="005920DF" w:rsidRPr="00FB4814" w:rsidRDefault="005920DF" w:rsidP="00306AB3"/>
        </w:tc>
      </w:tr>
      <w:tr w:rsidR="005920DF" w:rsidRPr="00CA46FB" w:rsidTr="000157A5">
        <w:tc>
          <w:tcPr>
            <w:tcW w:w="847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8781" w:type="dxa"/>
          </w:tcPr>
          <w:p w:rsidR="005920DF" w:rsidRPr="001219B4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Организация работы спорт</w:t>
            </w:r>
            <w:r>
              <w:rPr>
                <w:rFonts w:ascii="Times New Roman" w:hAnsi="Times New Roman"/>
                <w:sz w:val="28"/>
                <w:szCs w:val="28"/>
              </w:rPr>
              <w:t>ивных секций</w:t>
            </w:r>
          </w:p>
        </w:tc>
        <w:tc>
          <w:tcPr>
            <w:tcW w:w="2639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Pr="001219B4" w:rsidRDefault="005920DF" w:rsidP="00D07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8781" w:type="dxa"/>
          </w:tcPr>
          <w:p w:rsidR="005920DF" w:rsidRPr="001219B4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привлечению контингента </w:t>
            </w:r>
            <w:proofErr w:type="gramStart"/>
            <w:r w:rsidRPr="001219B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219B4">
              <w:rPr>
                <w:rFonts w:ascii="Times New Roman" w:hAnsi="Times New Roman"/>
                <w:sz w:val="28"/>
                <w:szCs w:val="28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2639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1219B4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2537" w:type="dxa"/>
          </w:tcPr>
          <w:p w:rsidR="005920DF" w:rsidRPr="001219B4" w:rsidRDefault="005920DF" w:rsidP="00306AB3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 xml:space="preserve">кураторы, мастера </w:t>
            </w:r>
            <w:proofErr w:type="gramStart"/>
            <w:r w:rsidRPr="001219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19B4">
              <w:rPr>
                <w:rFonts w:ascii="Times New Roman" w:hAnsi="Times New Roman"/>
                <w:sz w:val="28"/>
                <w:szCs w:val="28"/>
              </w:rPr>
              <w:t>/о руководители спортивных секций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8781" w:type="dxa"/>
          </w:tcPr>
          <w:p w:rsidR="005920DF" w:rsidRPr="001219B4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Планирование и проведение спортивных соревнований первенства в техникуме по видам спорта: волейбол, баскетбол, футбол, легкая атлетика, лыжи, теннис</w:t>
            </w:r>
          </w:p>
        </w:tc>
        <w:tc>
          <w:tcPr>
            <w:tcW w:w="2639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537" w:type="dxa"/>
          </w:tcPr>
          <w:p w:rsidR="005920DF" w:rsidRPr="001219B4" w:rsidRDefault="005920DF" w:rsidP="00306AB3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8781" w:type="dxa"/>
          </w:tcPr>
          <w:p w:rsidR="005920DF" w:rsidRPr="001219B4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Участие в районных, городских спортивных соревнованиях, оборонно-спортивных играх, конкурсах</w:t>
            </w:r>
          </w:p>
        </w:tc>
        <w:tc>
          <w:tcPr>
            <w:tcW w:w="2639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537" w:type="dxa"/>
          </w:tcPr>
          <w:p w:rsidR="005920DF" w:rsidRPr="001219B4" w:rsidRDefault="005920DF" w:rsidP="00306AB3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8781" w:type="dxa"/>
          </w:tcPr>
          <w:p w:rsidR="005920DF" w:rsidRPr="001219B4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Планирование и проведение оборонно-спортивных и физкультурно-массовых мероприятий: День защиты детей, День здоровья, День Бегуна</w:t>
            </w:r>
          </w:p>
        </w:tc>
        <w:tc>
          <w:tcPr>
            <w:tcW w:w="2639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2537" w:type="dxa"/>
          </w:tcPr>
          <w:p w:rsidR="005920DF" w:rsidRPr="001219B4" w:rsidRDefault="005920DF" w:rsidP="00306AB3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 xml:space="preserve">преподаватель физической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345E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8781" w:type="dxa"/>
          </w:tcPr>
          <w:p w:rsidR="005920DF" w:rsidRPr="001219B4" w:rsidRDefault="005920DF" w:rsidP="00306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Участие в областных массовых соревнованиях по лыжным гонкам «Лыжня России»</w:t>
            </w:r>
          </w:p>
        </w:tc>
        <w:tc>
          <w:tcPr>
            <w:tcW w:w="2639" w:type="dxa"/>
          </w:tcPr>
          <w:p w:rsidR="005920DF" w:rsidRPr="001219B4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</w:tcPr>
          <w:p w:rsidR="005920DF" w:rsidRPr="001219B4" w:rsidRDefault="005920DF" w:rsidP="00306AB3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преподаватель физвоспитания</w:t>
            </w:r>
          </w:p>
          <w:p w:rsidR="005920DF" w:rsidRPr="001219B4" w:rsidRDefault="005920DF" w:rsidP="00306A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345E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8.13</w:t>
            </w:r>
          </w:p>
        </w:tc>
        <w:tc>
          <w:tcPr>
            <w:tcW w:w="8781" w:type="dxa"/>
          </w:tcPr>
          <w:p w:rsidR="005920DF" w:rsidRPr="001219B4" w:rsidRDefault="005920DF" w:rsidP="00741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Участие в областном  Дне здоровья и спорта (Легкоатлетическая эстафета)</w:t>
            </w:r>
          </w:p>
        </w:tc>
        <w:tc>
          <w:tcPr>
            <w:tcW w:w="2639" w:type="dxa"/>
            <w:vAlign w:val="center"/>
          </w:tcPr>
          <w:p w:rsidR="005920DF" w:rsidRPr="001219B4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/>
                <w:sz w:val="28"/>
                <w:szCs w:val="28"/>
              </w:rPr>
              <w:t>тделом</w:t>
            </w:r>
          </w:p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345E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8.14</w:t>
            </w:r>
          </w:p>
        </w:tc>
        <w:tc>
          <w:tcPr>
            <w:tcW w:w="8781" w:type="dxa"/>
          </w:tcPr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Участие в областных массовых соревнованиях в рамках Всероссийского дня бега «Кросс нации»</w:t>
            </w:r>
          </w:p>
        </w:tc>
        <w:tc>
          <w:tcPr>
            <w:tcW w:w="2639" w:type="dxa"/>
          </w:tcPr>
          <w:p w:rsidR="005920DF" w:rsidRPr="001219B4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37" w:type="dxa"/>
          </w:tcPr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преподаватель физвоспитания</w:t>
            </w:r>
          </w:p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345E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8.15</w:t>
            </w:r>
          </w:p>
        </w:tc>
        <w:tc>
          <w:tcPr>
            <w:tcW w:w="8781" w:type="dxa"/>
          </w:tcPr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Участие в областных спортивных играх среди обучающихся учреждений среднего профессионального образования (по 9-ти видам спорта)</w:t>
            </w:r>
          </w:p>
        </w:tc>
        <w:tc>
          <w:tcPr>
            <w:tcW w:w="2639" w:type="dxa"/>
          </w:tcPr>
          <w:p w:rsidR="005920DF" w:rsidRPr="001219B4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537" w:type="dxa"/>
          </w:tcPr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 w:rsidRPr="001219B4">
              <w:rPr>
                <w:rFonts w:ascii="Times New Roman" w:hAnsi="Times New Roman"/>
                <w:sz w:val="28"/>
                <w:szCs w:val="28"/>
              </w:rPr>
              <w:t>преподаватель физвоспитания</w:t>
            </w:r>
          </w:p>
          <w:p w:rsidR="005920DF" w:rsidRPr="001219B4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Манаенков В.А.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345E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8.16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Контроль за своевременным прохождением флюорографического обследования 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345E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8.17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Диспансеризация 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9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1345EF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8.18</w:t>
            </w:r>
          </w:p>
        </w:tc>
        <w:tc>
          <w:tcPr>
            <w:tcW w:w="8781" w:type="dxa"/>
          </w:tcPr>
          <w:p w:rsidR="005920DF" w:rsidRPr="00D07754" w:rsidRDefault="005920DF" w:rsidP="00741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54">
              <w:rPr>
                <w:rFonts w:ascii="Times New Roman" w:hAnsi="Times New Roman"/>
                <w:sz w:val="28"/>
                <w:szCs w:val="28"/>
              </w:rPr>
              <w:t>Анализ медицинских справок обучающихся.</w:t>
            </w:r>
          </w:p>
          <w:p w:rsidR="005920DF" w:rsidRPr="00D07754" w:rsidRDefault="005920DF" w:rsidP="00741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54">
              <w:rPr>
                <w:rFonts w:ascii="Times New Roman" w:hAnsi="Times New Roman"/>
                <w:sz w:val="28"/>
                <w:szCs w:val="28"/>
              </w:rPr>
              <w:t>Создание банка данных:</w:t>
            </w:r>
          </w:p>
          <w:p w:rsidR="005920DF" w:rsidRPr="00D07754" w:rsidRDefault="005920DF" w:rsidP="0074165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7754">
              <w:rPr>
                <w:rFonts w:ascii="Times New Roman" w:hAnsi="Times New Roman"/>
                <w:sz w:val="28"/>
                <w:szCs w:val="28"/>
              </w:rPr>
              <w:t>тубинфицированных</w:t>
            </w:r>
            <w:proofErr w:type="spellEnd"/>
            <w:r w:rsidRPr="00D07754">
              <w:rPr>
                <w:rFonts w:ascii="Times New Roman" w:hAnsi="Times New Roman"/>
                <w:sz w:val="28"/>
                <w:szCs w:val="28"/>
              </w:rPr>
              <w:t xml:space="preserve"> обучающихся и сотрудников,</w:t>
            </w:r>
          </w:p>
          <w:p w:rsidR="005920DF" w:rsidRPr="00D07754" w:rsidRDefault="005920DF" w:rsidP="0074165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775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07754">
              <w:rPr>
                <w:rFonts w:ascii="Times New Roman" w:hAnsi="Times New Roman"/>
                <w:sz w:val="28"/>
                <w:szCs w:val="28"/>
              </w:rPr>
              <w:t xml:space="preserve"> с хроническими заболеваниями,</w:t>
            </w:r>
          </w:p>
          <w:p w:rsidR="005920DF" w:rsidRPr="00D07754" w:rsidRDefault="005920DF" w:rsidP="0074165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54">
              <w:rPr>
                <w:rFonts w:ascii="Times New Roman" w:hAnsi="Times New Roman"/>
                <w:sz w:val="28"/>
                <w:szCs w:val="28"/>
              </w:rPr>
              <w:t>детей-инвалидов.</w:t>
            </w:r>
          </w:p>
        </w:tc>
        <w:tc>
          <w:tcPr>
            <w:tcW w:w="2639" w:type="dxa"/>
          </w:tcPr>
          <w:p w:rsidR="005920DF" w:rsidRPr="00D07754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5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920DF" w:rsidRPr="00D07754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5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8.19</w:t>
            </w:r>
          </w:p>
        </w:tc>
        <w:tc>
          <w:tcPr>
            <w:tcW w:w="8781" w:type="dxa"/>
          </w:tcPr>
          <w:p w:rsidR="005920DF" w:rsidRPr="00D07754" w:rsidRDefault="005920DF" w:rsidP="007416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7754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состояния физического развития, здоровья </w:t>
            </w:r>
            <w:proofErr w:type="gramStart"/>
            <w:r w:rsidRPr="00D0775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9" w:type="dxa"/>
          </w:tcPr>
          <w:p w:rsidR="005920DF" w:rsidRPr="00D07754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754">
              <w:rPr>
                <w:rFonts w:ascii="Times New Roman" w:hAnsi="Times New Roman"/>
                <w:sz w:val="28"/>
                <w:szCs w:val="28"/>
              </w:rPr>
              <w:t>январь –</w:t>
            </w:r>
            <w:r w:rsidRPr="00D07754">
              <w:rPr>
                <w:rFonts w:ascii="Times New Roman" w:hAnsi="Times New Roman"/>
                <w:sz w:val="28"/>
                <w:szCs w:val="28"/>
              </w:rPr>
              <w:br/>
              <w:t>февраль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Проведение углубленных медицинских осмотров, лечебно-профилактических мероприятий</w:t>
            </w:r>
          </w:p>
        </w:tc>
        <w:tc>
          <w:tcPr>
            <w:tcW w:w="2639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8.21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Оформление листка здоровья на 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9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8.22</w:t>
            </w:r>
          </w:p>
        </w:tc>
        <w:tc>
          <w:tcPr>
            <w:tcW w:w="8781" w:type="dxa"/>
          </w:tcPr>
          <w:p w:rsidR="005920DF" w:rsidRPr="0059132D" w:rsidRDefault="005920DF" w:rsidP="00741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32D"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2639" w:type="dxa"/>
          </w:tcPr>
          <w:p w:rsidR="005920DF" w:rsidRPr="0059132D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132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5920DF" w:rsidRPr="0059132D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32D">
              <w:rPr>
                <w:rFonts w:ascii="Times New Roman" w:hAnsi="Times New Roman"/>
                <w:sz w:val="28"/>
                <w:szCs w:val="28"/>
              </w:rPr>
              <w:t>(постоянно)</w:t>
            </w:r>
          </w:p>
        </w:tc>
        <w:tc>
          <w:tcPr>
            <w:tcW w:w="2537" w:type="dxa"/>
          </w:tcPr>
          <w:p w:rsidR="005920DF" w:rsidRPr="0059132D" w:rsidRDefault="005920DF" w:rsidP="00741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9132D">
              <w:rPr>
                <w:rFonts w:ascii="Times New Roman" w:hAnsi="Times New Roman"/>
                <w:sz w:val="28"/>
                <w:szCs w:val="28"/>
              </w:rPr>
              <w:t xml:space="preserve">едицинский работник </w:t>
            </w:r>
            <w:proofErr w:type="spellStart"/>
            <w:r w:rsidRPr="0059132D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59132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8.23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Проведение бесед по гигиене тела, закаливанию, возрастным особенностям организма обучающихся</w:t>
            </w:r>
          </w:p>
        </w:tc>
        <w:tc>
          <w:tcPr>
            <w:tcW w:w="2639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7E0AB9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8.24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Проведение профилактической лекции специалистом МУЗ ЦРБ на тему: «Вредные привычки – разрушители здоровья»</w:t>
            </w:r>
          </w:p>
        </w:tc>
        <w:tc>
          <w:tcPr>
            <w:tcW w:w="2639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педиатр 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Проведение лекции специалистом МУЗ ЦРБ на тему: «Профилактика ранней беременности»</w:t>
            </w:r>
          </w:p>
        </w:tc>
        <w:tc>
          <w:tcPr>
            <w:tcW w:w="2639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гинеколог 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7E0AB9" w:rsidRDefault="005920DF" w:rsidP="00741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8.26</w:t>
            </w:r>
          </w:p>
        </w:tc>
        <w:tc>
          <w:tcPr>
            <w:tcW w:w="8781" w:type="dxa"/>
          </w:tcPr>
          <w:p w:rsidR="005920DF" w:rsidRPr="007E0AB9" w:rsidRDefault="005920DF" w:rsidP="0074165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Проведение лекции специалистом тубдиспансера на тему: «Профилактика туберкулеза»</w:t>
            </w:r>
          </w:p>
        </w:tc>
        <w:tc>
          <w:tcPr>
            <w:tcW w:w="2639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7" w:type="dxa"/>
          </w:tcPr>
          <w:p w:rsidR="005920DF" w:rsidRPr="007E0AB9" w:rsidRDefault="005920DF" w:rsidP="007416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фтизиатр</w:t>
            </w:r>
          </w:p>
        </w:tc>
      </w:tr>
      <w:tr w:rsidR="005920DF" w:rsidRPr="00CA46FB" w:rsidTr="000157A5">
        <w:tc>
          <w:tcPr>
            <w:tcW w:w="14804" w:type="dxa"/>
            <w:gridSpan w:val="4"/>
          </w:tcPr>
          <w:p w:rsidR="005920DF" w:rsidRPr="00CA46FB" w:rsidRDefault="005920DF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306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81" w:type="dxa"/>
          </w:tcPr>
          <w:p w:rsidR="005920DF" w:rsidRPr="00CA46FB" w:rsidRDefault="005920DF" w:rsidP="00306AB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Индивидуальное  консультирование </w:t>
            </w:r>
            <w:r>
              <w:rPr>
                <w:rFonts w:ascii="Times New Roman" w:hAnsi="Times New Roman"/>
                <w:sz w:val="28"/>
                <w:szCs w:val="28"/>
              </w:rPr>
              <w:t>родителей.</w:t>
            </w:r>
          </w:p>
        </w:tc>
        <w:tc>
          <w:tcPr>
            <w:tcW w:w="2639" w:type="dxa"/>
          </w:tcPr>
          <w:p w:rsidR="005920DF" w:rsidRPr="00CA46FB" w:rsidRDefault="005920DF" w:rsidP="00306A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  <w:p w:rsidR="005920DF" w:rsidRPr="00CA46FB" w:rsidRDefault="005920DF" w:rsidP="00306AB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Родительское собрание в группах:</w:t>
            </w:r>
          </w:p>
          <w:p w:rsidR="005920DF" w:rsidRPr="00CA46FB" w:rsidRDefault="005920DF" w:rsidP="00154F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Разъяснение ФЗ №114 от 25.07.2002 г. «О противодействии экстремисткой деятельности»</w:t>
            </w:r>
          </w:p>
          <w:p w:rsidR="005920DF" w:rsidRPr="00CA46FB" w:rsidRDefault="005920DF" w:rsidP="00154F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Тамбовской области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576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«О мерах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содействию физическому,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интеллектуальному,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психическому, духовному и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нравственному </w:t>
            </w:r>
            <w:r>
              <w:rPr>
                <w:rFonts w:ascii="Times New Roman" w:hAnsi="Times New Roman"/>
                <w:sz w:val="28"/>
                <w:szCs w:val="28"/>
              </w:rPr>
              <w:t>развитию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детей»</w:t>
            </w:r>
          </w:p>
          <w:p w:rsidR="005920DF" w:rsidRPr="00CA46FB" w:rsidRDefault="005920DF" w:rsidP="00154F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Тамбовской области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от 03.10.2007 № 265-З «О профилактике правонарушений в Тамбовской области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ураторы групп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781" w:type="dxa"/>
          </w:tcPr>
          <w:p w:rsidR="005920DF" w:rsidRPr="00CA46FB" w:rsidRDefault="005920DF" w:rsidP="006868D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Общетехникумовское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«</w:t>
            </w:r>
            <w:r>
              <w:rPr>
                <w:rFonts w:ascii="Times New Roman" w:hAnsi="Times New Roman"/>
                <w:sz w:val="28"/>
                <w:szCs w:val="28"/>
              </w:rPr>
              <w:t>Роль семьи в профилактике безнадзорности и правонарушений несовершеннолетних»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154F6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781" w:type="dxa"/>
          </w:tcPr>
          <w:p w:rsidR="005920DF" w:rsidRPr="00CA46FB" w:rsidRDefault="005920DF" w:rsidP="006868D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Общетехникумовское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интернет рисков и угроз жизни детей и подростков»</w:t>
            </w:r>
          </w:p>
        </w:tc>
        <w:tc>
          <w:tcPr>
            <w:tcW w:w="2639" w:type="dxa"/>
          </w:tcPr>
          <w:p w:rsidR="005920DF" w:rsidRDefault="005920DF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920DF" w:rsidRPr="00CA46FB" w:rsidRDefault="005920DF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5920DF" w:rsidRPr="00CA46FB" w:rsidRDefault="005920DF" w:rsidP="006868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6868D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на заседания совета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781" w:type="dxa"/>
          </w:tcPr>
          <w:p w:rsidR="005920DF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Посещение семей, находящихся в социально-опасном положении, по месту жительства. Оказание социально-психологической помощи и поддержки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920DF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781" w:type="dxa"/>
          </w:tcPr>
          <w:p w:rsidR="005920DF" w:rsidRDefault="005920DF" w:rsidP="00B66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20DF" w:rsidRPr="00154F6C" w:rsidRDefault="005920DF" w:rsidP="00B663A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F6C">
              <w:rPr>
                <w:rFonts w:ascii="Times New Roman" w:hAnsi="Times New Roman"/>
                <w:sz w:val="28"/>
                <w:szCs w:val="28"/>
              </w:rPr>
              <w:t>«Родителям о подростковом суициде»;</w:t>
            </w:r>
          </w:p>
          <w:p w:rsidR="005920DF" w:rsidRPr="00154F6C" w:rsidRDefault="005920DF" w:rsidP="00B663A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F6C">
              <w:rPr>
                <w:rFonts w:ascii="Times New Roman" w:hAnsi="Times New Roman"/>
                <w:sz w:val="28"/>
                <w:szCs w:val="28"/>
              </w:rPr>
              <w:t xml:space="preserve">«Советы родителям подростка употребляющие </w:t>
            </w:r>
            <w:proofErr w:type="spellStart"/>
            <w:r w:rsidRPr="00154F6C">
              <w:rPr>
                <w:rFonts w:ascii="Times New Roman" w:hAnsi="Times New Roman"/>
                <w:sz w:val="28"/>
                <w:szCs w:val="28"/>
              </w:rPr>
              <w:t>психоактивные</w:t>
            </w:r>
            <w:proofErr w:type="spellEnd"/>
            <w:r w:rsidRPr="00154F6C">
              <w:rPr>
                <w:rFonts w:ascii="Times New Roman" w:hAnsi="Times New Roman"/>
                <w:sz w:val="28"/>
                <w:szCs w:val="28"/>
              </w:rPr>
              <w:t xml:space="preserve"> вещества»</w:t>
            </w:r>
          </w:p>
          <w:p w:rsidR="005920DF" w:rsidRPr="00154F6C" w:rsidRDefault="005920DF" w:rsidP="00B663A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F6C">
              <w:rPr>
                <w:rFonts w:ascii="Times New Roman" w:hAnsi="Times New Roman"/>
                <w:sz w:val="28"/>
                <w:szCs w:val="28"/>
              </w:rPr>
              <w:t>«Как уберечь ребенка от раннего вступления в половую жизнь?»</w:t>
            </w:r>
          </w:p>
          <w:p w:rsidR="005920DF" w:rsidRPr="00154F6C" w:rsidRDefault="005920DF" w:rsidP="00B663A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F6C">
              <w:rPr>
                <w:rFonts w:ascii="Times New Roman" w:hAnsi="Times New Roman"/>
                <w:sz w:val="28"/>
                <w:szCs w:val="28"/>
              </w:rPr>
              <w:t>«Профилактика подросткового суицида»</w:t>
            </w:r>
          </w:p>
          <w:p w:rsidR="005920DF" w:rsidRPr="00154F6C" w:rsidRDefault="005920DF" w:rsidP="00B663A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F6C">
              <w:rPr>
                <w:rFonts w:ascii="Times New Roman" w:hAnsi="Times New Roman"/>
                <w:sz w:val="28"/>
                <w:szCs w:val="28"/>
              </w:rPr>
              <w:t>«Ранняя юность. Как вести себя с детьми?»</w:t>
            </w:r>
          </w:p>
        </w:tc>
        <w:tc>
          <w:tcPr>
            <w:tcW w:w="2639" w:type="dxa"/>
          </w:tcPr>
          <w:p w:rsidR="005920DF" w:rsidRPr="00CA46FB" w:rsidRDefault="005920DF" w:rsidP="00B6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6E7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5920DF" w:rsidRPr="00CA46FB" w:rsidRDefault="005920DF" w:rsidP="006E7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920DF" w:rsidRPr="00CA46FB" w:rsidTr="000157A5">
        <w:tc>
          <w:tcPr>
            <w:tcW w:w="14804" w:type="dxa"/>
            <w:gridSpan w:val="4"/>
          </w:tcPr>
          <w:p w:rsidR="005920DF" w:rsidRPr="00CA46FB" w:rsidRDefault="005920DF" w:rsidP="00F6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. Работа с педагогами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Консультирование педагогических работников по результатам диагностики обучающихся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беседы, консультации по возникающим проблемам с обучающимися и родителями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обучающего семинара кураторов  «Организация индивидуальной воспитательно-профилактической работы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совершившими правонарушения и преступления»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В.В., </w:t>
            </w:r>
          </w:p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781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Информирование педагогических работников о состоянии правонарушений обучающихся</w:t>
            </w:r>
          </w:p>
        </w:tc>
        <w:tc>
          <w:tcPr>
            <w:tcW w:w="2639" w:type="dxa"/>
          </w:tcPr>
          <w:p w:rsidR="005920DF" w:rsidRPr="00CA46FB" w:rsidRDefault="005920DF" w:rsidP="00154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154F6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781" w:type="dxa"/>
          </w:tcPr>
          <w:p w:rsidR="005920DF" w:rsidRDefault="005920DF" w:rsidP="00B13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 педагогами с элементами тренинга:</w:t>
            </w:r>
          </w:p>
          <w:p w:rsidR="005920DF" w:rsidRDefault="005920DF" w:rsidP="00B13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быть уверенным педагогом»</w:t>
            </w:r>
          </w:p>
          <w:p w:rsidR="005920DF" w:rsidRDefault="005920DF" w:rsidP="00B13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«Способы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релаксации»</w:t>
            </w:r>
          </w:p>
          <w:p w:rsidR="005920DF" w:rsidRPr="00CA46FB" w:rsidRDefault="005920DF" w:rsidP="00B13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«Кухня эмоциональных ресурсов. Открой  в себе себя»</w:t>
            </w:r>
          </w:p>
        </w:tc>
        <w:tc>
          <w:tcPr>
            <w:tcW w:w="2639" w:type="dxa"/>
          </w:tcPr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920DF" w:rsidRPr="00CA46FB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5920DF" w:rsidRPr="00CA46FB" w:rsidRDefault="005920DF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781" w:type="dxa"/>
          </w:tcPr>
          <w:p w:rsidR="005920DF" w:rsidRDefault="005920DF" w:rsidP="00B13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Лекции:</w:t>
            </w:r>
          </w:p>
          <w:p w:rsidR="005920DF" w:rsidRPr="000C7DCD" w:rsidRDefault="005920DF" w:rsidP="000C7DC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0C7DCD">
              <w:rPr>
                <w:rFonts w:ascii="Times New Roman" w:hAnsi="Times New Roman"/>
                <w:sz w:val="28"/>
                <w:szCs w:val="28"/>
              </w:rPr>
              <w:t>«Обратная связь – залог успеха»</w:t>
            </w:r>
          </w:p>
          <w:p w:rsidR="005920DF" w:rsidRPr="000C7DCD" w:rsidRDefault="005920DF" w:rsidP="000C7DC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0C7DCD">
              <w:rPr>
                <w:rFonts w:ascii="Times New Roman" w:hAnsi="Times New Roman"/>
                <w:sz w:val="28"/>
                <w:szCs w:val="28"/>
              </w:rPr>
              <w:t>«Предотвращения насилия в образовательном учреждении»</w:t>
            </w:r>
          </w:p>
          <w:p w:rsidR="005920DF" w:rsidRPr="000C7DCD" w:rsidRDefault="005920DF" w:rsidP="000C7DC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0C7DC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C7DCD">
              <w:rPr>
                <w:rFonts w:ascii="Times New Roman" w:hAnsi="Times New Roman"/>
                <w:sz w:val="28"/>
                <w:szCs w:val="28"/>
              </w:rPr>
              <w:t>Факторы</w:t>
            </w:r>
            <w:proofErr w:type="gramEnd"/>
            <w:r w:rsidRPr="000C7DCD">
              <w:rPr>
                <w:rFonts w:ascii="Times New Roman" w:hAnsi="Times New Roman"/>
                <w:sz w:val="28"/>
                <w:szCs w:val="28"/>
              </w:rPr>
              <w:t xml:space="preserve"> влияющие на употребление ПАВ»</w:t>
            </w:r>
          </w:p>
          <w:p w:rsidR="005920DF" w:rsidRPr="000C7DCD" w:rsidRDefault="005920DF" w:rsidP="000C7DC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0C7DCD">
              <w:rPr>
                <w:rFonts w:ascii="Times New Roman" w:hAnsi="Times New Roman"/>
                <w:sz w:val="28"/>
                <w:szCs w:val="28"/>
              </w:rPr>
              <w:t>«Проблема сквернословия в современном обществе среди подростков»</w:t>
            </w:r>
          </w:p>
        </w:tc>
        <w:tc>
          <w:tcPr>
            <w:tcW w:w="2639" w:type="dxa"/>
          </w:tcPr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920DF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920DF" w:rsidRPr="00CA46FB" w:rsidRDefault="005920DF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5920DF" w:rsidRPr="00CA46FB" w:rsidRDefault="005920DF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781" w:type="dxa"/>
          </w:tcPr>
          <w:p w:rsidR="005920DF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памяток</w:t>
            </w:r>
          </w:p>
          <w:p w:rsidR="005920DF" w:rsidRPr="004719DF" w:rsidRDefault="005920DF" w:rsidP="007721E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4719DF">
              <w:rPr>
                <w:rFonts w:ascii="Times New Roman" w:hAnsi="Times New Roman"/>
                <w:sz w:val="28"/>
                <w:szCs w:val="28"/>
              </w:rPr>
              <w:t>«Как вести себя в состоянии стресс»</w:t>
            </w:r>
          </w:p>
          <w:p w:rsidR="005920DF" w:rsidRPr="004719DF" w:rsidRDefault="005920DF" w:rsidP="007721E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4719DF">
              <w:rPr>
                <w:rFonts w:ascii="Times New Roman" w:hAnsi="Times New Roman"/>
                <w:sz w:val="28"/>
                <w:szCs w:val="28"/>
              </w:rPr>
              <w:t>«Преодоление синдрома эмоционального выгорания»</w:t>
            </w:r>
          </w:p>
          <w:p w:rsidR="005920DF" w:rsidRPr="004719DF" w:rsidRDefault="005920DF" w:rsidP="007721E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4719DF">
              <w:rPr>
                <w:rFonts w:ascii="Times New Roman" w:hAnsi="Times New Roman"/>
                <w:sz w:val="28"/>
                <w:szCs w:val="28"/>
              </w:rPr>
              <w:t>Правила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группах студентов с ограниче</w:t>
            </w:r>
            <w:r w:rsidRPr="004719DF">
              <w:rPr>
                <w:rFonts w:ascii="Times New Roman" w:hAnsi="Times New Roman"/>
                <w:sz w:val="28"/>
                <w:szCs w:val="28"/>
              </w:rPr>
              <w:t>нным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19DF">
              <w:rPr>
                <w:rFonts w:ascii="Times New Roman" w:hAnsi="Times New Roman"/>
                <w:sz w:val="28"/>
                <w:szCs w:val="28"/>
              </w:rPr>
              <w:t xml:space="preserve"> возможностями здоровья»</w:t>
            </w:r>
          </w:p>
          <w:p w:rsidR="005920DF" w:rsidRPr="004719DF" w:rsidRDefault="005920DF" w:rsidP="007721E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  <w:r w:rsidRPr="004719DF">
              <w:rPr>
                <w:rFonts w:ascii="Times New Roman" w:hAnsi="Times New Roman"/>
                <w:sz w:val="28"/>
                <w:szCs w:val="28"/>
              </w:rPr>
              <w:t xml:space="preserve"> по работе с </w:t>
            </w:r>
            <w:proofErr w:type="gramStart"/>
            <w:r w:rsidRPr="004719D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4719DF">
              <w:rPr>
                <w:rFonts w:ascii="Times New Roman" w:hAnsi="Times New Roman"/>
                <w:sz w:val="28"/>
                <w:szCs w:val="28"/>
              </w:rPr>
              <w:t xml:space="preserve"> в «группе риска» «Принципы общения»</w:t>
            </w:r>
          </w:p>
          <w:p w:rsidR="005920DF" w:rsidRDefault="005920DF" w:rsidP="007721E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  <w:r w:rsidRPr="004719DF">
              <w:rPr>
                <w:rFonts w:ascii="Times New Roman" w:hAnsi="Times New Roman"/>
                <w:sz w:val="28"/>
                <w:szCs w:val="28"/>
              </w:rPr>
              <w:t xml:space="preserve"> «Работа с различными типами темперамента»</w:t>
            </w:r>
          </w:p>
          <w:p w:rsidR="005920DF" w:rsidRPr="004719DF" w:rsidRDefault="005920DF" w:rsidP="007721E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кинесиология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Возможность применения на практики»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заседаниях Совета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по </w:t>
            </w:r>
          </w:p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D0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Составление социально-психолого-педагогических характеристик на обучающихся, совершивших правонарушение и преступление</w:t>
            </w:r>
            <w:proofErr w:type="gramEnd"/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5920DF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групп</w:t>
            </w:r>
          </w:p>
          <w:p w:rsidR="005920DF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D0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781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кураторов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 проведённой работе с обучающимся, </w:t>
            </w:r>
            <w:proofErr w:type="gramStart"/>
            <w:r w:rsidRPr="00CA46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находящим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CA46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</w:t>
            </w:r>
            <w:proofErr w:type="gramEnd"/>
            <w:r w:rsidRPr="00CA46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A46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конфликте с законом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5920DF" w:rsidRPr="00CA46FB" w:rsidTr="000157A5">
        <w:tc>
          <w:tcPr>
            <w:tcW w:w="847" w:type="dxa"/>
          </w:tcPr>
          <w:p w:rsidR="005920DF" w:rsidRPr="00CA46FB" w:rsidRDefault="005920DF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781" w:type="dxa"/>
          </w:tcPr>
          <w:p w:rsidR="005920DF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педагога-психолога, социального педагога  о работе с «группой риска»</w:t>
            </w:r>
          </w:p>
        </w:tc>
        <w:tc>
          <w:tcPr>
            <w:tcW w:w="2639" w:type="dxa"/>
          </w:tcPr>
          <w:p w:rsidR="005920DF" w:rsidRPr="00CA46FB" w:rsidRDefault="005920DF" w:rsidP="00772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37" w:type="dxa"/>
          </w:tcPr>
          <w:p w:rsidR="005920DF" w:rsidRPr="00CA46FB" w:rsidRDefault="005920DF" w:rsidP="00772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Токарева Е.Ю.</w:t>
            </w:r>
          </w:p>
        </w:tc>
      </w:tr>
    </w:tbl>
    <w:p w:rsidR="00381021" w:rsidRDefault="00381021" w:rsidP="000C715B">
      <w:pPr>
        <w:jc w:val="center"/>
      </w:pPr>
    </w:p>
    <w:sectPr w:rsidR="00381021" w:rsidSect="00F206EC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3B4"/>
    <w:multiLevelType w:val="hybridMultilevel"/>
    <w:tmpl w:val="19E8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A30"/>
    <w:multiLevelType w:val="hybridMultilevel"/>
    <w:tmpl w:val="047C6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13CA"/>
    <w:multiLevelType w:val="hybridMultilevel"/>
    <w:tmpl w:val="D0A62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4912"/>
    <w:multiLevelType w:val="hybridMultilevel"/>
    <w:tmpl w:val="01488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247"/>
    <w:multiLevelType w:val="hybridMultilevel"/>
    <w:tmpl w:val="755C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C3A60"/>
    <w:multiLevelType w:val="hybridMultilevel"/>
    <w:tmpl w:val="6ECE4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32E5"/>
    <w:multiLevelType w:val="hybridMultilevel"/>
    <w:tmpl w:val="80E08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2E88"/>
    <w:multiLevelType w:val="hybridMultilevel"/>
    <w:tmpl w:val="95AC4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00734"/>
    <w:multiLevelType w:val="hybridMultilevel"/>
    <w:tmpl w:val="ECC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A30"/>
    <w:multiLevelType w:val="hybridMultilevel"/>
    <w:tmpl w:val="B6FC6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930AC"/>
    <w:multiLevelType w:val="hybridMultilevel"/>
    <w:tmpl w:val="E1341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C694E"/>
    <w:multiLevelType w:val="hybridMultilevel"/>
    <w:tmpl w:val="439A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35C5"/>
    <w:multiLevelType w:val="hybridMultilevel"/>
    <w:tmpl w:val="138C6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04D49"/>
    <w:multiLevelType w:val="hybridMultilevel"/>
    <w:tmpl w:val="6FE65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C2BCC"/>
    <w:multiLevelType w:val="hybridMultilevel"/>
    <w:tmpl w:val="E85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D41B3"/>
    <w:multiLevelType w:val="hybridMultilevel"/>
    <w:tmpl w:val="6CF8C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B3E1D"/>
    <w:multiLevelType w:val="hybridMultilevel"/>
    <w:tmpl w:val="5D38A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CF2"/>
    <w:multiLevelType w:val="hybridMultilevel"/>
    <w:tmpl w:val="9A0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A4C88"/>
    <w:multiLevelType w:val="hybridMultilevel"/>
    <w:tmpl w:val="8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03133"/>
    <w:multiLevelType w:val="hybridMultilevel"/>
    <w:tmpl w:val="76842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117E4"/>
    <w:multiLevelType w:val="hybridMultilevel"/>
    <w:tmpl w:val="58588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52DAE"/>
    <w:multiLevelType w:val="hybridMultilevel"/>
    <w:tmpl w:val="735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7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16"/>
  </w:num>
  <w:num w:numId="11">
    <w:abstractNumId w:val="2"/>
  </w:num>
  <w:num w:numId="12">
    <w:abstractNumId w:val="12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B"/>
    <w:rsid w:val="0000751F"/>
    <w:rsid w:val="00013C7C"/>
    <w:rsid w:val="000157A5"/>
    <w:rsid w:val="00021736"/>
    <w:rsid w:val="00076F21"/>
    <w:rsid w:val="0008667F"/>
    <w:rsid w:val="000A693C"/>
    <w:rsid w:val="000B6C93"/>
    <w:rsid w:val="000C715B"/>
    <w:rsid w:val="000C7DCD"/>
    <w:rsid w:val="001035B6"/>
    <w:rsid w:val="0012083A"/>
    <w:rsid w:val="0013464D"/>
    <w:rsid w:val="00154A83"/>
    <w:rsid w:val="00154F6C"/>
    <w:rsid w:val="00161C72"/>
    <w:rsid w:val="0019257C"/>
    <w:rsid w:val="001A1F68"/>
    <w:rsid w:val="001A4359"/>
    <w:rsid w:val="001A706A"/>
    <w:rsid w:val="001C686A"/>
    <w:rsid w:val="001D1D6B"/>
    <w:rsid w:val="001E65C1"/>
    <w:rsid w:val="001F2FD7"/>
    <w:rsid w:val="001F3775"/>
    <w:rsid w:val="0020152C"/>
    <w:rsid w:val="002166CE"/>
    <w:rsid w:val="002243B2"/>
    <w:rsid w:val="00233451"/>
    <w:rsid w:val="00246A62"/>
    <w:rsid w:val="00246C77"/>
    <w:rsid w:val="00252B82"/>
    <w:rsid w:val="00256605"/>
    <w:rsid w:val="00264B60"/>
    <w:rsid w:val="00277E77"/>
    <w:rsid w:val="002A01E8"/>
    <w:rsid w:val="002C2447"/>
    <w:rsid w:val="002E298A"/>
    <w:rsid w:val="002F5562"/>
    <w:rsid w:val="002F6203"/>
    <w:rsid w:val="003014CB"/>
    <w:rsid w:val="00306AB3"/>
    <w:rsid w:val="00321546"/>
    <w:rsid w:val="00337830"/>
    <w:rsid w:val="00344C5F"/>
    <w:rsid w:val="0034564A"/>
    <w:rsid w:val="00381021"/>
    <w:rsid w:val="003869C6"/>
    <w:rsid w:val="0039607D"/>
    <w:rsid w:val="003C00A7"/>
    <w:rsid w:val="003D1841"/>
    <w:rsid w:val="003D6CCD"/>
    <w:rsid w:val="003F2021"/>
    <w:rsid w:val="003F467E"/>
    <w:rsid w:val="00401568"/>
    <w:rsid w:val="00401869"/>
    <w:rsid w:val="00450DC3"/>
    <w:rsid w:val="00466A60"/>
    <w:rsid w:val="004717D7"/>
    <w:rsid w:val="00471907"/>
    <w:rsid w:val="004719DF"/>
    <w:rsid w:val="00482EA7"/>
    <w:rsid w:val="0049120D"/>
    <w:rsid w:val="004B712F"/>
    <w:rsid w:val="004C57C9"/>
    <w:rsid w:val="004D0683"/>
    <w:rsid w:val="005012C6"/>
    <w:rsid w:val="00504366"/>
    <w:rsid w:val="005110E1"/>
    <w:rsid w:val="00512433"/>
    <w:rsid w:val="00526CF7"/>
    <w:rsid w:val="00533C0C"/>
    <w:rsid w:val="0055156C"/>
    <w:rsid w:val="0055458C"/>
    <w:rsid w:val="005606B2"/>
    <w:rsid w:val="00562959"/>
    <w:rsid w:val="005919AA"/>
    <w:rsid w:val="005920DF"/>
    <w:rsid w:val="0059425C"/>
    <w:rsid w:val="00594851"/>
    <w:rsid w:val="00597675"/>
    <w:rsid w:val="005C2234"/>
    <w:rsid w:val="005E2453"/>
    <w:rsid w:val="005E4B1D"/>
    <w:rsid w:val="005F64B8"/>
    <w:rsid w:val="00635CB7"/>
    <w:rsid w:val="00652EE5"/>
    <w:rsid w:val="0065639F"/>
    <w:rsid w:val="00663105"/>
    <w:rsid w:val="00677BCE"/>
    <w:rsid w:val="00677F56"/>
    <w:rsid w:val="006868D5"/>
    <w:rsid w:val="00686FD7"/>
    <w:rsid w:val="00691283"/>
    <w:rsid w:val="006B0569"/>
    <w:rsid w:val="006C63A9"/>
    <w:rsid w:val="006D0400"/>
    <w:rsid w:val="006E71C0"/>
    <w:rsid w:val="00741657"/>
    <w:rsid w:val="007579ED"/>
    <w:rsid w:val="00757E6A"/>
    <w:rsid w:val="00760BFE"/>
    <w:rsid w:val="007721ED"/>
    <w:rsid w:val="00783EE4"/>
    <w:rsid w:val="00784FA6"/>
    <w:rsid w:val="00790C18"/>
    <w:rsid w:val="007B1C07"/>
    <w:rsid w:val="007C2AD4"/>
    <w:rsid w:val="007C6279"/>
    <w:rsid w:val="007D5549"/>
    <w:rsid w:val="007E56C1"/>
    <w:rsid w:val="007F06AE"/>
    <w:rsid w:val="007F2F09"/>
    <w:rsid w:val="00811B66"/>
    <w:rsid w:val="0081312A"/>
    <w:rsid w:val="00817EAD"/>
    <w:rsid w:val="00826916"/>
    <w:rsid w:val="00836997"/>
    <w:rsid w:val="00846716"/>
    <w:rsid w:val="00884EED"/>
    <w:rsid w:val="008A100B"/>
    <w:rsid w:val="008A53FF"/>
    <w:rsid w:val="008B4858"/>
    <w:rsid w:val="008C23C1"/>
    <w:rsid w:val="008C4D44"/>
    <w:rsid w:val="008D35FE"/>
    <w:rsid w:val="008D6007"/>
    <w:rsid w:val="008E59D0"/>
    <w:rsid w:val="0090528D"/>
    <w:rsid w:val="009060E4"/>
    <w:rsid w:val="009161E5"/>
    <w:rsid w:val="00923B73"/>
    <w:rsid w:val="0093176E"/>
    <w:rsid w:val="00946233"/>
    <w:rsid w:val="00950039"/>
    <w:rsid w:val="00972FD5"/>
    <w:rsid w:val="00992517"/>
    <w:rsid w:val="0099637F"/>
    <w:rsid w:val="009B48DC"/>
    <w:rsid w:val="009D000F"/>
    <w:rsid w:val="009D214A"/>
    <w:rsid w:val="009E4FC2"/>
    <w:rsid w:val="009F471B"/>
    <w:rsid w:val="00A039F4"/>
    <w:rsid w:val="00A06A67"/>
    <w:rsid w:val="00A568B1"/>
    <w:rsid w:val="00A743EA"/>
    <w:rsid w:val="00A827E1"/>
    <w:rsid w:val="00A93970"/>
    <w:rsid w:val="00AB284A"/>
    <w:rsid w:val="00AD32D4"/>
    <w:rsid w:val="00AE3102"/>
    <w:rsid w:val="00B13F96"/>
    <w:rsid w:val="00B15BD8"/>
    <w:rsid w:val="00B37A89"/>
    <w:rsid w:val="00B53593"/>
    <w:rsid w:val="00B56B15"/>
    <w:rsid w:val="00B663A1"/>
    <w:rsid w:val="00B7047D"/>
    <w:rsid w:val="00B759BC"/>
    <w:rsid w:val="00B82082"/>
    <w:rsid w:val="00B87591"/>
    <w:rsid w:val="00B905B5"/>
    <w:rsid w:val="00B964D7"/>
    <w:rsid w:val="00C3361F"/>
    <w:rsid w:val="00C521E1"/>
    <w:rsid w:val="00C779F6"/>
    <w:rsid w:val="00CA2A2A"/>
    <w:rsid w:val="00CA46FB"/>
    <w:rsid w:val="00CB7745"/>
    <w:rsid w:val="00CD411A"/>
    <w:rsid w:val="00CF05F9"/>
    <w:rsid w:val="00CF43C4"/>
    <w:rsid w:val="00D07754"/>
    <w:rsid w:val="00D07ADF"/>
    <w:rsid w:val="00D3189E"/>
    <w:rsid w:val="00D32D7C"/>
    <w:rsid w:val="00D437E3"/>
    <w:rsid w:val="00D44773"/>
    <w:rsid w:val="00D5402E"/>
    <w:rsid w:val="00D57966"/>
    <w:rsid w:val="00D628CC"/>
    <w:rsid w:val="00D77818"/>
    <w:rsid w:val="00D875EA"/>
    <w:rsid w:val="00D93BB6"/>
    <w:rsid w:val="00DB26AE"/>
    <w:rsid w:val="00DB2DDB"/>
    <w:rsid w:val="00DC2C2C"/>
    <w:rsid w:val="00DC3C9A"/>
    <w:rsid w:val="00DC7FF6"/>
    <w:rsid w:val="00DF092F"/>
    <w:rsid w:val="00DF144C"/>
    <w:rsid w:val="00DF4855"/>
    <w:rsid w:val="00E17C4F"/>
    <w:rsid w:val="00E2302B"/>
    <w:rsid w:val="00E252A3"/>
    <w:rsid w:val="00E352C4"/>
    <w:rsid w:val="00E36BEF"/>
    <w:rsid w:val="00E4240F"/>
    <w:rsid w:val="00E56100"/>
    <w:rsid w:val="00E60221"/>
    <w:rsid w:val="00E66FED"/>
    <w:rsid w:val="00E814C2"/>
    <w:rsid w:val="00E81D02"/>
    <w:rsid w:val="00EA508E"/>
    <w:rsid w:val="00EC069E"/>
    <w:rsid w:val="00EC655B"/>
    <w:rsid w:val="00EF41F0"/>
    <w:rsid w:val="00F206EC"/>
    <w:rsid w:val="00F4487B"/>
    <w:rsid w:val="00F54692"/>
    <w:rsid w:val="00F56F4F"/>
    <w:rsid w:val="00F66EAE"/>
    <w:rsid w:val="00F70259"/>
    <w:rsid w:val="00F90CC0"/>
    <w:rsid w:val="00F93E87"/>
    <w:rsid w:val="00F977EA"/>
    <w:rsid w:val="00FD47AE"/>
    <w:rsid w:val="00FE29DC"/>
    <w:rsid w:val="00FE3F49"/>
    <w:rsid w:val="00FF29D0"/>
    <w:rsid w:val="00FF361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C9A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C3C9A"/>
    <w:rPr>
      <w:color w:val="0000FF"/>
      <w:u w:val="single"/>
    </w:rPr>
  </w:style>
  <w:style w:type="paragraph" w:styleId="a6">
    <w:name w:val="footer"/>
    <w:basedOn w:val="a"/>
    <w:link w:val="a7"/>
    <w:unhideWhenUsed/>
    <w:rsid w:val="00E60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60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E5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21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1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C9A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C3C9A"/>
    <w:rPr>
      <w:color w:val="0000FF"/>
      <w:u w:val="single"/>
    </w:rPr>
  </w:style>
  <w:style w:type="paragraph" w:styleId="a6">
    <w:name w:val="footer"/>
    <w:basedOn w:val="a"/>
    <w:link w:val="a7"/>
    <w:unhideWhenUsed/>
    <w:rsid w:val="00E60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60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E5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21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1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9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9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5101-BD1B-481F-8FEF-F2C9D24C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2019-09-18T12:26:00Z</cp:lastPrinted>
  <dcterms:created xsi:type="dcterms:W3CDTF">2019-09-20T05:39:00Z</dcterms:created>
  <dcterms:modified xsi:type="dcterms:W3CDTF">2019-09-20T05:39:00Z</dcterms:modified>
</cp:coreProperties>
</file>