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5C" w:rsidRPr="006D0400" w:rsidRDefault="009870FC" w:rsidP="00783EE4"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0" t="0" r="0" b="0"/>
            <wp:docPr id="1" name="Рисунок 1" descr="C:\Users\olga\Desktop\в\Page_0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в\Page_00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796"/>
        <w:gridCol w:w="8810"/>
        <w:gridCol w:w="2642"/>
        <w:gridCol w:w="2538"/>
      </w:tblGrid>
      <w:tr w:rsidR="005C2234" w:rsidRPr="00CA46FB" w:rsidTr="009E4FC2">
        <w:tc>
          <w:tcPr>
            <w:tcW w:w="796" w:type="dxa"/>
          </w:tcPr>
          <w:p w:rsidR="005C2234" w:rsidRPr="00CA46FB" w:rsidRDefault="005C2234" w:rsidP="000C7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8810" w:type="dxa"/>
          </w:tcPr>
          <w:p w:rsidR="005C2234" w:rsidRPr="00CA46FB" w:rsidRDefault="005C2234" w:rsidP="000C7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42" w:type="dxa"/>
          </w:tcPr>
          <w:p w:rsidR="005C2234" w:rsidRPr="00CA46FB" w:rsidRDefault="005C2234" w:rsidP="00FF5D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538" w:type="dxa"/>
          </w:tcPr>
          <w:p w:rsidR="005C2234" w:rsidRPr="00CA46FB" w:rsidRDefault="005C2234" w:rsidP="000C715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66EAE" w:rsidRPr="00CA46FB" w:rsidTr="00E81D02">
        <w:tc>
          <w:tcPr>
            <w:tcW w:w="14786" w:type="dxa"/>
            <w:gridSpan w:val="4"/>
          </w:tcPr>
          <w:p w:rsidR="00F66EAE" w:rsidRPr="00CA46FB" w:rsidRDefault="00E252A3" w:rsidP="00F66E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F66EAE" w:rsidRPr="00CA46FB">
              <w:rPr>
                <w:rFonts w:ascii="Times New Roman" w:hAnsi="Times New Roman"/>
                <w:b/>
                <w:sz w:val="28"/>
                <w:szCs w:val="28"/>
              </w:rPr>
              <w:t>Организационно-управленческая деятельность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Заседание совета техникума. Об организации работы по профилактике правонарушений, асоциального поведения, профилактике суицида, экстремизма в молодежной среде</w:t>
            </w:r>
          </w:p>
        </w:tc>
        <w:tc>
          <w:tcPr>
            <w:tcW w:w="2642" w:type="dxa"/>
          </w:tcPr>
          <w:p w:rsidR="005C2234" w:rsidRPr="00CA46FB" w:rsidRDefault="005C2234" w:rsidP="00CA46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03.09.201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5C2234" w:rsidRPr="00CA46FB" w:rsidRDefault="005C2234" w:rsidP="00CA46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директор техникума Поздняков Н.А.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Приказ о работе Совета профилактики правонарушений в ТОГБПОУ  «Мичуринский аграрный техникум»</w:t>
            </w:r>
          </w:p>
        </w:tc>
        <w:tc>
          <w:tcPr>
            <w:tcW w:w="2642" w:type="dxa"/>
          </w:tcPr>
          <w:p w:rsidR="005C2234" w:rsidRPr="00CA46FB" w:rsidRDefault="005C2234" w:rsidP="00CA46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01.09.201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5C2234" w:rsidRPr="00CA46FB" w:rsidRDefault="005C2234" w:rsidP="00CA46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C2234" w:rsidRPr="00CA46FB" w:rsidRDefault="005C2234" w:rsidP="00CA46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Хованова В.В.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8810" w:type="dxa"/>
          </w:tcPr>
          <w:p w:rsidR="005C2234" w:rsidRPr="00CA46FB" w:rsidRDefault="005C2234" w:rsidP="00161C7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Приказ о назначении должностного лица, ответственного за выполнение плана по профилактике правонарушений,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поведения, употребления ПАВ и заболеваний социального характера на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учебный год </w:t>
            </w:r>
          </w:p>
        </w:tc>
        <w:tc>
          <w:tcPr>
            <w:tcW w:w="2642" w:type="dxa"/>
          </w:tcPr>
          <w:p w:rsidR="005C2234" w:rsidRPr="00CA46FB" w:rsidRDefault="005C2234" w:rsidP="00CA46FB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01.09.201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5C2234" w:rsidRPr="00CA46FB" w:rsidRDefault="005C2234" w:rsidP="00CA46F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директор техникума Поздняков Н.А.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8810" w:type="dxa"/>
          </w:tcPr>
          <w:p w:rsidR="005C2234" w:rsidRPr="00CA46FB" w:rsidRDefault="005C2234" w:rsidP="00B13F9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Совещание кураторов групп. Знакомство с Федеральным Законом от 25.07.2002 № 114-ФЗ «О противодействии экстремисткой деятельности», «Законом Тамбовской области от 03.10.2007 №265-З «О профилактике правонарушений в тамбовской области», с Законом Тамбовской области от 30.10.2009  №593 «О мерах по содействию физическому, интеллектуальному, психическому, духовному и нравственному  развитию детей»</w:t>
            </w:r>
          </w:p>
        </w:tc>
        <w:tc>
          <w:tcPr>
            <w:tcW w:w="2642" w:type="dxa"/>
          </w:tcPr>
          <w:p w:rsidR="005C2234" w:rsidRPr="00CA46FB" w:rsidRDefault="005C2234" w:rsidP="00CA46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31.08.201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5C2234" w:rsidRPr="00CA46FB" w:rsidRDefault="005C2234" w:rsidP="00CA46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C2234" w:rsidRPr="00CA46FB" w:rsidRDefault="005C2234" w:rsidP="00CA46F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Хованова В.В.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Выступление на педсовете «Правовое воспитание и профилактика правонарушений обучающихся»</w:t>
            </w:r>
          </w:p>
        </w:tc>
        <w:tc>
          <w:tcPr>
            <w:tcW w:w="2642" w:type="dxa"/>
          </w:tcPr>
          <w:p w:rsidR="005C2234" w:rsidRPr="00CA46FB" w:rsidRDefault="005C2234" w:rsidP="00CA46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17.11.201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5C2234" w:rsidRPr="00CA46FB" w:rsidRDefault="005C2234" w:rsidP="00CA46F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8810" w:type="dxa"/>
          </w:tcPr>
          <w:p w:rsidR="005C2234" w:rsidRPr="00CA46FB" w:rsidRDefault="005C2234" w:rsidP="00161C7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Выступление на педсовете «Итоги воспитательной работы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учебном году» (с рассмотрением вопроса «Профилактика правонарушений,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поведения»</w:t>
            </w:r>
            <w:proofErr w:type="gramEnd"/>
          </w:p>
        </w:tc>
        <w:tc>
          <w:tcPr>
            <w:tcW w:w="2642" w:type="dxa"/>
          </w:tcPr>
          <w:p w:rsidR="005C2234" w:rsidRPr="00CA46FB" w:rsidRDefault="005C2234" w:rsidP="00CA46F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02.07.201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38" w:type="dxa"/>
          </w:tcPr>
          <w:p w:rsidR="005C2234" w:rsidRPr="00CA46FB" w:rsidRDefault="005C2234" w:rsidP="00CA46FB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C2234" w:rsidRPr="00CA46FB" w:rsidRDefault="005C2234" w:rsidP="00CA46FB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Хованова В.В.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Выступление и утверждение плана работы по профилактике в группе. «Входной мониторинг воспитанности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14.09.201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5C2234" w:rsidRPr="00CA46FB" w:rsidRDefault="005C2234" w:rsidP="00FF5D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C2234" w:rsidRPr="00CA46FB" w:rsidRDefault="005C2234" w:rsidP="00FF5DC2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Хованова В.В.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Взаимодействие с субъектами профилактики:</w:t>
            </w:r>
          </w:p>
          <w:p w:rsidR="005C2234" w:rsidRPr="00CA46FB" w:rsidRDefault="005C2234" w:rsidP="00264B6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ПДН МО МВД России «Мичуринский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C2234" w:rsidRPr="00CA46FB" w:rsidRDefault="005C2234" w:rsidP="00264B6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ПДН ОМВД по городу Мичуринску</w:t>
            </w:r>
          </w:p>
          <w:p w:rsidR="005C2234" w:rsidRPr="00CA46FB" w:rsidRDefault="005C2234" w:rsidP="00264B6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ПДН МО МВД «Первомайский»</w:t>
            </w:r>
          </w:p>
          <w:p w:rsidR="005C2234" w:rsidRPr="00CA46FB" w:rsidRDefault="005C2234" w:rsidP="00264B6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КДН ЗП при администрации Мичуринского района</w:t>
            </w:r>
          </w:p>
          <w:p w:rsidR="005C2234" w:rsidRPr="00CA46FB" w:rsidRDefault="005C2234" w:rsidP="00264B6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КДН ЗП Управления образования города Мичуринска</w:t>
            </w:r>
          </w:p>
          <w:p w:rsidR="005C2234" w:rsidRPr="00CA46FB" w:rsidRDefault="005C2234" w:rsidP="00A743EA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КДН ЗП при администрации Первомайского района</w:t>
            </w:r>
          </w:p>
          <w:p w:rsidR="005C2234" w:rsidRPr="00CA46FB" w:rsidRDefault="005C2234" w:rsidP="00264B6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Центром социальных услуг для населения г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ичуринска и Мичуринского района</w:t>
            </w:r>
          </w:p>
          <w:p w:rsidR="005C2234" w:rsidRPr="00CA46FB" w:rsidRDefault="005C2234" w:rsidP="00264B6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Отделом по делам молодежи, физической культуре и спорту администрации Мичуринского района</w:t>
            </w:r>
          </w:p>
          <w:p w:rsidR="005C2234" w:rsidRPr="00CA46FB" w:rsidRDefault="005C2234" w:rsidP="00264B60">
            <w:pPr>
              <w:pStyle w:val="a4"/>
              <w:numPr>
                <w:ilvl w:val="0"/>
                <w:numId w:val="2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Клириком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Скорбященского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храма отцом Сергием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38" w:type="dxa"/>
          </w:tcPr>
          <w:p w:rsidR="005C2234" w:rsidRPr="00CA46FB" w:rsidRDefault="005C2234" w:rsidP="00FF5D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C2234" w:rsidRPr="00CA46FB" w:rsidRDefault="005C2234" w:rsidP="00FF5DC2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  <w:p w:rsidR="005C2234" w:rsidRPr="00CA46FB" w:rsidRDefault="005C2234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234" w:rsidRPr="00CA46FB" w:rsidRDefault="005C2234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234" w:rsidRPr="00CA46FB" w:rsidRDefault="005C2234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234" w:rsidRPr="00CA46FB" w:rsidRDefault="005C2234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234" w:rsidRPr="00CA46FB" w:rsidRDefault="005C2234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234" w:rsidRPr="00CA46FB" w:rsidRDefault="005C2234" w:rsidP="00FF5D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C2234" w:rsidRPr="00CA46FB" w:rsidRDefault="005C2234" w:rsidP="00FF5DC2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1.9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Привлечение волонтеров техникума к работе по профилактике правонарушений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5C2234" w:rsidRPr="00CA46FB" w:rsidRDefault="005C2234" w:rsidP="00FF5DC2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уководитель волонтерского отряда «Дорогой добра»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банка данных социально-незащищенных семей:</w:t>
            </w:r>
          </w:p>
          <w:p w:rsidR="005C2234" w:rsidRPr="00CA46FB" w:rsidRDefault="005C2234" w:rsidP="00264B60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неполных семей</w:t>
            </w:r>
          </w:p>
          <w:p w:rsidR="005C2234" w:rsidRPr="00CA46FB" w:rsidRDefault="005C2234" w:rsidP="00264B60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многодетных семей</w:t>
            </w:r>
          </w:p>
          <w:p w:rsidR="005C2234" w:rsidRPr="00CA46FB" w:rsidRDefault="005C2234" w:rsidP="00264B60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неблагополучных семей</w:t>
            </w:r>
          </w:p>
          <w:p w:rsidR="005C2234" w:rsidRPr="00CA46FB" w:rsidRDefault="005C2234" w:rsidP="00264B60">
            <w:pPr>
              <w:pStyle w:val="a4"/>
              <w:numPr>
                <w:ilvl w:val="0"/>
                <w:numId w:val="3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детей-инвалидов</w:t>
            </w:r>
          </w:p>
          <w:p w:rsidR="005C2234" w:rsidRPr="00CA46FB" w:rsidRDefault="005C2234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банка данных на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5C2234" w:rsidRPr="00CA46FB" w:rsidRDefault="005C2234" w:rsidP="00264B60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детей-сирот и детей, оставшихся без попечения родителей;</w:t>
            </w:r>
          </w:p>
          <w:p w:rsidR="005C2234" w:rsidRPr="00CA46FB" w:rsidRDefault="005C2234" w:rsidP="00264B60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состоящих на учете в ПДН, КДН и техникума;</w:t>
            </w:r>
          </w:p>
          <w:p w:rsidR="005C2234" w:rsidRPr="00CA46FB" w:rsidRDefault="005C2234" w:rsidP="00264B60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список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находящихся в социально-опасном положении;</w:t>
            </w:r>
          </w:p>
          <w:p w:rsidR="005C2234" w:rsidRPr="00CA46FB" w:rsidRDefault="005C2234" w:rsidP="00264B60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список семей «группы риска»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8" w:type="dxa"/>
          </w:tcPr>
          <w:p w:rsidR="005C2234" w:rsidRPr="00CA46FB" w:rsidRDefault="005C2234" w:rsidP="00FF5D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социального паспорта техникума</w:t>
            </w:r>
          </w:p>
        </w:tc>
        <w:tc>
          <w:tcPr>
            <w:tcW w:w="2642" w:type="dxa"/>
          </w:tcPr>
          <w:p w:rsidR="005C2234" w:rsidRPr="00CA46FB" w:rsidRDefault="005C2234" w:rsidP="0099637F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до 01.10.201</w:t>
            </w:r>
            <w:r w:rsidR="0099637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38" w:type="dxa"/>
          </w:tcPr>
          <w:p w:rsidR="005C2234" w:rsidRPr="00CA46FB" w:rsidRDefault="005C2234" w:rsidP="00FF5DC2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8810" w:type="dxa"/>
          </w:tcPr>
          <w:p w:rsidR="005C2234" w:rsidRPr="00CA46FB" w:rsidRDefault="005C2234" w:rsidP="00E252A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Просветительская деятельность в газете «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Мичуринская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правда», «Сельские зори» Петровского района, «Вестник» Первомайского района, «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Староюрьевская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звезда»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5C2234" w:rsidRPr="00CA46FB" w:rsidRDefault="005C2234" w:rsidP="00FF5D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бразования Сычева И.В.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Заседания совета профилактики 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Рейды в общежитие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Хованова В.В.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1.15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памяток, рекомендаций профилактического характера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 В. 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1.16</w:t>
            </w:r>
          </w:p>
          <w:p w:rsidR="005C2234" w:rsidRPr="00CA46FB" w:rsidRDefault="005C2234" w:rsidP="00277E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10" w:type="dxa"/>
          </w:tcPr>
          <w:p w:rsidR="005C2234" w:rsidRPr="00CA46FB" w:rsidRDefault="005C2234" w:rsidP="00277E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Обновление стендов по профилактике правонарушений, экстремизма, проявления суицидального поведения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аботник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1.17</w:t>
            </w:r>
          </w:p>
        </w:tc>
        <w:tc>
          <w:tcPr>
            <w:tcW w:w="8810" w:type="dxa"/>
          </w:tcPr>
          <w:p w:rsidR="005C2234" w:rsidRPr="00CA46FB" w:rsidRDefault="005C2234" w:rsidP="00277E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Обеспечение занятости в кружках и секциях студентов, ск</w:t>
            </w:r>
            <w:r w:rsidR="00E814C2">
              <w:rPr>
                <w:rFonts w:ascii="Times New Roman" w:hAnsi="Times New Roman"/>
                <w:sz w:val="28"/>
                <w:szCs w:val="28"/>
              </w:rPr>
              <w:t xml:space="preserve">лонных к </w:t>
            </w:r>
            <w:proofErr w:type="spellStart"/>
            <w:r w:rsidR="00E814C2">
              <w:rPr>
                <w:rFonts w:ascii="Times New Roman" w:hAnsi="Times New Roman"/>
                <w:sz w:val="28"/>
                <w:szCs w:val="28"/>
              </w:rPr>
              <w:t>аддиктивному</w:t>
            </w:r>
            <w:proofErr w:type="spellEnd"/>
            <w:r w:rsidR="00E814C2">
              <w:rPr>
                <w:rFonts w:ascii="Times New Roman" w:hAnsi="Times New Roman"/>
                <w:sz w:val="28"/>
                <w:szCs w:val="28"/>
              </w:rPr>
              <w:t xml:space="preserve"> поведению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8810" w:type="dxa"/>
          </w:tcPr>
          <w:p w:rsidR="005C2234" w:rsidRPr="00CA46FB" w:rsidRDefault="005C2234" w:rsidP="00277E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Обеспечение занятости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 летний период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1.19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Просветительская деятельность профилактического характера на родительских собраниях, классных часах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Мониторинг эффективности воспитательного процесса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 городских, областных мероприятиях профилактического характера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Отчеты о работе по профилактике правонарушений, преступлений, социального сиротства перед КДН и ЗП при администрации Мичуринского района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1.23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 заседаниях комиссии по делам несовершеннолетних администрации Мичуринского района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8810" w:type="dxa"/>
          </w:tcPr>
          <w:p w:rsidR="005C2234" w:rsidRPr="00CA46FB" w:rsidRDefault="005C2234" w:rsidP="00CA46FB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Разработка и размещение на сайте техникума методических рекомендаций для родителей и педагогических работников по вопросам профилактики употребления алкоголя, незаконного потребления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/>
                <w:sz w:val="28"/>
                <w:szCs w:val="28"/>
              </w:rPr>
              <w:t>учающими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наркотических средств и психотропных веществ 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инженер-программист 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Смыкова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О.А.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77E7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8810" w:type="dxa"/>
          </w:tcPr>
          <w:p w:rsidR="005C2234" w:rsidRPr="00CA46FB" w:rsidRDefault="005C2234" w:rsidP="00277E77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Комплектование видео материалов в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медиатеке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техникума, направленных на профилактику незаконного потребления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наркотических и психотропных веществ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38" w:type="dxa"/>
          </w:tcPr>
          <w:p w:rsidR="005C2234" w:rsidRPr="00CA46FB" w:rsidRDefault="005C2234" w:rsidP="00DC3C9A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бразования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Сычева И.В.</w:t>
            </w:r>
          </w:p>
        </w:tc>
      </w:tr>
      <w:tr w:rsidR="00CF43C4" w:rsidRPr="00CA46FB" w:rsidTr="00E81D02">
        <w:tc>
          <w:tcPr>
            <w:tcW w:w="14786" w:type="dxa"/>
            <w:gridSpan w:val="4"/>
          </w:tcPr>
          <w:p w:rsidR="00CF43C4" w:rsidRPr="00CA46FB" w:rsidRDefault="00CF43C4" w:rsidP="008C23C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2. Комплекс мероприятий по профилактике правонарушений и </w:t>
            </w:r>
            <w:proofErr w:type="spellStart"/>
            <w:r w:rsidRPr="00CA46FB">
              <w:rPr>
                <w:rFonts w:ascii="Times New Roman" w:hAnsi="Times New Roman"/>
                <w:b/>
                <w:sz w:val="28"/>
                <w:szCs w:val="28"/>
              </w:rPr>
              <w:t>девиантного</w:t>
            </w:r>
            <w:proofErr w:type="spellEnd"/>
            <w:r w:rsidRPr="00CA46FB">
              <w:rPr>
                <w:rFonts w:ascii="Times New Roman" w:hAnsi="Times New Roman"/>
                <w:b/>
                <w:sz w:val="28"/>
                <w:szCs w:val="28"/>
              </w:rPr>
              <w:t xml:space="preserve"> поведения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Входной мониторинг «Уровень воспитанности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C2234" w:rsidRPr="00CA46FB" w:rsidRDefault="005C223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Диагностическая и психолого-коррекционная работа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(по плану педагога-психолога)</w:t>
            </w:r>
          </w:p>
        </w:tc>
        <w:tc>
          <w:tcPr>
            <w:tcW w:w="2642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5C2234" w:rsidRPr="00CA46FB" w:rsidRDefault="005C223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C2234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Мониторинг «Уровень воспитанности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июнь</w:t>
            </w:r>
          </w:p>
          <w:p w:rsidR="005C2234" w:rsidRPr="00CA46FB" w:rsidRDefault="005C223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Диагностика индивидуальных особенностей «трудных подростков»</w:t>
            </w:r>
          </w:p>
        </w:tc>
        <w:tc>
          <w:tcPr>
            <w:tcW w:w="2642" w:type="dxa"/>
          </w:tcPr>
          <w:p w:rsidR="005C2234" w:rsidRPr="00CA46FB" w:rsidRDefault="005C2234" w:rsidP="00233451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8810" w:type="dxa"/>
          </w:tcPr>
          <w:p w:rsidR="005C2234" w:rsidRPr="00CA46FB" w:rsidRDefault="005C2234" w:rsidP="007E56C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Встреча с сотрудниками МО МВД России «Мичуринский» «Правила поведения в общественных местах»</w:t>
            </w:r>
          </w:p>
        </w:tc>
        <w:tc>
          <w:tcPr>
            <w:tcW w:w="2642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C2234" w:rsidRPr="00CA46FB" w:rsidRDefault="005C223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8810" w:type="dxa"/>
          </w:tcPr>
          <w:p w:rsidR="005C2234" w:rsidRPr="00CA46FB" w:rsidRDefault="005C2234" w:rsidP="007E56C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Встреча с сотрудниками МОМВД России «Мичуринский»</w:t>
            </w:r>
          </w:p>
          <w:p w:rsidR="005C2234" w:rsidRPr="00CA46FB" w:rsidRDefault="005C2234" w:rsidP="00B13F96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«Закон и порядок»</w:t>
            </w:r>
          </w:p>
        </w:tc>
        <w:tc>
          <w:tcPr>
            <w:tcW w:w="2642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5C2234" w:rsidRPr="00CA46FB" w:rsidRDefault="005C223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Встреча с сотрудниками МОМВД России «Мичуринский»</w:t>
            </w:r>
          </w:p>
          <w:p w:rsidR="005C2234" w:rsidRPr="00CA46FB" w:rsidRDefault="005C2234" w:rsidP="00B13F96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«Знай и выполняй закон»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Проблемно-познавательное занятие с участием сотрудников МОМВД России «Мичуринский» «Преступление и закон»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2.9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Встреча с представителями правопорядка «Ответственность несовершеннолетних за совершение преступления и административного правонарушения, экстремисткой и террористической направленности»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Встреча с сотрудниками правоохранительных органов с обучающимися проживающих в общежитии техникума.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«Ответственность несовершеннолетних за нарушение комендантского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часа»</w:t>
            </w:r>
          </w:p>
        </w:tc>
        <w:tc>
          <w:tcPr>
            <w:tcW w:w="2642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5C2234" w:rsidRPr="00CA46FB" w:rsidRDefault="005C223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общежития Аверкова М.М.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Классные часы в группах по профилактике правонарушений,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девиантного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поведения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 (по плану кураторов групп)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Привлечение обучающихся к работе кружков и секций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преподаватели секций кружков 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Привлечение обучающихся, находящихся в социально-опасном положении, к участию в культурно-массовых мероприятиях, досуговой деятельности</w:t>
            </w:r>
            <w:proofErr w:type="gramEnd"/>
          </w:p>
        </w:tc>
        <w:tc>
          <w:tcPr>
            <w:tcW w:w="2642" w:type="dxa"/>
          </w:tcPr>
          <w:p w:rsidR="005C2234" w:rsidRPr="00CA46FB" w:rsidRDefault="005C223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2.14</w:t>
            </w:r>
          </w:p>
        </w:tc>
        <w:tc>
          <w:tcPr>
            <w:tcW w:w="8810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Организация занятости несовершеннолетних обучающихся в каникулярный период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период каникул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  <w:p w:rsidR="005C2234" w:rsidRPr="00CA46FB" w:rsidRDefault="005C2234" w:rsidP="007C2AD4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совместных рейдов по семьям, находящимся в социально-опасном положении, с целью оказания практической помощи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кураторы, 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Л.В., инспектор ПДН</w:t>
            </w:r>
          </w:p>
        </w:tc>
      </w:tr>
      <w:tr w:rsidR="005C2234" w:rsidRPr="00CA46FB" w:rsidTr="009E4FC2">
        <w:trPr>
          <w:trHeight w:val="1095"/>
        </w:trPr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Знакомство с реестром мест г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ичуринска и Мичуринского района, в которых несовершеннолетним находиться запрещается</w:t>
            </w:r>
          </w:p>
        </w:tc>
        <w:tc>
          <w:tcPr>
            <w:tcW w:w="2642" w:type="dxa"/>
          </w:tcPr>
          <w:p w:rsidR="005C2234" w:rsidRPr="00CA46FB" w:rsidRDefault="005C223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C2234" w:rsidRPr="00CA46FB" w:rsidRDefault="005C223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2.17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Выявления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длительное время не посещающих занятия. Ведения журнала регистрации. Изучение причины, принятия мер по возвращению в техникум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ураторы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2.18</w:t>
            </w:r>
          </w:p>
        </w:tc>
        <w:tc>
          <w:tcPr>
            <w:tcW w:w="8810" w:type="dxa"/>
          </w:tcPr>
          <w:p w:rsidR="005C2234" w:rsidRPr="00CA46FB" w:rsidRDefault="005C2234" w:rsidP="00A743EA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Проведение рейдов кураторов  совместно с представителями ПДН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 находящихся в социально-опасном положении с целью проверки жилищно-бытовых условий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по согласованию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сотрудник центра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слуг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инспектор ПДН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2.19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Реализация индивидуальных программ, ведение карт индивидуального сопровождения обучающихся, находящихся в социально-опасном положении, состоящих на различных видах учета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2.20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Индивидуальная работа по профилактике асоциального поведения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2.21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Акция «Сделаем вместе!»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2.22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Неделя профилактики, посвященная всемирному дню трезвости и борьбы с алкоголизмом</w:t>
            </w:r>
          </w:p>
        </w:tc>
        <w:tc>
          <w:tcPr>
            <w:tcW w:w="2642" w:type="dxa"/>
          </w:tcPr>
          <w:p w:rsidR="005C2234" w:rsidRPr="00CA46FB" w:rsidRDefault="005C223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C2234" w:rsidRPr="00CA46FB" w:rsidRDefault="005C223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2.23</w:t>
            </w:r>
          </w:p>
        </w:tc>
        <w:tc>
          <w:tcPr>
            <w:tcW w:w="8810" w:type="dxa"/>
          </w:tcPr>
          <w:p w:rsidR="005C2234" w:rsidRPr="00CA46FB" w:rsidRDefault="005C2234" w:rsidP="00E814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Участие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E814C2">
              <w:rPr>
                <w:rFonts w:ascii="Times New Roman" w:hAnsi="Times New Roman"/>
                <w:sz w:val="28"/>
                <w:szCs w:val="28"/>
              </w:rPr>
              <w:t>М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еждународном дне телефона доверия «Пора доверять»</w:t>
            </w:r>
          </w:p>
        </w:tc>
        <w:tc>
          <w:tcPr>
            <w:tcW w:w="2642" w:type="dxa"/>
          </w:tcPr>
          <w:p w:rsidR="005C2234" w:rsidRPr="00CA46FB" w:rsidRDefault="005C223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5C2234" w:rsidRPr="00CA46FB" w:rsidRDefault="005C223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8" w:type="dxa"/>
          </w:tcPr>
          <w:p w:rsidR="005C2234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2.24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Конкурс социальной рекламы «Жизнь без вредных привычек»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2.25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Акция «Сделай свой выбор на пользу здоровья»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бразования Сычева И.В.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2.26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ток-шоу «Мы – за толерантность»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бразования Сычева И.В.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2.27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Неделя профилактики вредных привычек «За здоровый образ жизни»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2.28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недели 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«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>Безопасный Интернет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2.29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Классный час «7 причин бросить курить», посвященный Международному дню отказа от курения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2.30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Обновление стендов по проблемам наркомании, курения и алкоголизма</w:t>
            </w:r>
          </w:p>
        </w:tc>
        <w:tc>
          <w:tcPr>
            <w:tcW w:w="2642" w:type="dxa"/>
          </w:tcPr>
          <w:p w:rsidR="005C2234" w:rsidRPr="00CA46FB" w:rsidRDefault="005C2234" w:rsidP="0047190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естра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2.31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Проведение занятий по программе профилактики суицидального поведения несовершеннолетних «Смысл жизни» 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233451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2.32</w:t>
            </w:r>
          </w:p>
        </w:tc>
        <w:tc>
          <w:tcPr>
            <w:tcW w:w="8810" w:type="dxa"/>
          </w:tcPr>
          <w:p w:rsidR="005C2234" w:rsidRPr="00CA46FB" w:rsidRDefault="005C2234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во внутриучрежденческих, городских, областных спортивных соревнованиях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преподаватель физвоспитания 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Микляева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D540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2.33</w:t>
            </w:r>
          </w:p>
        </w:tc>
        <w:tc>
          <w:tcPr>
            <w:tcW w:w="8810" w:type="dxa"/>
          </w:tcPr>
          <w:p w:rsidR="005C2234" w:rsidRPr="00CA46FB" w:rsidRDefault="005C2234" w:rsidP="009B48D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Информирование общественности посредством официального сайта техникума 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профилактических 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мероприятиях </w:t>
            </w:r>
          </w:p>
        </w:tc>
        <w:tc>
          <w:tcPr>
            <w:tcW w:w="2642" w:type="dxa"/>
          </w:tcPr>
          <w:p w:rsidR="005C2234" w:rsidRPr="00CA46FB" w:rsidRDefault="005C2234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5C2234" w:rsidRPr="00CA46FB" w:rsidRDefault="005C2234" w:rsidP="007C2AD4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</w:t>
            </w:r>
          </w:p>
        </w:tc>
      </w:tr>
      <w:tr w:rsidR="00CF43C4" w:rsidRPr="00CA46FB" w:rsidTr="00E81D02">
        <w:tc>
          <w:tcPr>
            <w:tcW w:w="14786" w:type="dxa"/>
            <w:gridSpan w:val="4"/>
          </w:tcPr>
          <w:p w:rsidR="00CF43C4" w:rsidRPr="00CA46FB" w:rsidRDefault="007C2AD4" w:rsidP="005012C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  <w:r w:rsidR="00CF43C4" w:rsidRPr="00CA46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Комплекс мероприятий по профилактике экстремизма</w:t>
            </w:r>
            <w:r w:rsidR="005012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и терроризма, конфликтных ситуаций на межнациональной и религиозной основе</w:t>
            </w:r>
            <w:r w:rsidR="00CF43C4" w:rsidRPr="00CA46F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5012C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воспитания толерантного сознания обучающихся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8810" w:type="dxa"/>
          </w:tcPr>
          <w:p w:rsidR="005C2234" w:rsidRPr="00CA46FB" w:rsidRDefault="005C2234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Экспресс-опросник «Индекс толерантности»</w:t>
            </w:r>
          </w:p>
        </w:tc>
        <w:tc>
          <w:tcPr>
            <w:tcW w:w="2642" w:type="dxa"/>
          </w:tcPr>
          <w:p w:rsidR="005C2234" w:rsidRPr="00CA46FB" w:rsidRDefault="005C223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8" w:type="dxa"/>
          </w:tcPr>
          <w:p w:rsidR="005C2234" w:rsidRDefault="005C223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5C2234" w:rsidRPr="00CA46FB" w:rsidRDefault="005C223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C2234" w:rsidRPr="00CA46FB" w:rsidRDefault="005C223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8810" w:type="dxa"/>
          </w:tcPr>
          <w:p w:rsidR="005C2234" w:rsidRPr="00CA46FB" w:rsidRDefault="005C2234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Классный час. Знакомство с Федеральным законом от 25.07.2002 № 114-ФЗ «О противодействии экстремисткой деятельности»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техникума.</w:t>
            </w:r>
          </w:p>
        </w:tc>
        <w:tc>
          <w:tcPr>
            <w:tcW w:w="2642" w:type="dxa"/>
          </w:tcPr>
          <w:p w:rsidR="005C2234" w:rsidRPr="00CA46FB" w:rsidRDefault="005C223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3.3</w:t>
            </w:r>
          </w:p>
        </w:tc>
        <w:tc>
          <w:tcPr>
            <w:tcW w:w="8810" w:type="dxa"/>
          </w:tcPr>
          <w:p w:rsidR="005C2234" w:rsidRPr="00CA46FB" w:rsidRDefault="005C2234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Диагностическая и психолого-коррекционная работа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(по плану педагога-психолога)</w:t>
            </w:r>
          </w:p>
        </w:tc>
        <w:tc>
          <w:tcPr>
            <w:tcW w:w="2642" w:type="dxa"/>
          </w:tcPr>
          <w:p w:rsidR="005C2234" w:rsidRPr="00CA46FB" w:rsidRDefault="005C223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5C2234" w:rsidRDefault="005C223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5C2234" w:rsidRPr="00CA46FB" w:rsidRDefault="005C223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  <w:tc>
          <w:tcPr>
            <w:tcW w:w="8810" w:type="dxa"/>
          </w:tcPr>
          <w:p w:rsidR="005C2234" w:rsidRPr="00CA46FB" w:rsidRDefault="005012C6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Тематическая встреча с представителем Центра по противодействию экстремизма УМВД России по Тамбовской области</w:t>
            </w:r>
          </w:p>
        </w:tc>
        <w:tc>
          <w:tcPr>
            <w:tcW w:w="2642" w:type="dxa"/>
          </w:tcPr>
          <w:p w:rsidR="005C2234" w:rsidRPr="00CA46FB" w:rsidRDefault="005C223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8" w:type="dxa"/>
          </w:tcPr>
          <w:p w:rsidR="005C2234" w:rsidRPr="00CA46FB" w:rsidRDefault="005012C6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 Хованова В.В.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3.5</w:t>
            </w:r>
          </w:p>
        </w:tc>
        <w:tc>
          <w:tcPr>
            <w:tcW w:w="8810" w:type="dxa"/>
          </w:tcPr>
          <w:p w:rsidR="005C2234" w:rsidRPr="00CA46FB" w:rsidRDefault="005012C6" w:rsidP="005012C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Волонтерская акция «Культура толерантности» к </w:t>
            </w:r>
            <w:r w:rsidR="005C2234" w:rsidRPr="00CA46FB">
              <w:rPr>
                <w:rFonts w:ascii="Times New Roman" w:eastAsia="Times New Roman" w:hAnsi="Times New Roman"/>
                <w:sz w:val="28"/>
                <w:szCs w:val="28"/>
              </w:rPr>
              <w:t>Международн</w:t>
            </w:r>
            <w:r w:rsidR="00E814C2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му дню</w:t>
            </w:r>
            <w:r w:rsidR="005C2234" w:rsidRPr="00CA46FB">
              <w:rPr>
                <w:rFonts w:ascii="Times New Roman" w:eastAsia="Times New Roman" w:hAnsi="Times New Roman"/>
                <w:sz w:val="28"/>
                <w:szCs w:val="28"/>
              </w:rPr>
              <w:t xml:space="preserve"> толерантности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16 ноября</w:t>
            </w:r>
            <w:r w:rsidR="005C2234" w:rsidRPr="00CA46FB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642" w:type="dxa"/>
          </w:tcPr>
          <w:p w:rsidR="005C2234" w:rsidRPr="00CA46FB" w:rsidRDefault="005C223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8" w:type="dxa"/>
          </w:tcPr>
          <w:p w:rsidR="005C2234" w:rsidRDefault="005C223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5C2234" w:rsidRPr="00CA46FB" w:rsidRDefault="005C223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3.6</w:t>
            </w:r>
          </w:p>
        </w:tc>
        <w:tc>
          <w:tcPr>
            <w:tcW w:w="8810" w:type="dxa"/>
          </w:tcPr>
          <w:p w:rsidR="005C2234" w:rsidRPr="00CA46FB" w:rsidRDefault="005C2234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Рекомендуемые классные часы: </w:t>
            </w:r>
          </w:p>
          <w:p w:rsidR="005C2234" w:rsidRPr="00CA46FB" w:rsidRDefault="005C2234" w:rsidP="008C23C1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«Мы такие разные, но мы вместе»</w:t>
            </w:r>
          </w:p>
          <w:p w:rsidR="005C2234" w:rsidRPr="00CA46FB" w:rsidRDefault="005C2234" w:rsidP="008C23C1">
            <w:pPr>
              <w:pStyle w:val="a4"/>
              <w:numPr>
                <w:ilvl w:val="0"/>
                <w:numId w:val="9"/>
              </w:num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«Толерантность и Мы»</w:t>
            </w:r>
          </w:p>
          <w:p w:rsidR="005C2234" w:rsidRPr="00CA46FB" w:rsidRDefault="005C2234" w:rsidP="008C23C1">
            <w:pPr>
              <w:pStyle w:val="a4"/>
              <w:numPr>
                <w:ilvl w:val="0"/>
                <w:numId w:val="9"/>
              </w:num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«Терпимость и дружелюбие»</w:t>
            </w:r>
          </w:p>
          <w:p w:rsidR="005C2234" w:rsidRPr="00CA46FB" w:rsidRDefault="005C2234" w:rsidP="008C23C1">
            <w:pPr>
              <w:pStyle w:val="a4"/>
              <w:numPr>
                <w:ilvl w:val="0"/>
                <w:numId w:val="9"/>
              </w:numPr>
              <w:spacing w:before="30" w:after="3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«Воспитание толерантности»</w:t>
            </w:r>
          </w:p>
        </w:tc>
        <w:tc>
          <w:tcPr>
            <w:tcW w:w="2642" w:type="dxa"/>
          </w:tcPr>
          <w:p w:rsidR="005C2234" w:rsidRPr="00CA46FB" w:rsidRDefault="005C223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8810" w:type="dxa"/>
          </w:tcPr>
          <w:p w:rsidR="005C2234" w:rsidRPr="00CA46FB" w:rsidRDefault="005C2234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Вовлечение обучающихся в общественно-полезную работу, в занятия кружков и секций, к у</w:t>
            </w:r>
            <w:r>
              <w:rPr>
                <w:rFonts w:ascii="Times New Roman" w:hAnsi="Times New Roman"/>
                <w:sz w:val="28"/>
                <w:szCs w:val="28"/>
              </w:rPr>
              <w:t>частию в мероприятиях техникума</w:t>
            </w:r>
          </w:p>
        </w:tc>
        <w:tc>
          <w:tcPr>
            <w:tcW w:w="2642" w:type="dxa"/>
          </w:tcPr>
          <w:p w:rsidR="005C2234" w:rsidRPr="00CA46FB" w:rsidRDefault="005C223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 доп. образования</w:t>
            </w:r>
          </w:p>
          <w:p w:rsidR="005C2234" w:rsidRPr="00CA46FB" w:rsidRDefault="005C223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3.8</w:t>
            </w:r>
          </w:p>
        </w:tc>
        <w:tc>
          <w:tcPr>
            <w:tcW w:w="8810" w:type="dxa"/>
          </w:tcPr>
          <w:p w:rsidR="005C2234" w:rsidRPr="00CA46FB" w:rsidRDefault="005C2234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Общий классный час «Ответственность несовершеннолетних за совершение преступления и административного правонарушения, экстремисткой и террористической направленности» с приглашение сотрудника МОМВД «Мичуринский»</w:t>
            </w:r>
          </w:p>
        </w:tc>
        <w:tc>
          <w:tcPr>
            <w:tcW w:w="2642" w:type="dxa"/>
          </w:tcPr>
          <w:p w:rsidR="005C2234" w:rsidRPr="00CA46FB" w:rsidRDefault="005C223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5C2234" w:rsidRPr="00CA46FB" w:rsidTr="009E4FC2">
        <w:tc>
          <w:tcPr>
            <w:tcW w:w="796" w:type="dxa"/>
          </w:tcPr>
          <w:p w:rsidR="005C2234" w:rsidRPr="00CA46FB" w:rsidRDefault="005C223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3.9</w:t>
            </w:r>
          </w:p>
        </w:tc>
        <w:tc>
          <w:tcPr>
            <w:tcW w:w="8810" w:type="dxa"/>
          </w:tcPr>
          <w:p w:rsidR="005C2234" w:rsidRPr="00CA46FB" w:rsidRDefault="005C2234" w:rsidP="008C23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Встреча с сотрудником МОМВД «Мичуринский» «Гражданская и уголовная ответственность за проявления экстремизма»</w:t>
            </w:r>
          </w:p>
        </w:tc>
        <w:tc>
          <w:tcPr>
            <w:tcW w:w="2642" w:type="dxa"/>
          </w:tcPr>
          <w:p w:rsidR="005C2234" w:rsidRPr="00CA46FB" w:rsidRDefault="005C2234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5C2234" w:rsidRPr="00CA46FB" w:rsidRDefault="005C2234" w:rsidP="007C2A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538" w:type="dxa"/>
          </w:tcPr>
          <w:p w:rsidR="005C2234" w:rsidRPr="00CA46FB" w:rsidRDefault="005C2234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тделом Хованова В.В.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3.10</w:t>
            </w:r>
          </w:p>
        </w:tc>
        <w:tc>
          <w:tcPr>
            <w:tcW w:w="8810" w:type="dxa"/>
          </w:tcPr>
          <w:p w:rsidR="00A827E1" w:rsidRPr="00CA46FB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Индивидуальная работа с обучающимися и родителями, проявляющими агрессию и насилие в семье</w:t>
            </w:r>
          </w:p>
        </w:tc>
        <w:tc>
          <w:tcPr>
            <w:tcW w:w="2642" w:type="dxa"/>
          </w:tcPr>
          <w:p w:rsidR="00A827E1" w:rsidRPr="00CA46FB" w:rsidRDefault="00A827E1" w:rsidP="00887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538" w:type="dxa"/>
          </w:tcPr>
          <w:p w:rsidR="00A827E1" w:rsidRPr="00CA46FB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3.11</w:t>
            </w:r>
          </w:p>
        </w:tc>
        <w:tc>
          <w:tcPr>
            <w:tcW w:w="8810" w:type="dxa"/>
          </w:tcPr>
          <w:p w:rsidR="00A827E1" w:rsidRPr="00CA46FB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Индивидуальные консультации:</w:t>
            </w:r>
          </w:p>
          <w:p w:rsidR="00A827E1" w:rsidRPr="00CA46FB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- для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имеющие проблемы в поведении и обучении;</w:t>
            </w:r>
          </w:p>
          <w:p w:rsidR="00A827E1" w:rsidRPr="00CA46FB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- для родителей по вопросам, касающимся воспитания подростка и безопасности детей</w:t>
            </w:r>
          </w:p>
        </w:tc>
        <w:tc>
          <w:tcPr>
            <w:tcW w:w="2642" w:type="dxa"/>
          </w:tcPr>
          <w:p w:rsidR="00A827E1" w:rsidRPr="00CA46FB" w:rsidRDefault="00A827E1" w:rsidP="00887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3.12</w:t>
            </w:r>
          </w:p>
        </w:tc>
        <w:tc>
          <w:tcPr>
            <w:tcW w:w="8810" w:type="dxa"/>
          </w:tcPr>
          <w:p w:rsidR="00A827E1" w:rsidRPr="00CA46FB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 областных семинарах по вопросам профилактики правонарушений подростков, экстремизма, формирования толерантного сознания детей и молодежи</w:t>
            </w:r>
          </w:p>
        </w:tc>
        <w:tc>
          <w:tcPr>
            <w:tcW w:w="2642" w:type="dxa"/>
          </w:tcPr>
          <w:p w:rsidR="00A827E1" w:rsidRPr="00CA46FB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проведения</w:t>
            </w:r>
          </w:p>
        </w:tc>
        <w:tc>
          <w:tcPr>
            <w:tcW w:w="2538" w:type="dxa"/>
          </w:tcPr>
          <w:p w:rsidR="00A827E1" w:rsidRPr="00CA46FB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A827E1" w:rsidRPr="00CA46FB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5012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3.1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10" w:type="dxa"/>
          </w:tcPr>
          <w:p w:rsidR="00A827E1" w:rsidRPr="00CA46FB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</w:t>
            </w:r>
            <w:r w:rsidR="00E814C2">
              <w:rPr>
                <w:rFonts w:ascii="Times New Roman" w:hAnsi="Times New Roman"/>
                <w:sz w:val="28"/>
                <w:szCs w:val="28"/>
              </w:rPr>
              <w:t>ещение на информационном стенде</w:t>
            </w:r>
            <w:r>
              <w:rPr>
                <w:rFonts w:ascii="Times New Roman" w:hAnsi="Times New Roman"/>
                <w:sz w:val="28"/>
                <w:szCs w:val="28"/>
              </w:rPr>
              <w:t>, на сайте техникума информации об ответственности за националистические и иные экстремистские проявления, антиконституционные действия</w:t>
            </w:r>
          </w:p>
        </w:tc>
        <w:tc>
          <w:tcPr>
            <w:tcW w:w="2642" w:type="dxa"/>
          </w:tcPr>
          <w:p w:rsidR="00A827E1" w:rsidRPr="00CA46FB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 Хованова В.В.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5012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3.14</w:t>
            </w:r>
          </w:p>
        </w:tc>
        <w:tc>
          <w:tcPr>
            <w:tcW w:w="8810" w:type="dxa"/>
          </w:tcPr>
          <w:p w:rsidR="00A827E1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 распространение печатной продукции (буклеты, листовки), направленные на профилактику экстремизма и терроризма и антиконституционных действий в молодежной среде, недопущение распространения экстремисткой литературы</w:t>
            </w:r>
          </w:p>
        </w:tc>
        <w:tc>
          <w:tcPr>
            <w:tcW w:w="2642" w:type="dxa"/>
          </w:tcPr>
          <w:p w:rsidR="00A827E1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олонтерского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отряда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27E1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Сычева И.В.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5012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3.15</w:t>
            </w:r>
          </w:p>
        </w:tc>
        <w:tc>
          <w:tcPr>
            <w:tcW w:w="8810" w:type="dxa"/>
          </w:tcPr>
          <w:p w:rsidR="00A827E1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Комплектование книжных фондов и электронных материалов в библиотеке техникума с целью профилактики конфликтных ситуаций на межнациональной и религиозной почве в студенческой среде</w:t>
            </w:r>
          </w:p>
        </w:tc>
        <w:tc>
          <w:tcPr>
            <w:tcW w:w="2642" w:type="dxa"/>
          </w:tcPr>
          <w:p w:rsidR="00A827E1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Сычева И.В.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Default="00A827E1" w:rsidP="005012C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3.16</w:t>
            </w:r>
          </w:p>
        </w:tc>
        <w:tc>
          <w:tcPr>
            <w:tcW w:w="8810" w:type="dxa"/>
          </w:tcPr>
          <w:p w:rsidR="00A827E1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временной занятости студентов в летний период</w:t>
            </w:r>
          </w:p>
        </w:tc>
        <w:tc>
          <w:tcPr>
            <w:tcW w:w="2642" w:type="dxa"/>
          </w:tcPr>
          <w:p w:rsidR="00A827E1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2538" w:type="dxa"/>
          </w:tcPr>
          <w:p w:rsidR="00A827E1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  <w:p w:rsidR="00A827E1" w:rsidRPr="00CA46FB" w:rsidRDefault="00A827E1" w:rsidP="00887D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тделом Хованова В.В.</w:t>
            </w:r>
          </w:p>
        </w:tc>
      </w:tr>
      <w:tr w:rsidR="00A827E1" w:rsidRPr="00CA46FB" w:rsidTr="00E81D02">
        <w:tc>
          <w:tcPr>
            <w:tcW w:w="14786" w:type="dxa"/>
            <w:gridSpan w:val="4"/>
          </w:tcPr>
          <w:p w:rsidR="00A827E1" w:rsidRPr="00CA46FB" w:rsidRDefault="00A827E1" w:rsidP="00E60221">
            <w:pPr>
              <w:pStyle w:val="a6"/>
              <w:tabs>
                <w:tab w:val="left" w:pos="708"/>
              </w:tabs>
              <w:spacing w:line="276" w:lineRule="auto"/>
              <w:jc w:val="center"/>
              <w:rPr>
                <w:sz w:val="28"/>
                <w:szCs w:val="28"/>
              </w:rPr>
            </w:pPr>
            <w:r w:rsidRPr="00CA46FB">
              <w:rPr>
                <w:b/>
                <w:sz w:val="28"/>
                <w:szCs w:val="28"/>
                <w:lang w:eastAsia="en-US"/>
              </w:rPr>
              <w:t>4. Комплекс мероприятий в сфере защиты детей от информации, причиняющий вред их здоровью и развитию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8810" w:type="dxa"/>
          </w:tcPr>
          <w:p w:rsidR="00A827E1" w:rsidRPr="00CA46FB" w:rsidRDefault="00A827E1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Заседание Совета техникума. Обсуждение </w:t>
            </w:r>
            <w:r w:rsidRPr="00CA46FB">
              <w:rPr>
                <w:rFonts w:ascii="Times New Roman" w:hAnsi="Times New Roman"/>
                <w:bCs/>
                <w:sz w:val="28"/>
                <w:szCs w:val="28"/>
              </w:rPr>
              <w:t>Федерального закона Российской Федерации от 29 декабря 2010 г. N 436-ФЗ «О защите детей от информации, причиняющей вред их здоровью и развитию»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42" w:type="dxa"/>
          </w:tcPr>
          <w:p w:rsidR="00A827E1" w:rsidRPr="00CA46FB" w:rsidRDefault="00A827E1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38" w:type="dxa"/>
          </w:tcPr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тделом Хованова В.В.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8810" w:type="dxa"/>
          </w:tcPr>
          <w:p w:rsidR="00A827E1" w:rsidRPr="00CA46FB" w:rsidRDefault="00A827E1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Ведение журнала сверки с «Федеральным списком экстремистских материалов» и электронного каталога библиотеки на предмет наличия изданий, включенных в «Федеральный список»</w:t>
            </w:r>
          </w:p>
        </w:tc>
        <w:tc>
          <w:tcPr>
            <w:tcW w:w="2642" w:type="dxa"/>
          </w:tcPr>
          <w:p w:rsidR="00A827E1" w:rsidRPr="00CA46FB" w:rsidRDefault="00A827E1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1 раз в полугодие</w:t>
            </w:r>
          </w:p>
        </w:tc>
        <w:tc>
          <w:tcPr>
            <w:tcW w:w="2538" w:type="dxa"/>
          </w:tcPr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Сычева И.В.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8810" w:type="dxa"/>
          </w:tcPr>
          <w:p w:rsidR="00A827E1" w:rsidRPr="00CA46FB" w:rsidRDefault="00A827E1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 xml:space="preserve">Организация работы с Интернетом, осуществление контроля использования </w:t>
            </w:r>
            <w:proofErr w:type="gramStart"/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 xml:space="preserve"> ресурсов Интернет и организации доступа участников образовательного процесса к сети Интернет </w:t>
            </w:r>
          </w:p>
        </w:tc>
        <w:tc>
          <w:tcPr>
            <w:tcW w:w="2642" w:type="dxa"/>
          </w:tcPr>
          <w:p w:rsidR="00A827E1" w:rsidRPr="00CA46FB" w:rsidRDefault="00A827E1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1 раз в квартал</w:t>
            </w:r>
          </w:p>
        </w:tc>
        <w:tc>
          <w:tcPr>
            <w:tcW w:w="2538" w:type="dxa"/>
          </w:tcPr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инженер-программист </w:t>
            </w:r>
          </w:p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Смыкова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О.А.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4.4</w:t>
            </w:r>
          </w:p>
        </w:tc>
        <w:tc>
          <w:tcPr>
            <w:tcW w:w="8810" w:type="dxa"/>
          </w:tcPr>
          <w:p w:rsidR="00A827E1" w:rsidRPr="00CA46FB" w:rsidRDefault="00A827E1" w:rsidP="00E60221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Единый урок по безопасности в сети «Интернет»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30 октября</w:t>
            </w:r>
          </w:p>
        </w:tc>
        <w:tc>
          <w:tcPr>
            <w:tcW w:w="2538" w:type="dxa"/>
          </w:tcPr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преподаватель информатики </w:t>
            </w:r>
          </w:p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Свиридов А.В.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8810" w:type="dxa"/>
          </w:tcPr>
          <w:p w:rsidR="00A827E1" w:rsidRPr="00CA46FB" w:rsidRDefault="00A827E1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Интеллектуальная игра, направленная на защиту детей от информации, причиняющий вред их здоровью и развитию.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2538" w:type="dxa"/>
          </w:tcPr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преподаватель информатики </w:t>
            </w:r>
          </w:p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Свиридов А.В.</w:t>
            </w:r>
          </w:p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4.6</w:t>
            </w:r>
          </w:p>
        </w:tc>
        <w:tc>
          <w:tcPr>
            <w:tcW w:w="8810" w:type="dxa"/>
          </w:tcPr>
          <w:p w:rsidR="00A827E1" w:rsidRPr="00CA46FB" w:rsidRDefault="00A827E1" w:rsidP="00E602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Классный час. </w:t>
            </w:r>
            <w:r w:rsidRPr="00CA46FB">
              <w:rPr>
                <w:rFonts w:ascii="Times New Roman" w:hAnsi="Times New Roman"/>
                <w:bCs/>
                <w:sz w:val="28"/>
                <w:szCs w:val="28"/>
              </w:rPr>
              <w:t>Федеральный закон Российской Федерации от 29 декабря 2010 г. N 436-ФЗ «О защите детей от информации, причиняющей вред их здоровью и развитию»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2538" w:type="dxa"/>
          </w:tcPr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кураторы</w:t>
            </w:r>
          </w:p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4.7</w:t>
            </w:r>
          </w:p>
        </w:tc>
        <w:tc>
          <w:tcPr>
            <w:tcW w:w="8810" w:type="dxa"/>
          </w:tcPr>
          <w:p w:rsidR="00A827E1" w:rsidRPr="00CA46FB" w:rsidRDefault="00A827E1" w:rsidP="00E6022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Проведение анкетирования среди обучающихся, изучающего вопросы Интернет – зависимости использования Интернет – ресурсов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8" w:type="dxa"/>
          </w:tcPr>
          <w:p w:rsidR="00A827E1" w:rsidRPr="00CA46FB" w:rsidRDefault="00A827E1" w:rsidP="007C2AD4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кураторы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4.8</w:t>
            </w:r>
          </w:p>
        </w:tc>
        <w:tc>
          <w:tcPr>
            <w:tcW w:w="8810" w:type="dxa"/>
          </w:tcPr>
          <w:p w:rsidR="00A827E1" w:rsidRPr="00CA46FB" w:rsidRDefault="00A827E1" w:rsidP="00E60221">
            <w:pPr>
              <w:spacing w:before="30" w:after="30"/>
              <w:jc w:val="both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Выставка-памятка, направленная на защиту детей от информации, причиняющей вред их здоровью и развитию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декабрь</w:t>
            </w:r>
          </w:p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2538" w:type="dxa"/>
          </w:tcPr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преподаватель Назарова Т.С.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4.9</w:t>
            </w:r>
          </w:p>
        </w:tc>
        <w:tc>
          <w:tcPr>
            <w:tcW w:w="8810" w:type="dxa"/>
          </w:tcPr>
          <w:p w:rsidR="00A827E1" w:rsidRPr="00CA46FB" w:rsidRDefault="00A827E1" w:rsidP="00E60221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Распространение памяток, проспектов, направленных на защиту детей </w:t>
            </w: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 информации, причиняющей вред их здоровью и развитию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декабрь</w:t>
            </w:r>
          </w:p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февраль</w:t>
            </w:r>
          </w:p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2538" w:type="dxa"/>
          </w:tcPr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волонтеры </w:t>
            </w:r>
            <w:r w:rsidRPr="00CA46FB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техникума</w:t>
            </w:r>
          </w:p>
        </w:tc>
      </w:tr>
      <w:tr w:rsidR="00A827E1" w:rsidRPr="00CA46FB" w:rsidTr="00E81D02">
        <w:tc>
          <w:tcPr>
            <w:tcW w:w="14786" w:type="dxa"/>
            <w:gridSpan w:val="4"/>
          </w:tcPr>
          <w:p w:rsidR="00A827E1" w:rsidRPr="00CA46FB" w:rsidRDefault="00A827E1" w:rsidP="00F7025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6F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5. Комплекс мероприятий по профилактике суицидального поведения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Исследования эмоционально-волевой сферы несовершеннолетних студентов 1 курса, на предмет склонности к суицидальным проявлениям.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8" w:type="dxa"/>
          </w:tcPr>
          <w:p w:rsidR="00A827E1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5.2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Выявление и реабилитация несовершеннолетних и их семей, оказавшихся в сложной жизненной ситуации.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банка данных обучающихся, находящихся в социально-опасном положении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5.4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Формирование банка данных по социально неблагополучным семьям.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5.5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индивидуальных профилактических мероприя</w:t>
            </w:r>
            <w:r>
              <w:rPr>
                <w:rFonts w:ascii="Times New Roman" w:hAnsi="Times New Roman"/>
                <w:sz w:val="28"/>
                <w:szCs w:val="28"/>
              </w:rPr>
              <w:t>тий с семьями социального риска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Размещение мобильных стендов с информацией о работе телефонов доверия, служб, способных оказать помощь в сложной ситуации.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5.6</w:t>
            </w:r>
          </w:p>
        </w:tc>
        <w:tc>
          <w:tcPr>
            <w:tcW w:w="8810" w:type="dxa"/>
          </w:tcPr>
          <w:p w:rsidR="00A827E1" w:rsidRPr="00CA46FB" w:rsidRDefault="00A827E1" w:rsidP="00946233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Своевременно информировать администрацию техникума, ПДН МО МВД России  «Мичуринский»,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 опеки и попечительства,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КДН  при администрации Мичуринского района, отдел соц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ащиты о фактах насилия над ребенком со стороны родителей или иных лиц.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5.7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Организация волонтерского движения по оказанию взаимопомощи детям, помощи склонным к суицидальным действиям</w:t>
            </w:r>
          </w:p>
        </w:tc>
        <w:tc>
          <w:tcPr>
            <w:tcW w:w="2642" w:type="dxa"/>
          </w:tcPr>
          <w:p w:rsidR="00A827E1" w:rsidRPr="00CA46FB" w:rsidRDefault="00A827E1" w:rsidP="00FF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 доп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бразования Сычева И.В.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5.8</w:t>
            </w:r>
          </w:p>
        </w:tc>
        <w:tc>
          <w:tcPr>
            <w:tcW w:w="8810" w:type="dxa"/>
          </w:tcPr>
          <w:p w:rsidR="00A827E1" w:rsidRPr="00CA46FB" w:rsidRDefault="00A827E1" w:rsidP="009B48D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Оказание консультативной психологической помощи подросткам и семьям, оказавшимся в трудной жизненной ситуации </w:t>
            </w:r>
          </w:p>
        </w:tc>
        <w:tc>
          <w:tcPr>
            <w:tcW w:w="2642" w:type="dxa"/>
          </w:tcPr>
          <w:p w:rsidR="00A827E1" w:rsidRPr="00CA46FB" w:rsidRDefault="00A827E1" w:rsidP="00FF5DC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5.9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Организация ежедневного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контроля 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пропусками уроков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8" w:type="dxa"/>
          </w:tcPr>
          <w:p w:rsidR="00A827E1" w:rsidRDefault="00A827E1" w:rsidP="00946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ураторы</w:t>
            </w:r>
          </w:p>
          <w:p w:rsidR="00A827E1" w:rsidRPr="00CA46FB" w:rsidRDefault="00A827E1" w:rsidP="0094623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5.10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Организация обследования условий жизни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детей из неблагополучных семей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педагог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ураторы</w:t>
            </w:r>
            <w:proofErr w:type="spellEnd"/>
          </w:p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мастера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5.11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Организация работы по вовлечению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 различные формы досуговой деятельности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доп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бразования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5.12</w:t>
            </w:r>
          </w:p>
        </w:tc>
        <w:tc>
          <w:tcPr>
            <w:tcW w:w="8810" w:type="dxa"/>
          </w:tcPr>
          <w:p w:rsidR="00A827E1" w:rsidRPr="00CA46FB" w:rsidRDefault="00A827E1" w:rsidP="009B48DC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Выпуск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распространение буклетов по профилактике суициды в молодежной среде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5.13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shd w:val="clear" w:color="auto" w:fill="FFFFFF"/>
              <w:spacing w:line="278" w:lineRule="exact"/>
              <w:ind w:right="60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летней занятости детей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5.14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Диагностическая и психолого-коррекционная работа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(по плану педагога-психолога)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5.15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Индивидуальная работа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находящимис</w:t>
            </w:r>
            <w:r>
              <w:rPr>
                <w:rFonts w:ascii="Times New Roman" w:hAnsi="Times New Roman"/>
                <w:sz w:val="28"/>
                <w:szCs w:val="28"/>
              </w:rPr>
              <w:t>я в социально-опасном положении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5.16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Круглый стол «Моя жизнь в моих руках: диалог с молодежью» (с приглашением настоятеля храма)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5.17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Обучающее занятие «Разрешение конфликтов без насилия»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5.18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 случаях конфликтных ситуаций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</w:p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5.19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 районных конкурсах, викторинах, спортивных соревнованиях с целью первичной профилактики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преподаватель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физкультуры </w:t>
            </w:r>
          </w:p>
          <w:p w:rsidR="00A827E1" w:rsidRPr="00CA46FB" w:rsidRDefault="00A827E1" w:rsidP="003456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Микляева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A827E1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5.20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Психологические классные часы:</w:t>
            </w:r>
          </w:p>
          <w:p w:rsidR="00A827E1" w:rsidRPr="00CA46FB" w:rsidRDefault="00A827E1" w:rsidP="009500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Стресс в жизни челов</w:t>
            </w:r>
            <w:r>
              <w:rPr>
                <w:rFonts w:ascii="Times New Roman" w:hAnsi="Times New Roman"/>
                <w:sz w:val="28"/>
                <w:szCs w:val="28"/>
              </w:rPr>
              <w:t>ека. Способы борьбы со стрессом</w:t>
            </w:r>
          </w:p>
          <w:p w:rsidR="00A827E1" w:rsidRPr="00CA46FB" w:rsidRDefault="00A827E1" w:rsidP="00950039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Грани моего Я</w:t>
            </w:r>
          </w:p>
        </w:tc>
        <w:tc>
          <w:tcPr>
            <w:tcW w:w="2642" w:type="dxa"/>
          </w:tcPr>
          <w:p w:rsidR="00A827E1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7E1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827E1" w:rsidRDefault="00512433" w:rsidP="00F70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A827E1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:rsidR="00A827E1" w:rsidRPr="00CA46FB" w:rsidRDefault="00A827E1" w:rsidP="00F7025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A827E1" w:rsidRPr="00CA46FB" w:rsidTr="0039607D">
        <w:tc>
          <w:tcPr>
            <w:tcW w:w="14786" w:type="dxa"/>
            <w:gridSpan w:val="4"/>
          </w:tcPr>
          <w:p w:rsidR="00A827E1" w:rsidRPr="00CA46FB" w:rsidRDefault="00512433" w:rsidP="00CF05F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E814C2" w:rsidRPr="00CA46FB">
              <w:rPr>
                <w:rFonts w:ascii="Times New Roman" w:hAnsi="Times New Roman"/>
                <w:b/>
                <w:sz w:val="28"/>
                <w:szCs w:val="28"/>
              </w:rPr>
              <w:t>. Комплекс мероприятий по профилактике заболеваний социального характера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810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прохождением флюорографического обследования обучающихся и сотрудников</w:t>
            </w:r>
          </w:p>
        </w:tc>
        <w:tc>
          <w:tcPr>
            <w:tcW w:w="2642" w:type="dxa"/>
          </w:tcPr>
          <w:p w:rsidR="00A827E1" w:rsidRPr="00CA46FB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течение месяца </w:t>
            </w:r>
          </w:p>
          <w:p w:rsidR="00A827E1" w:rsidRPr="00CA46FB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8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810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Диспансеризация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42" w:type="dxa"/>
          </w:tcPr>
          <w:p w:rsidR="00A827E1" w:rsidRPr="00CA46FB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о графику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810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Анализ медицинских справок обучающихся. Создание банка данных;</w:t>
            </w:r>
          </w:p>
          <w:p w:rsidR="00A827E1" w:rsidRPr="00CA46FB" w:rsidRDefault="00A827E1" w:rsidP="0025660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тубинфицированных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обучающихся и сотрудников;</w:t>
            </w:r>
          </w:p>
          <w:p w:rsidR="00A827E1" w:rsidRPr="00CA46FB" w:rsidRDefault="00A827E1" w:rsidP="0025660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с хроническими заболеваниями;</w:t>
            </w:r>
          </w:p>
          <w:p w:rsidR="00A827E1" w:rsidRPr="00CA46FB" w:rsidRDefault="00A827E1" w:rsidP="00256605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детей-инвалидов</w:t>
            </w:r>
          </w:p>
        </w:tc>
        <w:tc>
          <w:tcPr>
            <w:tcW w:w="2642" w:type="dxa"/>
          </w:tcPr>
          <w:p w:rsidR="00A827E1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7E1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  <w:p w:rsidR="00A827E1" w:rsidRPr="00CA46FB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810" w:type="dxa"/>
          </w:tcPr>
          <w:p w:rsidR="00A827E1" w:rsidRPr="00CA46FB" w:rsidRDefault="00A827E1" w:rsidP="00B37A89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Анкетирование по выявлению вредных привычек обучающихся</w:t>
            </w:r>
          </w:p>
        </w:tc>
        <w:tc>
          <w:tcPr>
            <w:tcW w:w="2642" w:type="dxa"/>
          </w:tcPr>
          <w:p w:rsidR="00A827E1" w:rsidRPr="00CA46FB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810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Неделя по формированию здорового образа жизни</w:t>
            </w:r>
          </w:p>
        </w:tc>
        <w:tc>
          <w:tcPr>
            <w:tcW w:w="2642" w:type="dxa"/>
          </w:tcPr>
          <w:p w:rsidR="00A827E1" w:rsidRPr="00CA46FB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8810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Конкурс рисунков «ВИЧ/СПИД. Сохрани себя и свое будущее»</w:t>
            </w:r>
          </w:p>
        </w:tc>
        <w:tc>
          <w:tcPr>
            <w:tcW w:w="2642" w:type="dxa"/>
          </w:tcPr>
          <w:p w:rsidR="00A827E1" w:rsidRPr="00CA46FB" w:rsidRDefault="00A827E1" w:rsidP="00B37A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8810" w:type="dxa"/>
          </w:tcPr>
          <w:p w:rsidR="00A827E1" w:rsidRPr="00CA46FB" w:rsidRDefault="00A827E1" w:rsidP="00B37A89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Беседа «Что такое кра</w:t>
            </w:r>
            <w:r>
              <w:rPr>
                <w:rFonts w:ascii="Times New Roman" w:hAnsi="Times New Roman"/>
                <w:sz w:val="28"/>
                <w:szCs w:val="28"/>
              </w:rPr>
              <w:t>сная ленточка?», приуроченная к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семирному дню борьбы со СПИДом</w:t>
            </w:r>
          </w:p>
        </w:tc>
        <w:tc>
          <w:tcPr>
            <w:tcW w:w="2642" w:type="dxa"/>
          </w:tcPr>
          <w:p w:rsidR="00A827E1" w:rsidRPr="00CA46FB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8810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Организация профилактических бесед с представителями здравоохранения, выпуск памяток по профилактике туберкулеза, гриппа.</w:t>
            </w:r>
          </w:p>
        </w:tc>
        <w:tc>
          <w:tcPr>
            <w:tcW w:w="2642" w:type="dxa"/>
          </w:tcPr>
          <w:p w:rsidR="00A827E1" w:rsidRPr="00CA46FB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8810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Организация профилактических бесед с представителями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здравоохранения:</w:t>
            </w:r>
          </w:p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«Половое воспитание юношей»</w:t>
            </w:r>
          </w:p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«Этические проблемы аборта»</w:t>
            </w:r>
          </w:p>
        </w:tc>
        <w:tc>
          <w:tcPr>
            <w:tcW w:w="2642" w:type="dxa"/>
          </w:tcPr>
          <w:p w:rsidR="00A827E1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2566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 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810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Индивидуальные беседы о сохранении здоровья, о здоровом образе жизни</w:t>
            </w:r>
          </w:p>
        </w:tc>
        <w:tc>
          <w:tcPr>
            <w:tcW w:w="2642" w:type="dxa"/>
          </w:tcPr>
          <w:p w:rsidR="00A827E1" w:rsidRPr="00CA46FB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810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Проверка санитарного состояния жилых комнат студентов общежития</w:t>
            </w:r>
          </w:p>
        </w:tc>
        <w:tc>
          <w:tcPr>
            <w:tcW w:w="2642" w:type="dxa"/>
          </w:tcPr>
          <w:p w:rsidR="00A827E1" w:rsidRPr="00CA46FB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  <w:p w:rsidR="00A827E1" w:rsidRPr="00CA46FB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проживающие в общежитии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воспитатель общежития Аверкова М.М.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810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 по профилактике туберкулеза и ВИЧ-инфекций</w:t>
            </w:r>
          </w:p>
        </w:tc>
        <w:tc>
          <w:tcPr>
            <w:tcW w:w="2642" w:type="dxa"/>
          </w:tcPr>
          <w:p w:rsidR="00A827E1" w:rsidRPr="00CA46FB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8810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 по профилактике социально-значимых заболеваний. Обновление информационных стендов по здоровью</w:t>
            </w:r>
          </w:p>
        </w:tc>
        <w:tc>
          <w:tcPr>
            <w:tcW w:w="2642" w:type="dxa"/>
          </w:tcPr>
          <w:p w:rsidR="00A827E1" w:rsidRPr="00CA46FB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медработник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Шамамян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И.А. 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.14</w:t>
            </w:r>
          </w:p>
        </w:tc>
        <w:tc>
          <w:tcPr>
            <w:tcW w:w="8810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Изучение социально-бытовых условий неблагополучных семей</w:t>
            </w:r>
          </w:p>
        </w:tc>
        <w:tc>
          <w:tcPr>
            <w:tcW w:w="2642" w:type="dxa"/>
          </w:tcPr>
          <w:p w:rsidR="00A827E1" w:rsidRPr="00CA46FB" w:rsidRDefault="00A827E1" w:rsidP="003960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39607D">
        <w:tc>
          <w:tcPr>
            <w:tcW w:w="14786" w:type="dxa"/>
            <w:gridSpan w:val="4"/>
          </w:tcPr>
          <w:p w:rsidR="00A827E1" w:rsidRPr="00CA46FB" w:rsidRDefault="00512433" w:rsidP="00D628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A827E1" w:rsidRPr="00CA46FB">
              <w:rPr>
                <w:rFonts w:ascii="Times New Roman" w:hAnsi="Times New Roman"/>
                <w:b/>
                <w:sz w:val="28"/>
                <w:szCs w:val="28"/>
              </w:rPr>
              <w:t>. Работа с родителями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Индивидуальное  консультирование и групповая работа с родителями в целях профилактики наркомании,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табакокурения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>, употребления алкоголя</w:t>
            </w:r>
          </w:p>
        </w:tc>
        <w:tc>
          <w:tcPr>
            <w:tcW w:w="2642" w:type="dxa"/>
          </w:tcPr>
          <w:p w:rsidR="00A827E1" w:rsidRPr="00CA46FB" w:rsidRDefault="00A827E1" w:rsidP="00FF5D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Default="00A827E1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827E1" w:rsidRPr="00CA46FB" w:rsidRDefault="00A827E1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  <w:p w:rsidR="00A827E1" w:rsidRPr="00CA46FB" w:rsidRDefault="00A827E1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Проведение  видео-лектория для родителей по вопросам профилактики наркомании среди несовершеннолетних и о пагубном воздействии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веществ на организм человека</w:t>
            </w:r>
          </w:p>
        </w:tc>
        <w:tc>
          <w:tcPr>
            <w:tcW w:w="2642" w:type="dxa"/>
          </w:tcPr>
          <w:p w:rsidR="00A827E1" w:rsidRPr="00CA46FB" w:rsidRDefault="00A827E1" w:rsidP="00FF5DC2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группам в течение года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Родительское собрание в группах:</w:t>
            </w:r>
          </w:p>
          <w:p w:rsidR="00A827E1" w:rsidRPr="00CA46FB" w:rsidRDefault="00A827E1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1.Особенности обучения в техникуме</w:t>
            </w:r>
          </w:p>
          <w:p w:rsidR="00A827E1" w:rsidRPr="00CA46FB" w:rsidRDefault="00A827E1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2. Разъяснение ФЗ №114 от 25.07.2002 г. «О противодействии экстремисткой деятельности»</w:t>
            </w:r>
          </w:p>
          <w:p w:rsidR="00A827E1" w:rsidRPr="00CA46FB" w:rsidRDefault="00A827E1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ЗТО № </w:t>
            </w:r>
            <w:r>
              <w:rPr>
                <w:rFonts w:ascii="Times New Roman" w:hAnsi="Times New Roman"/>
                <w:sz w:val="28"/>
                <w:szCs w:val="28"/>
              </w:rPr>
              <w:t>576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«О мерах по интеллектуальному, психическому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физическому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 нравственному здоровью детей»</w:t>
            </w:r>
          </w:p>
          <w:p w:rsidR="00A827E1" w:rsidRPr="00CA46FB" w:rsidRDefault="00A827E1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ЗТО от 03.10.2007 № 265-З «О профилактике правонарушений в Тамбовской области</w:t>
            </w:r>
          </w:p>
        </w:tc>
        <w:tc>
          <w:tcPr>
            <w:tcW w:w="2642" w:type="dxa"/>
          </w:tcPr>
          <w:p w:rsidR="00A827E1" w:rsidRPr="00CA46FB" w:rsidRDefault="00A827E1" w:rsidP="00B37A89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538" w:type="dxa"/>
          </w:tcPr>
          <w:p w:rsidR="00A827E1" w:rsidRPr="00CA46FB" w:rsidRDefault="00512433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ураторы групп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Общетехникумовское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родительское собрание «Профилактика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интернет-рисков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и угроз жизни детей и подростков»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8" w:type="dxa"/>
          </w:tcPr>
          <w:p w:rsidR="00A827E1" w:rsidRPr="00CA46FB" w:rsidRDefault="00A827E1" w:rsidP="00AB284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827E1" w:rsidRPr="00CA46FB" w:rsidRDefault="00A827E1" w:rsidP="00AB284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родительского собрания по ознакомлению родителей с </w:t>
            </w:r>
            <w:r w:rsidRPr="00CA46FB">
              <w:rPr>
                <w:rFonts w:ascii="Times New Roman" w:hAnsi="Times New Roman"/>
                <w:bCs/>
                <w:sz w:val="28"/>
                <w:szCs w:val="28"/>
              </w:rPr>
              <w:t>Федеральным законом Российской Федерации от 29 декабря 2010 г. N 436-ФЗ «О защите детей от информации, причиняющей вред их здоровью и развитию»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 </w:t>
            </w: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и изменениями  в Федеральный закон «О защите детей от информации, причиняющей вред их здоровью и развитию»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eastAsia="Times New Roman" w:hAnsi="Times New Roman"/>
                <w:sz w:val="28"/>
                <w:szCs w:val="28"/>
              </w:rPr>
              <w:t>кураторы групп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8810" w:type="dxa"/>
          </w:tcPr>
          <w:p w:rsidR="00A827E1" w:rsidRPr="00CA46FB" w:rsidRDefault="00A827E1" w:rsidP="00F56F4F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Проведение общего родительского собрания «Формирование здорового образа жизни у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538" w:type="dxa"/>
          </w:tcPr>
          <w:p w:rsidR="00A827E1" w:rsidRPr="00CA46FB" w:rsidRDefault="00A827E1" w:rsidP="0081312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827E1" w:rsidRPr="00CA46FB" w:rsidRDefault="00A827E1" w:rsidP="0081312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на заседания совета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Совета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профилактики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Посещение семей, находящихся в социально-опасном положении, по месту жительства. Оказание социально-психологической помощи и поддержки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Методическая и правовая помощь семьям, находящимся в социально- опасном положении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827E1" w:rsidRPr="00CA46FB" w:rsidRDefault="00A827E1" w:rsidP="0039607D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8810" w:type="dxa"/>
          </w:tcPr>
          <w:p w:rsidR="00A827E1" w:rsidRPr="00CA46FB" w:rsidRDefault="00A827E1" w:rsidP="00FF5DC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Привлечение родителей к участию в культурно-массовых мероприятиях техникума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827E1" w:rsidRPr="00CA46FB" w:rsidRDefault="00A827E1" w:rsidP="0039607D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810" w:type="dxa"/>
          </w:tcPr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Индивидуальная работа с родителями, проявляю</w:t>
            </w:r>
            <w:r>
              <w:rPr>
                <w:rFonts w:ascii="Times New Roman" w:hAnsi="Times New Roman"/>
                <w:sz w:val="28"/>
                <w:szCs w:val="28"/>
              </w:rPr>
              <w:t>щими агрессию и насилие в семье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по мере выявления</w:t>
            </w:r>
          </w:p>
        </w:tc>
        <w:tc>
          <w:tcPr>
            <w:tcW w:w="2538" w:type="dxa"/>
          </w:tcPr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810" w:type="dxa"/>
          </w:tcPr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Индивидуальные консультации:</w:t>
            </w:r>
          </w:p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- для родителей по вопросам, касающимся воспитания подростка и безопасности детей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8C23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8810" w:type="dxa"/>
          </w:tcPr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памяток, рекомендаций для родителей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7C2A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E81D02">
        <w:tc>
          <w:tcPr>
            <w:tcW w:w="14786" w:type="dxa"/>
            <w:gridSpan w:val="4"/>
          </w:tcPr>
          <w:p w:rsidR="00A827E1" w:rsidRPr="00CA46FB" w:rsidRDefault="00512433" w:rsidP="00F66E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A827E1" w:rsidRPr="00CA46FB">
              <w:rPr>
                <w:rFonts w:ascii="Times New Roman" w:hAnsi="Times New Roman"/>
                <w:b/>
                <w:sz w:val="28"/>
                <w:szCs w:val="28"/>
              </w:rPr>
              <w:t>. Работа с педагогами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810" w:type="dxa"/>
          </w:tcPr>
          <w:p w:rsidR="00A827E1" w:rsidRPr="00CA46FB" w:rsidRDefault="00A827E1" w:rsidP="00B13F96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обучающего семинара кураторов «Система выявления и учёта несовершеннолетних и семей, находящихся в социально-опасном положении»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538" w:type="dxa"/>
          </w:tcPr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810" w:type="dxa"/>
          </w:tcPr>
          <w:p w:rsidR="00A827E1" w:rsidRPr="00CA46FB" w:rsidRDefault="00A827E1" w:rsidP="00D3189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Совещание кураторов групп. Изучение Федерального закона от 25.07.2002 № 114-ФЗ «О противодействии экстремисткой деятельности»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8" w:type="dxa"/>
          </w:tcPr>
          <w:p w:rsidR="00A827E1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>едагог-психолог</w:t>
            </w: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Токарева Е.Ю.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810" w:type="dxa"/>
          </w:tcPr>
          <w:p w:rsidR="00A827E1" w:rsidRPr="00CA46FB" w:rsidRDefault="00A827E1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Консультирование педагогических работников по результатам диагностики обучающихся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.4</w:t>
            </w:r>
          </w:p>
        </w:tc>
        <w:tc>
          <w:tcPr>
            <w:tcW w:w="8810" w:type="dxa"/>
          </w:tcPr>
          <w:p w:rsidR="00A827E1" w:rsidRPr="00CA46FB" w:rsidRDefault="00A827E1" w:rsidP="00D5402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Индивидуальные беседы, консультации по возникающим проблемам с обучающимися и родителями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.5</w:t>
            </w:r>
          </w:p>
        </w:tc>
        <w:tc>
          <w:tcPr>
            <w:tcW w:w="8810" w:type="dxa"/>
          </w:tcPr>
          <w:p w:rsidR="00A827E1" w:rsidRPr="00CA46FB" w:rsidRDefault="00A827E1" w:rsidP="00B13F96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Проведение обучающего семинара кураторов  «Организация индивидуальной воспитательно-профилактической работы с 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>, совершившими правонарушения и преступления»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538" w:type="dxa"/>
          </w:tcPr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</w:t>
            </w: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Хованова В.В., </w:t>
            </w: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.6</w:t>
            </w:r>
          </w:p>
        </w:tc>
        <w:tc>
          <w:tcPr>
            <w:tcW w:w="8810" w:type="dxa"/>
          </w:tcPr>
          <w:p w:rsidR="00A827E1" w:rsidRPr="00CA46FB" w:rsidRDefault="00A827E1" w:rsidP="00B13F96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Проведение обучающего семинара кураторов «</w:t>
            </w:r>
            <w:r w:rsidRPr="00CA46FB">
              <w:rPr>
                <w:rFonts w:ascii="Times New Roman" w:hAnsi="Times New Roman"/>
                <w:color w:val="000000"/>
                <w:sz w:val="28"/>
                <w:szCs w:val="28"/>
              </w:rPr>
              <w:t>Психолого-педагогическая профилактика возникновения   суицидального поведения среди подростков"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538" w:type="dxa"/>
          </w:tcPr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 </w:t>
            </w: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Хованова В.В., </w:t>
            </w: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.7</w:t>
            </w:r>
          </w:p>
        </w:tc>
        <w:tc>
          <w:tcPr>
            <w:tcW w:w="8810" w:type="dxa"/>
          </w:tcPr>
          <w:p w:rsidR="00A827E1" w:rsidRPr="00CA46FB" w:rsidRDefault="00A827E1" w:rsidP="00B13F96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Информирование педагогических работников о состоянии правонарушений обучающихся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38" w:type="dxa"/>
          </w:tcPr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.8</w:t>
            </w:r>
          </w:p>
        </w:tc>
        <w:tc>
          <w:tcPr>
            <w:tcW w:w="8810" w:type="dxa"/>
          </w:tcPr>
          <w:p w:rsidR="00A827E1" w:rsidRPr="00CA46FB" w:rsidRDefault="00A827E1" w:rsidP="00D3189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и распространение памяток, буклетов по ознакомлению с  Федеральным законом от 25.07.2002 № 114-ФЗ «О противодействии экстремисткой деятельности»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538" w:type="dxa"/>
          </w:tcPr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.9</w:t>
            </w:r>
          </w:p>
        </w:tc>
        <w:tc>
          <w:tcPr>
            <w:tcW w:w="8810" w:type="dxa"/>
          </w:tcPr>
          <w:p w:rsidR="00A827E1" w:rsidRPr="00CA46FB" w:rsidRDefault="00A827E1" w:rsidP="00D3189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Участие в Совете профилактики</w:t>
            </w:r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538" w:type="dxa"/>
          </w:tcPr>
          <w:p w:rsidR="00A827E1" w:rsidRPr="00CA46FB" w:rsidRDefault="00A827E1" w:rsidP="00D3189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зав</w:t>
            </w: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тделом по </w:t>
            </w:r>
          </w:p>
          <w:p w:rsidR="00A827E1" w:rsidRPr="00CA46FB" w:rsidRDefault="00A827E1" w:rsidP="00D3189E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Хованова В.В.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8810" w:type="dxa"/>
          </w:tcPr>
          <w:p w:rsidR="00A827E1" w:rsidRPr="00CA46FB" w:rsidRDefault="00A827E1" w:rsidP="00D5402E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Составление социально-психолого-педагогических характеристик на </w:t>
            </w: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обучающихся, совершивших правонарушение и преступление</w:t>
            </w:r>
            <w:proofErr w:type="gramEnd"/>
          </w:p>
        </w:tc>
        <w:tc>
          <w:tcPr>
            <w:tcW w:w="2642" w:type="dxa"/>
          </w:tcPr>
          <w:p w:rsidR="00A827E1" w:rsidRPr="00CA46FB" w:rsidRDefault="00A827E1" w:rsidP="005124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38" w:type="dxa"/>
          </w:tcPr>
          <w:p w:rsidR="00A827E1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Токарева Е.Ю.</w:t>
            </w: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8810" w:type="dxa"/>
          </w:tcPr>
          <w:p w:rsidR="00A827E1" w:rsidRPr="00CA46FB" w:rsidRDefault="00E814C2" w:rsidP="00EF41F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Отчёт кураторов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 xml:space="preserve"> о проведённой работе с обучающимся, </w:t>
            </w:r>
            <w:r w:rsidR="00A827E1" w:rsidRPr="00CA46F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находящимся в конфликте с законом</w:t>
            </w:r>
            <w:proofErr w:type="gramEnd"/>
          </w:p>
        </w:tc>
        <w:tc>
          <w:tcPr>
            <w:tcW w:w="2642" w:type="dxa"/>
          </w:tcPr>
          <w:p w:rsidR="00A827E1" w:rsidRPr="00CA46FB" w:rsidRDefault="00A827E1" w:rsidP="00D3189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538" w:type="dxa"/>
          </w:tcPr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кураторы</w:t>
            </w:r>
          </w:p>
        </w:tc>
      </w:tr>
      <w:tr w:rsidR="00A827E1" w:rsidRPr="00CA46FB" w:rsidTr="00E81D02">
        <w:tc>
          <w:tcPr>
            <w:tcW w:w="14786" w:type="dxa"/>
            <w:gridSpan w:val="4"/>
          </w:tcPr>
          <w:p w:rsidR="00A827E1" w:rsidRPr="00CA46FB" w:rsidRDefault="00512433" w:rsidP="007579E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A827E1" w:rsidRPr="00CA46FB">
              <w:rPr>
                <w:rFonts w:ascii="Times New Roman" w:hAnsi="Times New Roman"/>
                <w:b/>
                <w:sz w:val="28"/>
                <w:szCs w:val="28"/>
              </w:rPr>
              <w:t>. Методическая работа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8810" w:type="dxa"/>
          </w:tcPr>
          <w:p w:rsidR="00A827E1" w:rsidRPr="00CA46FB" w:rsidRDefault="00A827E1" w:rsidP="00DC3C9A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методических пособий в помощь кураторам групп по профилактике асоциального поведения:</w:t>
            </w:r>
          </w:p>
          <w:p w:rsidR="00A827E1" w:rsidRPr="00CA46FB" w:rsidRDefault="00A827E1" w:rsidP="003014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«Закон и порядок»</w:t>
            </w:r>
          </w:p>
          <w:p w:rsidR="00A827E1" w:rsidRPr="00CA46FB" w:rsidRDefault="00A827E1" w:rsidP="003014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«Знай и выполняй закон»</w:t>
            </w:r>
          </w:p>
          <w:p w:rsidR="00A827E1" w:rsidRPr="00CA46FB" w:rsidRDefault="00A827E1" w:rsidP="003014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«Закон и право»</w:t>
            </w:r>
          </w:p>
          <w:p w:rsidR="00A827E1" w:rsidRPr="00CA46FB" w:rsidRDefault="00A827E1" w:rsidP="003014CB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«Терроризм – угроза обществу»</w:t>
            </w:r>
          </w:p>
        </w:tc>
        <w:tc>
          <w:tcPr>
            <w:tcW w:w="2642" w:type="dxa"/>
          </w:tcPr>
          <w:p w:rsidR="00A827E1" w:rsidRPr="00CA46FB" w:rsidRDefault="00A827E1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827E1" w:rsidRPr="00CA46FB" w:rsidRDefault="00A827E1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827E1" w:rsidRPr="00CA46FB" w:rsidRDefault="00A827E1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538" w:type="dxa"/>
          </w:tcPr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.2</w:t>
            </w:r>
          </w:p>
        </w:tc>
        <w:tc>
          <w:tcPr>
            <w:tcW w:w="8810" w:type="dxa"/>
          </w:tcPr>
          <w:p w:rsidR="00A827E1" w:rsidRPr="00CA46FB" w:rsidRDefault="00A827E1" w:rsidP="00DC3C9A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методических пособий в помощь кураторам групп по профилактике алкоголизма, употребления ПАВ:</w:t>
            </w:r>
          </w:p>
          <w:p w:rsidR="00A827E1" w:rsidRPr="00CA46FB" w:rsidRDefault="00A827E1" w:rsidP="003014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«Проблема алкогольной и пивной зависимости»</w:t>
            </w:r>
          </w:p>
          <w:p w:rsidR="00A827E1" w:rsidRPr="00CA46FB" w:rsidRDefault="00A827E1" w:rsidP="003014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«Наркомания – страшная болезнь 21 века»</w:t>
            </w:r>
          </w:p>
          <w:p w:rsidR="00A827E1" w:rsidRPr="00CA46FB" w:rsidRDefault="00A827E1" w:rsidP="003014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«Учись говорить нет»</w:t>
            </w:r>
          </w:p>
          <w:p w:rsidR="00A827E1" w:rsidRPr="00CA46FB" w:rsidRDefault="00A827E1" w:rsidP="003014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«Курить – здоровью вредить»</w:t>
            </w:r>
          </w:p>
          <w:p w:rsidR="00A827E1" w:rsidRPr="00CA46FB" w:rsidRDefault="00A827E1" w:rsidP="003014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«Алкоголь – это порождение варварства»</w:t>
            </w:r>
          </w:p>
          <w:p w:rsidR="00A827E1" w:rsidRPr="00CA46FB" w:rsidRDefault="00A827E1" w:rsidP="003014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«Сохраним себя для жизни»</w:t>
            </w:r>
          </w:p>
          <w:p w:rsidR="00A827E1" w:rsidRPr="00CA46FB" w:rsidRDefault="00A827E1" w:rsidP="003014C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«Осторожно! Наркомания, СПИД!»</w:t>
            </w:r>
          </w:p>
        </w:tc>
        <w:tc>
          <w:tcPr>
            <w:tcW w:w="2642" w:type="dxa"/>
          </w:tcPr>
          <w:p w:rsidR="00A827E1" w:rsidRPr="00CA46FB" w:rsidRDefault="00A827E1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827E1" w:rsidRPr="00CA46FB" w:rsidRDefault="00A827E1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827E1" w:rsidRPr="00CA46FB" w:rsidRDefault="00A827E1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A827E1" w:rsidRPr="00CA46FB" w:rsidRDefault="00A827E1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538" w:type="dxa"/>
          </w:tcPr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A46FB">
              <w:rPr>
                <w:rFonts w:ascii="Times New Roman" w:hAnsi="Times New Roman"/>
                <w:sz w:val="28"/>
                <w:szCs w:val="28"/>
              </w:rPr>
              <w:t>Хорошкова</w:t>
            </w:r>
            <w:proofErr w:type="spellEnd"/>
            <w:r w:rsidRPr="00CA46FB"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A827E1" w:rsidRPr="00CA46FB" w:rsidTr="009E4FC2">
        <w:tc>
          <w:tcPr>
            <w:tcW w:w="796" w:type="dxa"/>
          </w:tcPr>
          <w:p w:rsidR="00A827E1" w:rsidRPr="00CA46FB" w:rsidRDefault="00512433" w:rsidP="00E561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A827E1" w:rsidRPr="00CA46FB">
              <w:rPr>
                <w:rFonts w:ascii="Times New Roman" w:hAnsi="Times New Roman"/>
                <w:sz w:val="28"/>
                <w:szCs w:val="28"/>
              </w:rPr>
              <w:t>.3</w:t>
            </w:r>
          </w:p>
        </w:tc>
        <w:tc>
          <w:tcPr>
            <w:tcW w:w="8810" w:type="dxa"/>
          </w:tcPr>
          <w:p w:rsidR="00A827E1" w:rsidRPr="00CA46FB" w:rsidRDefault="00A827E1" w:rsidP="00DC3C9A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Разработка методических пособий в помощь кураторам групп по профилактике экстремизма, формирования толерантного сознания профилактике суицида в подростковой среде:</w:t>
            </w:r>
          </w:p>
          <w:p w:rsidR="00A827E1" w:rsidRPr="00CA46FB" w:rsidRDefault="00A827E1" w:rsidP="003014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«Разрешение конфликтов без насилия»</w:t>
            </w:r>
          </w:p>
          <w:p w:rsidR="00A827E1" w:rsidRPr="00CA46FB" w:rsidRDefault="00A827E1" w:rsidP="003014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«Толерантность и мы»</w:t>
            </w:r>
          </w:p>
          <w:p w:rsidR="00A827E1" w:rsidRPr="00CA46FB" w:rsidRDefault="00A827E1" w:rsidP="003014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Методические рекомендации для педагогов по профилактике и предупреждению детского суицида»</w:t>
            </w:r>
          </w:p>
          <w:p w:rsidR="00A827E1" w:rsidRPr="00CA46FB" w:rsidRDefault="00A827E1" w:rsidP="003014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«Как выйти из депрессии»</w:t>
            </w:r>
          </w:p>
          <w:p w:rsidR="00A827E1" w:rsidRPr="00CA46FB" w:rsidRDefault="00A827E1" w:rsidP="003014CB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«Суицидальное поведение: профилактика и коррекция»</w:t>
            </w:r>
          </w:p>
        </w:tc>
        <w:tc>
          <w:tcPr>
            <w:tcW w:w="2642" w:type="dxa"/>
          </w:tcPr>
          <w:p w:rsidR="00A827E1" w:rsidRPr="00CA46FB" w:rsidRDefault="00A827E1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DC3C9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A827E1" w:rsidRPr="00CA46FB" w:rsidRDefault="00A827E1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A827E1" w:rsidRPr="00CA46FB" w:rsidRDefault="00A827E1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A827E1" w:rsidRPr="00CA46FB" w:rsidRDefault="00A827E1" w:rsidP="00E814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538" w:type="dxa"/>
          </w:tcPr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A827E1" w:rsidRPr="00CA46FB" w:rsidRDefault="00A827E1" w:rsidP="00161C72">
            <w:pPr>
              <w:rPr>
                <w:rFonts w:ascii="Times New Roman" w:hAnsi="Times New Roman"/>
                <w:sz w:val="28"/>
                <w:szCs w:val="28"/>
              </w:rPr>
            </w:pPr>
            <w:r w:rsidRPr="00CA46F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81021" w:rsidRDefault="00381021" w:rsidP="000C715B">
      <w:pPr>
        <w:jc w:val="center"/>
      </w:pPr>
    </w:p>
    <w:sectPr w:rsidR="00381021" w:rsidSect="00783EE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873B4"/>
    <w:multiLevelType w:val="hybridMultilevel"/>
    <w:tmpl w:val="19E827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0A30"/>
    <w:multiLevelType w:val="hybridMultilevel"/>
    <w:tmpl w:val="047C683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713CA"/>
    <w:multiLevelType w:val="hybridMultilevel"/>
    <w:tmpl w:val="D0A622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24912"/>
    <w:multiLevelType w:val="hybridMultilevel"/>
    <w:tmpl w:val="014884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22247"/>
    <w:multiLevelType w:val="hybridMultilevel"/>
    <w:tmpl w:val="755CB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5C3A60"/>
    <w:multiLevelType w:val="hybridMultilevel"/>
    <w:tmpl w:val="6ECE41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332E5"/>
    <w:multiLevelType w:val="hybridMultilevel"/>
    <w:tmpl w:val="80E08C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B2E88"/>
    <w:multiLevelType w:val="hybridMultilevel"/>
    <w:tmpl w:val="95AC4ED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635C5"/>
    <w:multiLevelType w:val="hybridMultilevel"/>
    <w:tmpl w:val="138C69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04D49"/>
    <w:multiLevelType w:val="hybridMultilevel"/>
    <w:tmpl w:val="6FE652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C2BCC"/>
    <w:multiLevelType w:val="hybridMultilevel"/>
    <w:tmpl w:val="E85E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B3E1D"/>
    <w:multiLevelType w:val="hybridMultilevel"/>
    <w:tmpl w:val="5D38A3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1F3CF2"/>
    <w:multiLevelType w:val="hybridMultilevel"/>
    <w:tmpl w:val="9A08B9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AA4C88"/>
    <w:multiLevelType w:val="hybridMultilevel"/>
    <w:tmpl w:val="836A2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117E4"/>
    <w:multiLevelType w:val="hybridMultilevel"/>
    <w:tmpl w:val="58588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2"/>
  </w:num>
  <w:num w:numId="5">
    <w:abstractNumId w:val="5"/>
  </w:num>
  <w:num w:numId="6">
    <w:abstractNumId w:val="9"/>
  </w:num>
  <w:num w:numId="7">
    <w:abstractNumId w:val="7"/>
  </w:num>
  <w:num w:numId="8">
    <w:abstractNumId w:val="1"/>
  </w:num>
  <w:num w:numId="9">
    <w:abstractNumId w:val="6"/>
  </w:num>
  <w:num w:numId="10">
    <w:abstractNumId w:val="11"/>
  </w:num>
  <w:num w:numId="11">
    <w:abstractNumId w:val="2"/>
  </w:num>
  <w:num w:numId="12">
    <w:abstractNumId w:val="8"/>
  </w:num>
  <w:num w:numId="13">
    <w:abstractNumId w:val="13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15B"/>
    <w:rsid w:val="0000751F"/>
    <w:rsid w:val="00021736"/>
    <w:rsid w:val="000A693C"/>
    <w:rsid w:val="000B6C93"/>
    <w:rsid w:val="000C715B"/>
    <w:rsid w:val="001035B6"/>
    <w:rsid w:val="0012083A"/>
    <w:rsid w:val="0013464D"/>
    <w:rsid w:val="00161C72"/>
    <w:rsid w:val="0019257C"/>
    <w:rsid w:val="001A1F68"/>
    <w:rsid w:val="001A4359"/>
    <w:rsid w:val="001A706A"/>
    <w:rsid w:val="001C686A"/>
    <w:rsid w:val="001E65C1"/>
    <w:rsid w:val="001F2FD7"/>
    <w:rsid w:val="002166CE"/>
    <w:rsid w:val="00233451"/>
    <w:rsid w:val="00246A62"/>
    <w:rsid w:val="00246C77"/>
    <w:rsid w:val="00252B82"/>
    <w:rsid w:val="00256605"/>
    <w:rsid w:val="00264B60"/>
    <w:rsid w:val="00277E77"/>
    <w:rsid w:val="002F6203"/>
    <w:rsid w:val="003014CB"/>
    <w:rsid w:val="00337830"/>
    <w:rsid w:val="0034564A"/>
    <w:rsid w:val="00381021"/>
    <w:rsid w:val="003869C6"/>
    <w:rsid w:val="0039607D"/>
    <w:rsid w:val="003C00A7"/>
    <w:rsid w:val="003D1841"/>
    <w:rsid w:val="003F2021"/>
    <w:rsid w:val="00471907"/>
    <w:rsid w:val="00482EA7"/>
    <w:rsid w:val="004B712F"/>
    <w:rsid w:val="005012C6"/>
    <w:rsid w:val="00504366"/>
    <w:rsid w:val="005110E1"/>
    <w:rsid w:val="00512433"/>
    <w:rsid w:val="00526CF7"/>
    <w:rsid w:val="00533C0C"/>
    <w:rsid w:val="0055156C"/>
    <w:rsid w:val="0055458C"/>
    <w:rsid w:val="005606B2"/>
    <w:rsid w:val="00562959"/>
    <w:rsid w:val="0059425C"/>
    <w:rsid w:val="00594851"/>
    <w:rsid w:val="00597675"/>
    <w:rsid w:val="005C2234"/>
    <w:rsid w:val="005E4B1D"/>
    <w:rsid w:val="005F64B8"/>
    <w:rsid w:val="00635CB7"/>
    <w:rsid w:val="00652EE5"/>
    <w:rsid w:val="00663105"/>
    <w:rsid w:val="00677BCE"/>
    <w:rsid w:val="00677F56"/>
    <w:rsid w:val="006B0569"/>
    <w:rsid w:val="006C63A9"/>
    <w:rsid w:val="006D0400"/>
    <w:rsid w:val="007579ED"/>
    <w:rsid w:val="00783EE4"/>
    <w:rsid w:val="00790C18"/>
    <w:rsid w:val="007B1C07"/>
    <w:rsid w:val="007C2AD4"/>
    <w:rsid w:val="007C6279"/>
    <w:rsid w:val="007E56C1"/>
    <w:rsid w:val="007F2F09"/>
    <w:rsid w:val="00811B66"/>
    <w:rsid w:val="0081312A"/>
    <w:rsid w:val="00817EAD"/>
    <w:rsid w:val="00826916"/>
    <w:rsid w:val="00846716"/>
    <w:rsid w:val="00884EED"/>
    <w:rsid w:val="008A53FF"/>
    <w:rsid w:val="008C23C1"/>
    <w:rsid w:val="008D35FE"/>
    <w:rsid w:val="009060E4"/>
    <w:rsid w:val="00923B73"/>
    <w:rsid w:val="00946233"/>
    <w:rsid w:val="00950039"/>
    <w:rsid w:val="00972FD5"/>
    <w:rsid w:val="009870FC"/>
    <w:rsid w:val="00992517"/>
    <w:rsid w:val="0099637F"/>
    <w:rsid w:val="009B48DC"/>
    <w:rsid w:val="009D214A"/>
    <w:rsid w:val="009E4FC2"/>
    <w:rsid w:val="009F471B"/>
    <w:rsid w:val="00A06A67"/>
    <w:rsid w:val="00A743EA"/>
    <w:rsid w:val="00A827E1"/>
    <w:rsid w:val="00A93970"/>
    <w:rsid w:val="00AB284A"/>
    <w:rsid w:val="00AD32D4"/>
    <w:rsid w:val="00AE3102"/>
    <w:rsid w:val="00B13F96"/>
    <w:rsid w:val="00B37A89"/>
    <w:rsid w:val="00B53593"/>
    <w:rsid w:val="00B7047D"/>
    <w:rsid w:val="00B759BC"/>
    <w:rsid w:val="00B82082"/>
    <w:rsid w:val="00B87591"/>
    <w:rsid w:val="00B905B5"/>
    <w:rsid w:val="00CA46FB"/>
    <w:rsid w:val="00CD411A"/>
    <w:rsid w:val="00CF05F9"/>
    <w:rsid w:val="00CF43C4"/>
    <w:rsid w:val="00D3189E"/>
    <w:rsid w:val="00D32D7C"/>
    <w:rsid w:val="00D437E3"/>
    <w:rsid w:val="00D5402E"/>
    <w:rsid w:val="00D57966"/>
    <w:rsid w:val="00D628CC"/>
    <w:rsid w:val="00D77818"/>
    <w:rsid w:val="00D875EA"/>
    <w:rsid w:val="00D93BB6"/>
    <w:rsid w:val="00DC2C2C"/>
    <w:rsid w:val="00DC3C9A"/>
    <w:rsid w:val="00DC7FF6"/>
    <w:rsid w:val="00DF092F"/>
    <w:rsid w:val="00DF144C"/>
    <w:rsid w:val="00E17C4F"/>
    <w:rsid w:val="00E2302B"/>
    <w:rsid w:val="00E252A3"/>
    <w:rsid w:val="00E352C4"/>
    <w:rsid w:val="00E36BEF"/>
    <w:rsid w:val="00E4240F"/>
    <w:rsid w:val="00E56100"/>
    <w:rsid w:val="00E60221"/>
    <w:rsid w:val="00E66FED"/>
    <w:rsid w:val="00E814C2"/>
    <w:rsid w:val="00E81D02"/>
    <w:rsid w:val="00EA508E"/>
    <w:rsid w:val="00EC069E"/>
    <w:rsid w:val="00EC655B"/>
    <w:rsid w:val="00EF41F0"/>
    <w:rsid w:val="00F4487B"/>
    <w:rsid w:val="00F54692"/>
    <w:rsid w:val="00F56F4F"/>
    <w:rsid w:val="00F66EAE"/>
    <w:rsid w:val="00F70259"/>
    <w:rsid w:val="00F90CC0"/>
    <w:rsid w:val="00F93E87"/>
    <w:rsid w:val="00FD47AE"/>
    <w:rsid w:val="00FF29D0"/>
    <w:rsid w:val="00FF3610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7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3C9A"/>
    <w:pPr>
      <w:ind w:left="720"/>
      <w:contextualSpacing/>
    </w:pPr>
    <w:rPr>
      <w:rFonts w:eastAsia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DC3C9A"/>
    <w:rPr>
      <w:color w:val="0000FF"/>
      <w:u w:val="single"/>
    </w:rPr>
  </w:style>
  <w:style w:type="paragraph" w:styleId="a6">
    <w:name w:val="footer"/>
    <w:basedOn w:val="a"/>
    <w:link w:val="a7"/>
    <w:unhideWhenUsed/>
    <w:rsid w:val="00E602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E602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5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2E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906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32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06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9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26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4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7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77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72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8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04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74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89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70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32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0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2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70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64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13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7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12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24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6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20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0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1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1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396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1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7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12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4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49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6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09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9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6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9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4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68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31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50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26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75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99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2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5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8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6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1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1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71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52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008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6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85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39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74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55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2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18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78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4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21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5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8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26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0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76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26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5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33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73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1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9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2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20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5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37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70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10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76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03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1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812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67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63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2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12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33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1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17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4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33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31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6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63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41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7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4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8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96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7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5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6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88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7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8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65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64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7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29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09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49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2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23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63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73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55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75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47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1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42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08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123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3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37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50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03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8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48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7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8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1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91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0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6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3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1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12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3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72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88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2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26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1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57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0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37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87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8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96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9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1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75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02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7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5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82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2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6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2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7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7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74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8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30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08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0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6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8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0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3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9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5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23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2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8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9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44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95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7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426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9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0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296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63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06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627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1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3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3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25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9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84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3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66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63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4589751</TotalTime>
  <Pages>1</Pages>
  <Words>3721</Words>
  <Characters>21211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49</cp:revision>
  <cp:lastPrinted>2018-08-22T10:11:00Z</cp:lastPrinted>
  <dcterms:created xsi:type="dcterms:W3CDTF">2007-01-01T00:11:00Z</dcterms:created>
  <dcterms:modified xsi:type="dcterms:W3CDTF">2019-02-28T09:50:00Z</dcterms:modified>
</cp:coreProperties>
</file>