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E03DD8">
      <w:pPr>
        <w:pStyle w:val="1"/>
      </w:pPr>
      <w:r>
        <w:fldChar w:fldCharType="begin"/>
      </w:r>
      <w:r>
        <w:instrText>HYPERLINK "http://ivo.garant.ru/document/redirect/71972810/0"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4 июня 2018 г. N 366н "Об утв</w:t>
      </w:r>
      <w:r>
        <w:rPr>
          <w:rStyle w:val="a4"/>
          <w:b w:val="0"/>
          <w:bCs w:val="0"/>
        </w:rPr>
        <w:t>ерждении профессионального стандарта "Маркетолог"</w:t>
      </w:r>
      <w:r>
        <w:fldChar w:fldCharType="end"/>
      </w:r>
    </w:p>
    <w:p w:rsidR="00000000" w:rsidRDefault="00E03DD8"/>
    <w:p w:rsidR="00000000" w:rsidRDefault="00E03DD8">
      <w:r>
        <w:t xml:space="preserve">В соответствии с </w:t>
      </w:r>
      <w:hyperlink r:id="rId7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3002; 2018, N 8, ст. 1210), приказываю:</w:t>
      </w:r>
    </w:p>
    <w:p w:rsidR="00000000" w:rsidRDefault="00E03DD8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"Маркетолог".</w:t>
      </w:r>
    </w:p>
    <w:bookmarkEnd w:id="1"/>
    <w:p w:rsidR="00000000" w:rsidRDefault="00E03DD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right"/>
            </w:pPr>
            <w:r>
              <w:t>М.А. Топилин</w:t>
            </w:r>
          </w:p>
        </w:tc>
      </w:tr>
    </w:tbl>
    <w:p w:rsidR="00000000" w:rsidRDefault="00E03DD8"/>
    <w:p w:rsidR="00000000" w:rsidRDefault="00E03DD8">
      <w:pPr>
        <w:pStyle w:val="a9"/>
      </w:pPr>
      <w:r>
        <w:t>Зарегистрировано в Минюсте РФ 21 июня 2018 г.</w:t>
      </w:r>
      <w:r>
        <w:br/>
        <w:t>Регистрационный N 51397</w:t>
      </w:r>
    </w:p>
    <w:p w:rsidR="00000000" w:rsidRDefault="00E03DD8"/>
    <w:p w:rsidR="00000000" w:rsidRDefault="00E03DD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"/>
    <w:p w:rsidR="00000000" w:rsidRDefault="00E03DD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профессиональных стандартах</w:t>
      </w:r>
    </w:p>
    <w:p w:rsidR="00000000" w:rsidRDefault="00E03DD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См.:</w:t>
      </w:r>
    </w:p>
    <w:p w:rsidR="00000000" w:rsidRDefault="00E03DD8">
      <w:pPr>
        <w:pStyle w:val="a6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директора департамента по маркетингу (управление маркетинговой деятельностью организации)</w:t>
      </w:r>
    </w:p>
    <w:p w:rsidR="00000000" w:rsidRDefault="00E03DD8">
      <w:pPr>
        <w:pStyle w:val="a6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директора департамента по продажам (управление маркетинговой деятельностью организации)</w:t>
      </w:r>
    </w:p>
    <w:p w:rsidR="00000000" w:rsidRDefault="00E03DD8">
      <w:pPr>
        <w:pStyle w:val="a6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директора департамента по сбыту (управление маркетинговой деятельностью организации)</w:t>
      </w:r>
    </w:p>
    <w:p w:rsidR="00000000" w:rsidRDefault="00E03DD8">
      <w:pPr>
        <w:pStyle w:val="a6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руководителя службы (организация деятельности по социальной реабилитации и абил</w:t>
      </w:r>
      <w:r>
        <w:rPr>
          <w:shd w:val="clear" w:color="auto" w:fill="F0F0F0"/>
        </w:rPr>
        <w:t>итации)</w:t>
      </w:r>
    </w:p>
    <w:p w:rsidR="00000000" w:rsidRDefault="00E03DD8">
      <w:pPr>
        <w:pStyle w:val="a6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начальника отдела маркетинга (разработка и реализация маркетинговых программ с использованием инструментов комплекса маркетинга)</w:t>
      </w:r>
    </w:p>
    <w:p w:rsidR="00000000" w:rsidRDefault="00E03DD8">
      <w:pPr>
        <w:pStyle w:val="a6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начальника отдела по связям с общественностью (разработка и реализация маркетинговых программ с использованием инструментов комплекса маркетинга)</w:t>
      </w:r>
    </w:p>
    <w:p w:rsidR="00000000" w:rsidRDefault="00E03DD8">
      <w:pPr>
        <w:pStyle w:val="a6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начальника отдела сбыта (разработка и реализация маркетинговых программ с использованием инструментов комплекса маркетинга)</w:t>
      </w:r>
    </w:p>
    <w:p w:rsidR="00000000" w:rsidRDefault="00E03DD8">
      <w:pPr>
        <w:pStyle w:val="a6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специалиста по маркетингу (технология проведения маркетингового исследования с использованием инструментов комплекса маркетинга)</w:t>
      </w:r>
    </w:p>
    <w:p w:rsidR="00000000" w:rsidRDefault="00E03DD8">
      <w:pPr>
        <w:pStyle w:val="a6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аналитика (технология проведения маркетингового исследования с использованием инструментов комплекса маркетинга)</w:t>
      </w:r>
    </w:p>
    <w:p w:rsidR="00000000" w:rsidRDefault="00E03DD8">
      <w:pPr>
        <w:pStyle w:val="a6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куратора реабилитационной (абилитационной) программ</w:t>
      </w:r>
      <w:r>
        <w:rPr>
          <w:shd w:val="clear" w:color="auto" w:fill="F0F0F0"/>
        </w:rPr>
        <w:t>ы (организация деятельности по социальной реабилитации и абилитации)</w:t>
      </w:r>
    </w:p>
    <w:p w:rsidR="00000000" w:rsidRDefault="00E03DD8">
      <w:pPr>
        <w:pStyle w:val="a6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менеджера по рекламе (технология проведения маркетингового исследования с использованием инструментов комплекса маркетинга)</w:t>
      </w:r>
    </w:p>
    <w:p w:rsidR="00000000" w:rsidRDefault="00E03DD8">
      <w:pPr>
        <w:pStyle w:val="a6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менеджера по связи с общественностью (техно</w:t>
      </w:r>
      <w:r>
        <w:rPr>
          <w:shd w:val="clear" w:color="auto" w:fill="F0F0F0"/>
        </w:rPr>
        <w:t>логия проведения маркетингового исследования с использованием инструментов комплекса маркетинга)</w:t>
      </w:r>
    </w:p>
    <w:p w:rsidR="00000000" w:rsidRDefault="00E03DD8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E03DD8">
      <w:pPr>
        <w:ind w:firstLine="0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</w:t>
      </w:r>
      <w:r>
        <w:rPr>
          <w:rStyle w:val="a3"/>
        </w:rPr>
        <w:br/>
      </w:r>
      <w:r>
        <w:rPr>
          <w:rStyle w:val="a3"/>
        </w:rPr>
        <w:lastRenderedPageBreak/>
        <w:t>Российской Федерации</w:t>
      </w:r>
      <w:r>
        <w:rPr>
          <w:rStyle w:val="a3"/>
        </w:rPr>
        <w:br/>
        <w:t>от 4 июня 2018 г. N 366н</w:t>
      </w:r>
    </w:p>
    <w:p w:rsidR="00000000" w:rsidRDefault="00E03DD8"/>
    <w:p w:rsidR="00000000" w:rsidRDefault="00E03DD8">
      <w:pPr>
        <w:pStyle w:val="1"/>
      </w:pPr>
      <w:r>
        <w:t>Профессиональный стандарт</w:t>
      </w:r>
      <w:r>
        <w:br/>
        <w:t>Мар</w:t>
      </w:r>
      <w:r>
        <w:t>кетолог</w:t>
      </w:r>
    </w:p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8"/>
        <w:gridCol w:w="33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1134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Регистрационный номер</w:t>
            </w:r>
          </w:p>
        </w:tc>
      </w:tr>
    </w:tbl>
    <w:p w:rsidR="00000000" w:rsidRDefault="00E03DD8"/>
    <w:p w:rsidR="00000000" w:rsidRDefault="00E03DD8">
      <w:pPr>
        <w:pStyle w:val="1"/>
      </w:pPr>
      <w:bookmarkStart w:id="3" w:name="sub_1100"/>
      <w:r>
        <w:t>I. Общие сведения</w:t>
      </w:r>
    </w:p>
    <w:bookmarkEnd w:id="3"/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282"/>
        <w:gridCol w:w="1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03DD8">
            <w:pPr>
              <w:pStyle w:val="a9"/>
            </w:pPr>
            <w:r>
              <w:t>Организация и управление маркетинговой деятельностью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08.035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</w:t>
            </w:r>
          </w:p>
        </w:tc>
      </w:tr>
    </w:tbl>
    <w:p w:rsidR="00000000" w:rsidRDefault="00E03DD8"/>
    <w:p w:rsidR="00000000" w:rsidRDefault="00E03DD8">
      <w:pPr>
        <w:pStyle w:val="a9"/>
      </w:pPr>
      <w:r>
        <w:t>Основная цель вида профессиональной деятельности:</w:t>
      </w:r>
    </w:p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3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Разработка и реализация комплекса мер и подходов к ведению бизнеса, обеспечивающая создание и эффективное управление маркетинговой деятельностью</w:t>
            </w:r>
          </w:p>
        </w:tc>
      </w:tr>
    </w:tbl>
    <w:p w:rsidR="00000000" w:rsidRDefault="00E03DD8"/>
    <w:p w:rsidR="00000000" w:rsidRDefault="00E03DD8">
      <w:pPr>
        <w:pStyle w:val="a9"/>
      </w:pPr>
      <w:r>
        <w:t>Группа занятий:</w:t>
      </w:r>
    </w:p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3566"/>
        <w:gridCol w:w="1272"/>
        <w:gridCol w:w="3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22" w:history="1">
              <w:r>
                <w:rPr>
                  <w:rStyle w:val="a4"/>
                </w:rPr>
                <w:t>1221</w:t>
              </w:r>
            </w:hyperlink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Руководители служб по сбыту и маркетингу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23" w:history="1">
              <w:r>
                <w:rPr>
                  <w:rStyle w:val="a4"/>
                </w:rPr>
                <w:t>2431</w:t>
              </w:r>
            </w:hyperlink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Специалисты по рекламе и маркетингу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 xml:space="preserve">(код </w:t>
            </w:r>
            <w:hyperlink r:id="rId24" w:history="1">
              <w:r>
                <w:rPr>
                  <w:rStyle w:val="a4"/>
                </w:rPr>
                <w:t>ОКЗ</w:t>
              </w:r>
            </w:hyperlink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  <w: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(наи</w:t>
            </w:r>
            <w:r>
              <w:t>менование)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 xml:space="preserve">(код </w:t>
            </w:r>
            <w:hyperlink r:id="rId25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(наименование)</w:t>
            </w:r>
          </w:p>
        </w:tc>
      </w:tr>
    </w:tbl>
    <w:p w:rsidR="00000000" w:rsidRDefault="00E03DD8"/>
    <w:p w:rsidR="00000000" w:rsidRDefault="00E03DD8">
      <w:pPr>
        <w:pStyle w:val="a9"/>
      </w:pPr>
      <w:r>
        <w:t>Отнесение к видам экономической деятельности:</w:t>
      </w:r>
    </w:p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8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26" w:history="1">
              <w:r>
                <w:rPr>
                  <w:rStyle w:val="a4"/>
                </w:rPr>
                <w:t>70.22</w:t>
              </w:r>
            </w:hyperlink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Консультирование по вопросам ко</w:t>
            </w:r>
            <w:r>
              <w:t>ммерческой деятельности и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27" w:history="1">
              <w:r>
                <w:rPr>
                  <w:rStyle w:val="a4"/>
                </w:rPr>
                <w:t>73.20.1</w:t>
              </w:r>
            </w:hyperlink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Исследование конъюнктуры рынка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 xml:space="preserve">(код </w:t>
            </w:r>
            <w:hyperlink r:id="rId28" w:history="1">
              <w:r>
                <w:rPr>
                  <w:rStyle w:val="a4"/>
                </w:rPr>
                <w:t>ОКВЭД</w:t>
              </w:r>
            </w:hyperlink>
            <w:r>
              <w:rPr>
                <w:vertAlign w:val="superscript"/>
              </w:rPr>
              <w:t> </w:t>
            </w:r>
            <w:hyperlink w:anchor="sub_2222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t>)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E03DD8"/>
    <w:p w:rsidR="00000000" w:rsidRDefault="00E03DD8">
      <w:pPr>
        <w:pStyle w:val="1"/>
      </w:pPr>
      <w:bookmarkStart w:id="4" w:name="sub_1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4"/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549"/>
        <w:gridCol w:w="925"/>
        <w:gridCol w:w="69"/>
        <w:gridCol w:w="3211"/>
        <w:gridCol w:w="1158"/>
        <w:gridCol w:w="1722"/>
        <w:gridCol w:w="3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4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код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уровень квалификации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А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Технология проведения маркетингового исследования с использованием инструментов комплекса маркетинга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Подготовка к проведению маркетингового исследования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А/01.6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Проведение маркетингового исследования с использованием инструментов комплекса маркетинга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А/02.6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lastRenderedPageBreak/>
              <w:t>В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Разработка и реализация маркетинговых программ с использованием инструментов комплекса маркетинга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Разработка, тестирование и внедрение инновационных товаров (услуг), создание нематериальных активов (брендов) и управление ими в организации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В/01.7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Разработка, внедрение и совершенствование политики ценообразования в организации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В/02.7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Разработка, внедрение и совершенствование системы распределения (дистрибуции) и сбытовой политики в организации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В/03.7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Разработка, внедрение и совершенствование системы маркетинговых коммуникаций в организации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В/04.7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С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Управление маркетинговой деятельностью организации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Формирование маркетинговой стратегии организации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С/01.8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Планирование и контроль маркетинговой деятельности организации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С/02.8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8</w:t>
            </w:r>
          </w:p>
        </w:tc>
      </w:tr>
    </w:tbl>
    <w:p w:rsidR="00000000" w:rsidRDefault="00E03DD8"/>
    <w:p w:rsidR="00000000" w:rsidRDefault="00E03DD8">
      <w:pPr>
        <w:pStyle w:val="1"/>
      </w:pPr>
      <w:bookmarkStart w:id="5" w:name="sub_1300"/>
      <w:r>
        <w:t>III. Характеристика обобщенных трудовых функций</w:t>
      </w:r>
    </w:p>
    <w:bookmarkEnd w:id="5"/>
    <w:p w:rsidR="00000000" w:rsidRDefault="00E03DD8"/>
    <w:p w:rsidR="00000000" w:rsidRDefault="00E03DD8">
      <w:bookmarkStart w:id="6" w:name="sub_1031"/>
      <w:r>
        <w:t>3.1. Обобщенная трудовая функция</w:t>
      </w:r>
    </w:p>
    <w:bookmarkEnd w:id="6"/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4251"/>
        <w:gridCol w:w="815"/>
        <w:gridCol w:w="859"/>
        <w:gridCol w:w="1700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Наименование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03DD8">
            <w:pPr>
              <w:pStyle w:val="a9"/>
            </w:pPr>
            <w:r>
              <w:t>Технология проведения маркетингового исследования с использованием инструментов комплекса маркетинга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Уровень квалификации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03DD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Специалист по маркетингу</w:t>
            </w:r>
          </w:p>
          <w:p w:rsidR="00000000" w:rsidRDefault="00E03DD8">
            <w:pPr>
              <w:pStyle w:val="a9"/>
            </w:pPr>
            <w:r>
              <w:t>Аналитик</w:t>
            </w:r>
          </w:p>
          <w:p w:rsidR="00000000" w:rsidRDefault="00E03DD8">
            <w:pPr>
              <w:pStyle w:val="a9"/>
            </w:pPr>
            <w:r>
              <w:t>Менеджер по рекламе</w:t>
            </w:r>
          </w:p>
          <w:p w:rsidR="00000000" w:rsidRDefault="00E03DD8">
            <w:pPr>
              <w:pStyle w:val="a9"/>
            </w:pPr>
            <w:r>
              <w:t>Менеджер по связям с общественностью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lastRenderedPageBreak/>
              <w:t xml:space="preserve">Среднее профессиональное образование - программы подготовки </w:t>
            </w:r>
            <w:r>
              <w:lastRenderedPageBreak/>
              <w:t>специалистов среднего звена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Дополнительное профессиональное образование - программы повышения квалификации</w:t>
            </w:r>
          </w:p>
        </w:tc>
      </w:tr>
    </w:tbl>
    <w:p w:rsidR="00000000" w:rsidRDefault="00E03DD8"/>
    <w:p w:rsidR="00000000" w:rsidRDefault="00E03DD8">
      <w:pPr>
        <w:pStyle w:val="a9"/>
      </w:pPr>
      <w:r>
        <w:t>Дополнительные характеристики</w:t>
      </w:r>
    </w:p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1829"/>
        <w:gridCol w:w="56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Код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2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30" w:history="1">
              <w:r>
                <w:rPr>
                  <w:rStyle w:val="a4"/>
                </w:rPr>
                <w:t>2431</w:t>
              </w:r>
            </w:hyperlink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Специалисты по рекламе и маркетингу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31" w:history="1">
              <w:r>
                <w:rPr>
                  <w:rStyle w:val="a4"/>
                </w:rPr>
                <w:t>ЕКС</w:t>
              </w:r>
            </w:hyperlink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-</w:t>
            </w: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hyperlink r:id="rId32" w:history="1">
              <w:r>
                <w:rPr>
                  <w:rStyle w:val="a4"/>
                </w:rPr>
                <w:t>Специалист по маркетингу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-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Специалист по рекламе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-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hyperlink r:id="rId33" w:history="1">
              <w:r>
                <w:rPr>
                  <w:rStyle w:val="a4"/>
                </w:rPr>
                <w:t>Специалист по связям с общественностью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34" w:history="1">
              <w:r>
                <w:rPr>
                  <w:rStyle w:val="a4"/>
                </w:rPr>
                <w:t>ОКПДТР</w:t>
              </w:r>
            </w:hyperlink>
            <w:r>
              <w:rPr>
                <w:vertAlign w:val="superscript"/>
              </w:rPr>
              <w:t> </w:t>
            </w:r>
            <w:hyperlink w:anchor="sub_4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35" w:history="1">
              <w:r>
                <w:rPr>
                  <w:rStyle w:val="a4"/>
                </w:rPr>
                <w:t>24068</w:t>
              </w:r>
            </w:hyperlink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Менеджер (в подразделениях (службах) по маркетингу и сбыту продукции)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36" w:history="1">
              <w:r>
                <w:rPr>
                  <w:rStyle w:val="a4"/>
                </w:rPr>
                <w:t>24071</w:t>
              </w:r>
            </w:hyperlink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Менеджер по рекламе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37" w:history="1">
              <w:r>
                <w:rPr>
                  <w:rStyle w:val="a4"/>
                </w:rPr>
                <w:t>26585</w:t>
              </w:r>
            </w:hyperlink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Специалист по маркетингу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38" w:history="1">
              <w:r>
                <w:rPr>
                  <w:rStyle w:val="a4"/>
                </w:rPr>
                <w:t>ОКСО</w:t>
              </w:r>
            </w:hyperlink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39" w:history="1">
              <w:r>
                <w:rPr>
                  <w:rStyle w:val="a4"/>
                </w:rPr>
                <w:t>5.38.00.00</w:t>
              </w:r>
            </w:hyperlink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Экономика и управление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40" w:history="1">
              <w:r>
                <w:rPr>
                  <w:rStyle w:val="a4"/>
                </w:rPr>
                <w:t>5.38.02.04</w:t>
              </w:r>
            </w:hyperlink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Коммерция (по отраслям)</w:t>
            </w:r>
          </w:p>
        </w:tc>
      </w:tr>
    </w:tbl>
    <w:p w:rsidR="00000000" w:rsidRDefault="00E03DD8"/>
    <w:p w:rsidR="00000000" w:rsidRDefault="00E03DD8">
      <w:bookmarkStart w:id="7" w:name="sub_1311"/>
      <w:r>
        <w:t>3.1.1. Трудовая функция</w:t>
      </w:r>
    </w:p>
    <w:bookmarkEnd w:id="7"/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4251"/>
        <w:gridCol w:w="815"/>
        <w:gridCol w:w="859"/>
        <w:gridCol w:w="1700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Наименование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03DD8">
            <w:pPr>
              <w:pStyle w:val="a9"/>
            </w:pPr>
            <w:r>
              <w:t>Подготовка к проведению маркетингового исследования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03DD8">
            <w:pPr>
              <w:pStyle w:val="a9"/>
            </w:pPr>
            <w:r>
              <w:t>А/01.6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Уровень (подуровень) квалификации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03DD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Выявление проблем и формулирование целей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Планирование проведения маркетингового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Определение маркетинговых инструментов, с помощью которых будут получены комплексные результаты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Подготовка и согласование плана проведения маркетингового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Поиск первичной и вторичной маркетинговой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Анализ конъюнктур</w:t>
            </w:r>
            <w:r>
              <w:t>ы рынка товаров и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Разработка технического задания для проведения маркетингового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Подготовка процесса проведения маркетингового исследования, установление сроков и требований к проведению маркетингового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lastRenderedPageBreak/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Применять методы сбора, средства хранения и обработки маркетинговой информации для проведения маркетингового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Определять подходящие маркетинговые инструменты и применять их для проведения маркетингового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Подготавливать комплексный план проведения маркетингового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Анализировать текущую рыночную конъюнктуру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Составлять точное техническое задание для выполнения маркетингового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Применение основ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Нормативные правовые акты, регулирующие маркетинговую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Особенности проведения социологических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Принципы системного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Методы использования прикладных офисных программ для выполнения статистических расчетов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-</w:t>
            </w:r>
          </w:p>
        </w:tc>
      </w:tr>
    </w:tbl>
    <w:p w:rsidR="00000000" w:rsidRDefault="00E03DD8"/>
    <w:p w:rsidR="00000000" w:rsidRDefault="00E03DD8">
      <w:bookmarkStart w:id="8" w:name="sub_1312"/>
      <w:r>
        <w:t>3.1.2. Трудовая функция</w:t>
      </w:r>
    </w:p>
    <w:bookmarkEnd w:id="8"/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4251"/>
        <w:gridCol w:w="815"/>
        <w:gridCol w:w="859"/>
        <w:gridCol w:w="1700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Наименование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03DD8">
            <w:pPr>
              <w:pStyle w:val="a9"/>
            </w:pPr>
            <w:r>
              <w:t>Проведение маркетингового исследования с использованием инструментов комплекса маркетинга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03DD8">
            <w:pPr>
              <w:pStyle w:val="a9"/>
            </w:pPr>
            <w:r>
              <w:t>А/02.6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Уровень (подуровень) квалификации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03DD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Планирование и организация сбора первичной и вторичной маркетинговой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Обработка полученных данных с помощью методов математической статистики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Подготовка отчетов и рекомендаций по результатам маркетинговых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Формирование предложений по совершенствованию товарной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Формирование предложений по совершенствованию ценовой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Формирование предложений по совершенствованию систем сбыта и продаж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Формирование предложений по улучшению системы продвижения товаров (услуг)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Систематизирова</w:t>
            </w:r>
            <w:r>
              <w:t>ть и обобщать большие объемы первичной и вторичной маркетинговой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Использовать методы прогнозирования сбыта продукции и рынков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Работать со специализированными программами для сбора информации и управления маркетинговыми инструментами и инструментами прогнозирования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Проводить маркетинговые исследования разных типов и видов с использованием инструментов комплекса маркетинга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Создавать отчеты по результатам маркетингового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Давать рекомендации по совершенствованию инструментов комплекса маркетинга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Нормативные правовые акты, регулирующие маркетинговую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Рыночные методы хо</w:t>
            </w:r>
            <w:r>
              <w:t>зяйствования, закономерности и особенности развития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Особенности конъюнктуры внутреннего и внешнего рынка товаров и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Методы проведения маркетингового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Психологические особенности поведения людей разных возрастов в различных жизненных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Правила, нормы и основные принципы этики делового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Методики расчета показателей прибыли, эффективности, рентабельности и издержек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Другие х</w:t>
            </w:r>
            <w:r>
              <w:t>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-</w:t>
            </w:r>
          </w:p>
        </w:tc>
      </w:tr>
    </w:tbl>
    <w:p w:rsidR="00000000" w:rsidRDefault="00E03DD8"/>
    <w:p w:rsidR="00000000" w:rsidRDefault="00E03DD8">
      <w:bookmarkStart w:id="9" w:name="sub_1032"/>
      <w:r>
        <w:t>3.2. Обобщенная трудовая функция</w:t>
      </w:r>
    </w:p>
    <w:bookmarkEnd w:id="9"/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4251"/>
        <w:gridCol w:w="815"/>
        <w:gridCol w:w="859"/>
        <w:gridCol w:w="1700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Наименование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03DD8">
            <w:pPr>
              <w:pStyle w:val="a9"/>
            </w:pPr>
            <w:r>
              <w:t>Разработка и реализация маркетинговых программ с использованием инструментов комплекса маркетинга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Уровень квалификации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7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03DD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Начальник отдела маркетинга</w:t>
            </w:r>
          </w:p>
          <w:p w:rsidR="00000000" w:rsidRDefault="00E03DD8">
            <w:pPr>
              <w:pStyle w:val="a9"/>
            </w:pPr>
            <w:r>
              <w:t>Начальник отдела сбыта</w:t>
            </w:r>
          </w:p>
          <w:p w:rsidR="00000000" w:rsidRDefault="00E03DD8">
            <w:pPr>
              <w:pStyle w:val="a9"/>
            </w:pPr>
            <w:r>
              <w:t>Начальник отдела по связям с общественностью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Высшее образование - магистратура или специалитет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Не менее трех лет в области маркетинговой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Дополнительное профессиональное образование - программы повышения квалификации</w:t>
            </w:r>
          </w:p>
        </w:tc>
      </w:tr>
    </w:tbl>
    <w:p w:rsidR="00000000" w:rsidRDefault="00E03DD8"/>
    <w:p w:rsidR="00000000" w:rsidRDefault="00E03DD8">
      <w:pPr>
        <w:pStyle w:val="a9"/>
      </w:pPr>
      <w:r>
        <w:t>Дополнительные характеристики</w:t>
      </w:r>
    </w:p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1568"/>
        <w:gridCol w:w="59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Код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4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42" w:history="1">
              <w:r>
                <w:rPr>
                  <w:rStyle w:val="a4"/>
                </w:rPr>
                <w:t>1221</w:t>
              </w:r>
            </w:hyperlink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Руководители служб по сбыту и маркетингу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43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-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hyperlink r:id="rId44" w:history="1">
              <w:r>
                <w:rPr>
                  <w:rStyle w:val="a4"/>
                </w:rPr>
                <w:t>Начальник отдела маркетинга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-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hyperlink r:id="rId45" w:history="1">
              <w:r>
                <w:rPr>
                  <w:rStyle w:val="a4"/>
                </w:rPr>
                <w:t>Начальник отдела сбыта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-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hyperlink r:id="rId46" w:history="1">
              <w:r>
                <w:rPr>
                  <w:rStyle w:val="a4"/>
                </w:rPr>
                <w:t>Начальник отдела по связям с общественностью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47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48" w:history="1">
              <w:r>
                <w:rPr>
                  <w:rStyle w:val="a4"/>
                </w:rPr>
                <w:t>24698</w:t>
              </w:r>
            </w:hyperlink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Начальник отдела (по маркетингу и сбыту продукции)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49" w:history="1">
              <w:r>
                <w:rPr>
                  <w:rStyle w:val="a4"/>
                </w:rPr>
                <w:t>26151</w:t>
              </w:r>
            </w:hyperlink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03DD8">
            <w:pPr>
              <w:pStyle w:val="a9"/>
            </w:pPr>
            <w:r>
              <w:t>Руководитель группы (специализированной в прочих отраслях)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50" w:history="1">
              <w:r>
                <w:rPr>
                  <w:rStyle w:val="a4"/>
                </w:rPr>
                <w:t>26153</w:t>
              </w:r>
            </w:hyperlink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Руководитель группы (функциональной в прочих отраслях)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51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52" w:history="1">
              <w:r>
                <w:rPr>
                  <w:rStyle w:val="a4"/>
                </w:rPr>
                <w:t>5.38.00.00</w:t>
              </w:r>
            </w:hyperlink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Экономика и управление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53" w:history="1">
              <w:r>
                <w:rPr>
                  <w:rStyle w:val="a4"/>
                </w:rPr>
                <w:t>5.38.04.02</w:t>
              </w:r>
            </w:hyperlink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Менеджмент</w:t>
            </w:r>
          </w:p>
        </w:tc>
      </w:tr>
    </w:tbl>
    <w:p w:rsidR="00000000" w:rsidRDefault="00E03DD8"/>
    <w:p w:rsidR="00000000" w:rsidRDefault="00E03DD8">
      <w:bookmarkStart w:id="10" w:name="sub_1321"/>
      <w:r>
        <w:t>3.2.1. Трудовая функция</w:t>
      </w:r>
    </w:p>
    <w:bookmarkEnd w:id="10"/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4251"/>
        <w:gridCol w:w="815"/>
        <w:gridCol w:w="859"/>
        <w:gridCol w:w="1700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Наименование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03DD8">
            <w:pPr>
              <w:pStyle w:val="a9"/>
            </w:pPr>
            <w:r>
              <w:t>Разработка, тестирование и внедрение инновационных товаров (услуг), создание нематериальных активов (брендо</w:t>
            </w:r>
            <w:r>
              <w:t>в) и управление ими в организации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03DD8">
            <w:pPr>
              <w:pStyle w:val="a9"/>
            </w:pPr>
            <w:r>
              <w:t>В/01.7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Уровень (подуровень) квалификации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7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03DD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Разработка мер по внедрению инновационных товаров (услуг)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Создание нематериальных активов (брендов) в организации и управление 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Разработка и реализация комплекса мероприятий по привлечению новых потребителей товаров (услуг)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Тестирование инновационных товаров (услуг) при их внедрении на российский и международный рынки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Реализация и совершенствование ассортиментной политики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Проведение коммуникационных (рекламных) кампаний в области товаров (услуг, брендов)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Раз</w:t>
            </w:r>
            <w:r>
              <w:t>работка технических заданий на создание фирменного стиля организации, ее бренда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Реализация программ повышения потребительской лояльности к товарам (услугам, брендам)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Подготовка рекомендаций для принятия маркетинговых решений в отношении товаров (услуг, брендов)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lastRenderedPageBreak/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Определять конкурентоспособный ассортимент товаров и услуг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Проводить тестирование инновационных товаров (услуг, брендов)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Создавать нематериальные активы (бренды) и внедрять их на рынок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Проводить оценку стоимости брендов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Улучшать бизнес-процессы организации в сфере управления брендами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Использовать инструменты проектного управления успешными брендами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Понятийный аппарат в области маркетинговых составляющих инноваций, инновационных товаров (услуг), нематериальных активов (брендов)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Инструменты бренд-менеджмента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Методы изучения внутреннего и внешнего рынка, его потенциала и тенденций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Процедуры тестирования товаров (услуг), нематериальных активов (брендов)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Методы использования прикладных офисных программ для выполнения статистических расчетов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Методы использования прикладных офисных программ для сбора и обработки маркетинговой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Нормативные правовые акты, регулирующие маркетинговую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-</w:t>
            </w:r>
          </w:p>
        </w:tc>
      </w:tr>
    </w:tbl>
    <w:p w:rsidR="00000000" w:rsidRDefault="00E03DD8"/>
    <w:p w:rsidR="00000000" w:rsidRDefault="00E03DD8">
      <w:bookmarkStart w:id="11" w:name="sub_1322"/>
      <w:r>
        <w:t>3.2.2. Трудовая функция</w:t>
      </w:r>
    </w:p>
    <w:bookmarkEnd w:id="11"/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4251"/>
        <w:gridCol w:w="815"/>
        <w:gridCol w:w="859"/>
        <w:gridCol w:w="1700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Наименование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03DD8">
            <w:pPr>
              <w:pStyle w:val="a9"/>
            </w:pPr>
            <w:r>
              <w:t>Разработка, внедрение и совершенствование политики ценообразования в организации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03DD8">
            <w:pPr>
              <w:pStyle w:val="a9"/>
            </w:pPr>
            <w:r>
              <w:t>В/02.7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Уровень (подуровень) квалификации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7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03DD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Регист</w:t>
            </w:r>
            <w:r>
              <w:t>рационный номер профессионального стандарта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Разработка ценовой политики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Создание и реализация стратегии формирования цен на товары (услуги)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Внедрение методов формирования цен на товары (услуги)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Разработка конкурентных ценовых стратегий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Проведение последовательных действий по разработке политики ценообразования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Внедрение системы стимулирования продаж товаров (услуг)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Совершенствование политики ценообразования в орг</w:t>
            </w:r>
            <w:r>
              <w:t>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lastRenderedPageBreak/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Разрабатывать политику конкурентных цен на товары (услуги)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Рассчитывать цены на товары (услуги)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Разрабатывать средства и каналы коммуникаций для проведения политики ценообразования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Сравнива</w:t>
            </w:r>
            <w:r>
              <w:t>ть рыночные цены и цены конкурентов на товары (услуги)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Проводить маркетинговые исследования по ценам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Проводить аудит ценовой политики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Инструменты маркетингового ценообразования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Законодательство Российской Федерации, стандарты, этические принципы, регулирующие цены и ценовую политику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Методы построения системы распределения (дистрибуции) и продвижения товаров и услуг на уровне ценовых стратегий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-</w:t>
            </w:r>
          </w:p>
        </w:tc>
      </w:tr>
    </w:tbl>
    <w:p w:rsidR="00000000" w:rsidRDefault="00E03DD8"/>
    <w:p w:rsidR="00000000" w:rsidRDefault="00E03DD8">
      <w:bookmarkStart w:id="12" w:name="sub_1323"/>
      <w:r>
        <w:t>3.2.3. Трудовая функция</w:t>
      </w:r>
    </w:p>
    <w:bookmarkEnd w:id="12"/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4251"/>
        <w:gridCol w:w="815"/>
        <w:gridCol w:w="859"/>
        <w:gridCol w:w="1700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Наименование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03DD8">
            <w:pPr>
              <w:pStyle w:val="a9"/>
            </w:pPr>
            <w:r>
              <w:t>Разработка, внедрение и совершенствование системы распределения (дистрибуции) и сбытовой политики в организации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03DD8">
            <w:pPr>
              <w:pStyle w:val="a9"/>
            </w:pPr>
            <w:r>
              <w:t>В/03.7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Уровень (подуровень) квалификации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7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03DD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Формирование средств и каналов распределения (дистрибуции) для взаимодействия с поставщиками, инвесторами и иными партнерами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Разработка комплексной системы распределения (дистрибуции)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Разработка сбытовой политики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Совершенствование системы распределения (дистрибуции)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Работать с информацией и базами данных по системе распределения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Выполнять маркетинговые действия по выбору каналов распределения (дистрибуции)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Создавать каналы распределения (дистрибуции)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Оценивать результативность каналов распределения (дистрибуции)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Проводить оценку сбытовой политики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Управлять продажами товаров и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Методы проведения маркетинговых исследований в области распределения (дистрибуции) и продаж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Подходы к формированию сбытовой политики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Законодательство Российской Федерации и ме</w:t>
            </w:r>
            <w:r>
              <w:t>ждународное право в области маркетинговой деятельности, стандарты и этические принципы, регулирующие сбытовую деятельность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lastRenderedPageBreak/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-</w:t>
            </w:r>
          </w:p>
        </w:tc>
      </w:tr>
    </w:tbl>
    <w:p w:rsidR="00000000" w:rsidRDefault="00E03DD8"/>
    <w:p w:rsidR="00000000" w:rsidRDefault="00E03DD8">
      <w:bookmarkStart w:id="13" w:name="sub_1324"/>
      <w:r>
        <w:t>3.2.4. Трудовая функция</w:t>
      </w:r>
    </w:p>
    <w:bookmarkEnd w:id="13"/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4251"/>
        <w:gridCol w:w="815"/>
        <w:gridCol w:w="859"/>
        <w:gridCol w:w="1700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Наименование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03DD8">
            <w:pPr>
              <w:pStyle w:val="a9"/>
            </w:pPr>
            <w:r>
              <w:t>Разработка, внедрение и совершенствование системы маркетинговых коммуникаций в организации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03DD8">
            <w:pPr>
              <w:pStyle w:val="a9"/>
            </w:pPr>
            <w:r>
              <w:t>В/04.7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Уровень (подуровень) квалификации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7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03DD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Разработка системы маркетинговых коммуникаций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Разработка и проведение коммуникационных кампаний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Формирование каналов коммуникации с потребителями товаров и услуг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Разработка технических заданий и предложений по формированию фирменного стиля и рекламной продукции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Формирование имиджа и деловой репутации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Организа</w:t>
            </w:r>
            <w:r>
              <w:t>ция и проведение мероприятий по связям с общественностью для формирования маркетинговых коммуникаций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Разработка и проведение рекламных акций по стимулированию продаж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Работа с инструментами прямого маркетинга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Подготовка рекомендаций по совершенствованию системы маркетинговых коммуникаций для принятия управленческих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Проводить внутренние и внешние коммуникационные кампании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Формировать имидж и деловую репутацию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Продвигать товары (услуги) организации на рынок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Улучшать бизнес-процессы организации в области коммуникационной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Выстраивать систему коммуникаций в организации на уровне стратегий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Проводить анализ результативности коммуникационной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Использовать инструменты проектного управления в выработке эффективной коммуникационной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Инструменты маркетинговых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Стандар</w:t>
            </w:r>
            <w:r>
              <w:t>ты, этические нормы и принципы, регулирующие информационно-коммуникационную и рекламную деятельность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Состав процесса стратегического и оперативного планирования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Организация рекламного 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Законодательство Российской Федерации и международное право в области маркетинговой деятельности, стандарты и этические принципы, регулирующие коммуникационную политику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-</w:t>
            </w:r>
          </w:p>
        </w:tc>
      </w:tr>
    </w:tbl>
    <w:p w:rsidR="00000000" w:rsidRDefault="00E03DD8"/>
    <w:p w:rsidR="00000000" w:rsidRDefault="00E03DD8">
      <w:bookmarkStart w:id="14" w:name="sub_1033"/>
      <w:r>
        <w:t>3.3. Обобщенная трудовая функция</w:t>
      </w:r>
    </w:p>
    <w:bookmarkEnd w:id="14"/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4251"/>
        <w:gridCol w:w="815"/>
        <w:gridCol w:w="859"/>
        <w:gridCol w:w="1700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Наименование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03DD8">
            <w:pPr>
              <w:pStyle w:val="a9"/>
            </w:pPr>
            <w:r>
              <w:t>Управление маркетинговой деятельностью организации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Уровень квалификации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8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03DD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Директор департамента по маркетингу</w:t>
            </w:r>
          </w:p>
          <w:p w:rsidR="00000000" w:rsidRDefault="00E03DD8">
            <w:pPr>
              <w:pStyle w:val="a9"/>
            </w:pPr>
            <w:r>
              <w:t>Директор департамента по продажам</w:t>
            </w:r>
          </w:p>
          <w:p w:rsidR="00000000" w:rsidRDefault="00E03DD8">
            <w:pPr>
              <w:pStyle w:val="a9"/>
            </w:pPr>
            <w:r>
              <w:t>Директор департамента по сбыту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03DD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Высшее образование - магистратура или специалитет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Не менее пяти лет в области маркетинговой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Дополнительное профессиональное образование - программы повышения квалификации</w:t>
            </w:r>
          </w:p>
        </w:tc>
      </w:tr>
    </w:tbl>
    <w:p w:rsidR="00000000" w:rsidRDefault="00E03DD8"/>
    <w:p w:rsidR="00000000" w:rsidRDefault="00E03DD8">
      <w:pPr>
        <w:pStyle w:val="a9"/>
      </w:pPr>
      <w:r>
        <w:t>Дополнительные характеристики</w:t>
      </w:r>
    </w:p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19"/>
        <w:gridCol w:w="1694"/>
        <w:gridCol w:w="14"/>
        <w:gridCol w:w="5817"/>
        <w:gridCol w:w="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Код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5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55" w:history="1">
              <w:r>
                <w:rPr>
                  <w:rStyle w:val="a4"/>
                </w:rPr>
                <w:t>1221</w:t>
              </w:r>
            </w:hyperlink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Руководители служб по сбыту и маркетингу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56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-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hyperlink r:id="rId57" w:history="1">
              <w:r>
                <w:rPr>
                  <w:rStyle w:val="a4"/>
                </w:rPr>
                <w:t xml:space="preserve">Заместитель </w:t>
              </w:r>
              <w:r>
                <w:rPr>
                  <w:rStyle w:val="a4"/>
                </w:rPr>
                <w:t>директора по коммерческим вопросам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-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hyperlink r:id="rId58" w:history="1">
              <w:r>
                <w:rPr>
                  <w:rStyle w:val="a4"/>
                </w:rPr>
                <w:t>Заместитель директора по связям с общественностью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5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60" w:history="1">
              <w:r>
                <w:rPr>
                  <w:rStyle w:val="a4"/>
                </w:rPr>
                <w:t>21363</w:t>
              </w:r>
            </w:hyperlink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Директор департамента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61" w:history="1">
              <w:r>
                <w:rPr>
                  <w:rStyle w:val="a4"/>
                </w:rPr>
                <w:t>21365</w:t>
              </w:r>
            </w:hyperlink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Директор (начальник, уполномоченный) дирекции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62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63" w:history="1">
              <w:r>
                <w:rPr>
                  <w:rStyle w:val="a4"/>
                </w:rPr>
                <w:t>5.38.00.00</w:t>
              </w:r>
            </w:hyperlink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Экономика и управление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hyperlink r:id="rId64" w:history="1">
              <w:r>
                <w:rPr>
                  <w:rStyle w:val="a4"/>
                </w:rPr>
                <w:t>5.38.04.02</w:t>
              </w:r>
            </w:hyperlink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Менеджмент</w:t>
            </w:r>
          </w:p>
        </w:tc>
      </w:tr>
    </w:tbl>
    <w:p w:rsidR="00000000" w:rsidRDefault="00E03DD8"/>
    <w:p w:rsidR="00000000" w:rsidRDefault="00E03DD8">
      <w:bookmarkStart w:id="15" w:name="sub_1331"/>
      <w:r>
        <w:t>3.3.1. Трудовая функция</w:t>
      </w:r>
    </w:p>
    <w:bookmarkEnd w:id="15"/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4251"/>
        <w:gridCol w:w="815"/>
        <w:gridCol w:w="999"/>
        <w:gridCol w:w="1700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Наименование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03DD8">
            <w:pPr>
              <w:pStyle w:val="a9"/>
            </w:pPr>
            <w:r>
              <w:t>Формирование маркетинговой стратегии организации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03DD8">
            <w:pPr>
              <w:pStyle w:val="a9"/>
            </w:pPr>
            <w:r>
              <w:t>С/01.8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lastRenderedPageBreak/>
              <w:t>8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03DD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Организация работы маркетинговой службы в рамках стратегии развития организации, текущих бизнес-процессов и проектной деятельности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Создание и развитие стратегической системы для выполнения маркетинговых функций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Создание и развитие операционной системы для выполнения маркетинговых функций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Руководство работой по системному развитию и оптимизации операционной и организационной структур маркетинговой службы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Разрабатывать маркетинговую стратегию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Прогнозировать результаты, планировать и создавать условия для результативной маркетинговой деятельности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Выстраивать систему взаимодействия маркетинговой службы с другими подразделениями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Реализовывать альтернативные маркетинговые стратегии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Методика проведения комплексного маркетингового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Особенности риск-менеджмента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Инструменты бренд-менеджмента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Принципы стратегического и оперативного планирования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Методы и стратегии ценообразования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Принципы логистики распределения и сбыта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Методы управления проектами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-</w:t>
            </w:r>
          </w:p>
        </w:tc>
      </w:tr>
    </w:tbl>
    <w:p w:rsidR="00000000" w:rsidRDefault="00E03DD8"/>
    <w:p w:rsidR="00000000" w:rsidRDefault="00E03DD8">
      <w:bookmarkStart w:id="16" w:name="sub_1332"/>
      <w:r>
        <w:t>3.3.2. Трудовая функция</w:t>
      </w:r>
    </w:p>
    <w:bookmarkEnd w:id="16"/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4251"/>
        <w:gridCol w:w="815"/>
        <w:gridCol w:w="999"/>
        <w:gridCol w:w="1700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Наименование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03DD8">
            <w:pPr>
              <w:pStyle w:val="a9"/>
            </w:pPr>
            <w:r>
              <w:t>Планирование и контроль маркетинговой деятельности организации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03DD8">
            <w:pPr>
              <w:pStyle w:val="a9"/>
            </w:pPr>
            <w:r>
              <w:t>С/02.8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Уровень (подуровень) квалификации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7"/>
              <w:jc w:val="center"/>
            </w:pPr>
            <w:r>
              <w:t>8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03DD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03DD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 xml:space="preserve">Подготовка предложений и разработка планов по работе </w:t>
            </w:r>
            <w:r>
              <w:lastRenderedPageBreak/>
              <w:t>маркетинговой службы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Согласование и реализация планов маркетинговой поддержки системы продаж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Согласование и реализация плана маркетинга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Обеспечение развития маркетинговой службы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Подготовка и защита отчетов о работе маркетинговой службы перед руководящими органами и лицами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Обеспечение контроля маркетинговой деятельности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Планировать</w:t>
            </w:r>
            <w:r>
              <w:t xml:space="preserve"> деятельность маркетинговой службы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Планировать и разрабатывать бюджет реализуемых маркетинговых проектов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Проводить оценку результативности маркетинговых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Осуществлять контроль маркетинговой деятельности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Инструменты риск-менеджмента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Методы управления бизнес-процессами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Процесс управления знаниями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Методы и организационные возможности управления изменениями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Методы управления проектами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Законодательство Российской Федерации и международное право в области маркетинговой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-</w:t>
            </w:r>
          </w:p>
        </w:tc>
      </w:tr>
    </w:tbl>
    <w:p w:rsidR="00000000" w:rsidRDefault="00E03DD8"/>
    <w:p w:rsidR="00000000" w:rsidRDefault="00E03DD8">
      <w:pPr>
        <w:pStyle w:val="1"/>
      </w:pPr>
      <w:bookmarkStart w:id="17" w:name="sub_1400"/>
      <w:r>
        <w:t>IV. Сведения об организациях - разработчиках профессионального стандарта</w:t>
      </w:r>
    </w:p>
    <w:bookmarkEnd w:id="17"/>
    <w:p w:rsidR="00000000" w:rsidRDefault="00E03DD8"/>
    <w:p w:rsidR="00000000" w:rsidRDefault="00E03DD8">
      <w:bookmarkStart w:id="18" w:name="sub_1041"/>
      <w:r>
        <w:t>4.1. Ответственная организация-разработчик</w:t>
      </w:r>
    </w:p>
    <w:bookmarkEnd w:id="18"/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9"/>
        <w:gridCol w:w="43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Ассоциация участников финансового рынка "Совет по развитию профессиональных квалификаций",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03DD8">
            <w:pPr>
              <w:pStyle w:val="a9"/>
            </w:pPr>
            <w:r>
              <w:t>Генеральный директор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Маштакеева Диана Каримовна</w:t>
            </w:r>
          </w:p>
        </w:tc>
      </w:tr>
    </w:tbl>
    <w:p w:rsidR="00000000" w:rsidRDefault="00E03DD8"/>
    <w:p w:rsidR="00000000" w:rsidRDefault="00E03DD8">
      <w:bookmarkStart w:id="19" w:name="sub_1042"/>
      <w:r>
        <w:t>4.2. Наименования организаций-разработчиков</w:t>
      </w:r>
    </w:p>
    <w:bookmarkEnd w:id="19"/>
    <w:p w:rsidR="00000000" w:rsidRDefault="00E0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9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1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2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НП "Гильдия Маркетологов",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3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АНО "Институт социальных и этнокультурных исследований",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4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ООО "Группа Реланд",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5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ООО "Маркетинговое агентство "Вектор",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6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ООО "Маркетинговое агентство "Степ бай степ",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7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ООО "Независимый консалтинговый центр "Эталонъ",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8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ООО "Стив и Бартон", город Красноярск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DD8">
            <w:pPr>
              <w:pStyle w:val="a9"/>
            </w:pPr>
            <w:r>
              <w:t>9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DD8">
            <w:pPr>
              <w:pStyle w:val="a9"/>
            </w:pPr>
            <w:r>
              <w:t>ООО "Юниправэкс", город Москва</w:t>
            </w:r>
          </w:p>
        </w:tc>
      </w:tr>
    </w:tbl>
    <w:p w:rsidR="00000000" w:rsidRDefault="00E03DD8"/>
    <w:p w:rsidR="00000000" w:rsidRDefault="00E03DD8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03DD8">
      <w:pPr>
        <w:pStyle w:val="aa"/>
      </w:pPr>
      <w:bookmarkStart w:id="20" w:name="sub_1111"/>
      <w:r>
        <w:rPr>
          <w:vertAlign w:val="superscript"/>
        </w:rPr>
        <w:t>1</w:t>
      </w:r>
      <w:r>
        <w:t xml:space="preserve"> </w:t>
      </w:r>
      <w:hyperlink r:id="rId65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E03DD8">
      <w:pPr>
        <w:pStyle w:val="aa"/>
      </w:pPr>
      <w:bookmarkStart w:id="21" w:name="sub_2222"/>
      <w:bookmarkEnd w:id="20"/>
      <w:r>
        <w:rPr>
          <w:vertAlign w:val="superscript"/>
        </w:rPr>
        <w:t>2</w:t>
      </w:r>
      <w:r>
        <w:t xml:space="preserve"> </w:t>
      </w:r>
      <w:hyperlink r:id="rId66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E03DD8">
      <w:pPr>
        <w:pStyle w:val="aa"/>
      </w:pPr>
      <w:bookmarkStart w:id="22" w:name="sub_3333"/>
      <w:bookmarkEnd w:id="21"/>
      <w:r>
        <w:rPr>
          <w:vertAlign w:val="superscript"/>
        </w:rPr>
        <w:t>3</w:t>
      </w:r>
      <w:r>
        <w:t xml:space="preserve"> </w:t>
      </w:r>
      <w:hyperlink r:id="rId67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</w:t>
      </w:r>
      <w:r>
        <w:t>оводителей, специалистов и служащих.</w:t>
      </w:r>
    </w:p>
    <w:p w:rsidR="00000000" w:rsidRDefault="00E03DD8">
      <w:pPr>
        <w:pStyle w:val="aa"/>
      </w:pPr>
      <w:bookmarkStart w:id="23" w:name="sub_4444"/>
      <w:bookmarkEnd w:id="22"/>
      <w:r>
        <w:rPr>
          <w:vertAlign w:val="superscript"/>
        </w:rPr>
        <w:t>4</w:t>
      </w:r>
      <w:r>
        <w:t xml:space="preserve"> </w:t>
      </w:r>
      <w:hyperlink r:id="rId68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E03DD8">
      <w:pPr>
        <w:pStyle w:val="aa"/>
      </w:pPr>
      <w:bookmarkStart w:id="24" w:name="sub_5555"/>
      <w:bookmarkEnd w:id="23"/>
      <w:r>
        <w:rPr>
          <w:vertAlign w:val="superscript"/>
        </w:rPr>
        <w:t>5</w:t>
      </w:r>
      <w:r>
        <w:t xml:space="preserve"> </w:t>
      </w:r>
      <w:hyperlink r:id="rId69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4"/>
    <w:p w:rsidR="00000000" w:rsidRDefault="00E03DD8">
      <w:pPr>
        <w:pStyle w:val="aa"/>
      </w:pPr>
    </w:p>
    <w:sectPr w:rsidR="00000000">
      <w:headerReference w:type="default" r:id="rId70"/>
      <w:footerReference w:type="default" r:id="rId7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3DD8">
      <w:r>
        <w:separator/>
      </w:r>
    </w:p>
  </w:endnote>
  <w:endnote w:type="continuationSeparator" w:id="0">
    <w:p w:rsidR="00000000" w:rsidRDefault="00E0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03DD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16.11.2021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03DD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03DD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3DD8">
      <w:r>
        <w:separator/>
      </w:r>
    </w:p>
  </w:footnote>
  <w:footnote w:type="continuationSeparator" w:id="0">
    <w:p w:rsidR="00000000" w:rsidRDefault="00E03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03DD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4 июня 2018 г. N 366н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D8"/>
    <w:rsid w:val="00E0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AFD3FC-3C91-4EB5-B340-9F328593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0650726/7022" TargetMode="External"/><Relationship Id="rId21" Type="http://schemas.openxmlformats.org/officeDocument/2006/relationships/hyperlink" Target="http://ivo.garant.ru/document/redirect/55735430/0" TargetMode="External"/><Relationship Id="rId42" Type="http://schemas.openxmlformats.org/officeDocument/2006/relationships/hyperlink" Target="http://ivo.garant.ru/document/redirect/70968844/1221" TargetMode="External"/><Relationship Id="rId47" Type="http://schemas.openxmlformats.org/officeDocument/2006/relationships/hyperlink" Target="http://ivo.garant.ru/document/redirect/1548770/0" TargetMode="External"/><Relationship Id="rId63" Type="http://schemas.openxmlformats.org/officeDocument/2006/relationships/hyperlink" Target="http://ivo.garant.ru/document/redirect/71594768/15380000" TargetMode="External"/><Relationship Id="rId68" Type="http://schemas.openxmlformats.org/officeDocument/2006/relationships/hyperlink" Target="http://ivo.garant.ru/document/redirect/154877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5735438/0" TargetMode="External"/><Relationship Id="rId29" Type="http://schemas.openxmlformats.org/officeDocument/2006/relationships/hyperlink" Target="http://ivo.garant.ru/document/redirect/70968844/0" TargetMode="External"/><Relationship Id="rId11" Type="http://schemas.openxmlformats.org/officeDocument/2006/relationships/hyperlink" Target="http://ivo.garant.ru/document/redirect/55735422/0" TargetMode="External"/><Relationship Id="rId24" Type="http://schemas.openxmlformats.org/officeDocument/2006/relationships/hyperlink" Target="http://ivo.garant.ru/document/redirect/70968844/0" TargetMode="External"/><Relationship Id="rId32" Type="http://schemas.openxmlformats.org/officeDocument/2006/relationships/hyperlink" Target="http://ivo.garant.ru/document/redirect/180422/3254" TargetMode="External"/><Relationship Id="rId37" Type="http://schemas.openxmlformats.org/officeDocument/2006/relationships/hyperlink" Target="http://ivo.garant.ru/document/redirect/1548770/26585" TargetMode="External"/><Relationship Id="rId40" Type="http://schemas.openxmlformats.org/officeDocument/2006/relationships/hyperlink" Target="http://ivo.garant.ru/document/redirect/71594768/25380204" TargetMode="External"/><Relationship Id="rId45" Type="http://schemas.openxmlformats.org/officeDocument/2006/relationships/hyperlink" Target="http://ivo.garant.ru/document/redirect/180422/3064" TargetMode="External"/><Relationship Id="rId53" Type="http://schemas.openxmlformats.org/officeDocument/2006/relationships/hyperlink" Target="http://ivo.garant.ru/document/redirect/71594768/45380402" TargetMode="External"/><Relationship Id="rId58" Type="http://schemas.openxmlformats.org/officeDocument/2006/relationships/hyperlink" Target="http://ivo.garant.ru/document/redirect/180422/100111" TargetMode="External"/><Relationship Id="rId66" Type="http://schemas.openxmlformats.org/officeDocument/2006/relationships/hyperlink" Target="http://ivo.garant.ru/document/redirect/70650726/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1548770/21365" TargetMode="External"/><Relationship Id="rId19" Type="http://schemas.openxmlformats.org/officeDocument/2006/relationships/hyperlink" Target="http://ivo.garant.ru/document/redirect/55736574/0" TargetMode="External"/><Relationship Id="rId14" Type="http://schemas.openxmlformats.org/officeDocument/2006/relationships/hyperlink" Target="http://ivo.garant.ru/document/redirect/55735434/0" TargetMode="External"/><Relationship Id="rId22" Type="http://schemas.openxmlformats.org/officeDocument/2006/relationships/hyperlink" Target="http://ivo.garant.ru/document/redirect/70968844/1221" TargetMode="External"/><Relationship Id="rId27" Type="http://schemas.openxmlformats.org/officeDocument/2006/relationships/hyperlink" Target="http://ivo.garant.ru/document/redirect/70650726/73201" TargetMode="External"/><Relationship Id="rId30" Type="http://schemas.openxmlformats.org/officeDocument/2006/relationships/hyperlink" Target="http://ivo.garant.ru/document/redirect/70968844/2431" TargetMode="External"/><Relationship Id="rId35" Type="http://schemas.openxmlformats.org/officeDocument/2006/relationships/hyperlink" Target="http://ivo.garant.ru/document/redirect/1548770/24068" TargetMode="External"/><Relationship Id="rId43" Type="http://schemas.openxmlformats.org/officeDocument/2006/relationships/hyperlink" Target="http://ivo.garant.ru/document/redirect/180422/0" TargetMode="External"/><Relationship Id="rId48" Type="http://schemas.openxmlformats.org/officeDocument/2006/relationships/hyperlink" Target="http://ivo.garant.ru/document/redirect/1548770/24698" TargetMode="External"/><Relationship Id="rId56" Type="http://schemas.openxmlformats.org/officeDocument/2006/relationships/hyperlink" Target="http://ivo.garant.ru/document/redirect/180422/0" TargetMode="External"/><Relationship Id="rId64" Type="http://schemas.openxmlformats.org/officeDocument/2006/relationships/hyperlink" Target="http://ivo.garant.ru/document/redirect/71594768/45380402" TargetMode="External"/><Relationship Id="rId69" Type="http://schemas.openxmlformats.org/officeDocument/2006/relationships/hyperlink" Target="http://ivo.garant.ru/document/redirect/71594768/0" TargetMode="External"/><Relationship Id="rId8" Type="http://schemas.openxmlformats.org/officeDocument/2006/relationships/hyperlink" Target="http://ivo.garant.ru/document/redirect/70304190/0" TargetMode="External"/><Relationship Id="rId51" Type="http://schemas.openxmlformats.org/officeDocument/2006/relationships/hyperlink" Target="http://ivo.garant.ru/document/redirect/71594768/0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55735424/0" TargetMode="External"/><Relationship Id="rId17" Type="http://schemas.openxmlformats.org/officeDocument/2006/relationships/hyperlink" Target="http://ivo.garant.ru/document/redirect/55735442/0" TargetMode="External"/><Relationship Id="rId25" Type="http://schemas.openxmlformats.org/officeDocument/2006/relationships/hyperlink" Target="http://ivo.garant.ru/document/redirect/70968844/0" TargetMode="External"/><Relationship Id="rId33" Type="http://schemas.openxmlformats.org/officeDocument/2006/relationships/hyperlink" Target="http://ivo.garant.ru/document/redirect/180422/3" TargetMode="External"/><Relationship Id="rId38" Type="http://schemas.openxmlformats.org/officeDocument/2006/relationships/hyperlink" Target="http://ivo.garant.ru/document/redirect/71594768/0" TargetMode="External"/><Relationship Id="rId46" Type="http://schemas.openxmlformats.org/officeDocument/2006/relationships/hyperlink" Target="http://ivo.garant.ru/document/redirect/180422/2" TargetMode="External"/><Relationship Id="rId59" Type="http://schemas.openxmlformats.org/officeDocument/2006/relationships/hyperlink" Target="http://ivo.garant.ru/document/redirect/1548770/0" TargetMode="External"/><Relationship Id="rId67" Type="http://schemas.openxmlformats.org/officeDocument/2006/relationships/hyperlink" Target="http://ivo.garant.ru/document/redirect/180422/0" TargetMode="External"/><Relationship Id="rId20" Type="http://schemas.openxmlformats.org/officeDocument/2006/relationships/hyperlink" Target="http://ivo.garant.ru/document/redirect/55735428/0" TargetMode="External"/><Relationship Id="rId41" Type="http://schemas.openxmlformats.org/officeDocument/2006/relationships/hyperlink" Target="http://ivo.garant.ru/document/redirect/70968844/0" TargetMode="External"/><Relationship Id="rId54" Type="http://schemas.openxmlformats.org/officeDocument/2006/relationships/hyperlink" Target="http://ivo.garant.ru/document/redirect/70968844/0" TargetMode="External"/><Relationship Id="rId62" Type="http://schemas.openxmlformats.org/officeDocument/2006/relationships/hyperlink" Target="http://ivo.garant.ru/document/redirect/71594768/0" TargetMode="External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55735436/0" TargetMode="External"/><Relationship Id="rId23" Type="http://schemas.openxmlformats.org/officeDocument/2006/relationships/hyperlink" Target="http://ivo.garant.ru/document/redirect/70968844/2431" TargetMode="External"/><Relationship Id="rId28" Type="http://schemas.openxmlformats.org/officeDocument/2006/relationships/hyperlink" Target="http://ivo.garant.ru/document/redirect/70650726/0" TargetMode="External"/><Relationship Id="rId36" Type="http://schemas.openxmlformats.org/officeDocument/2006/relationships/hyperlink" Target="http://ivo.garant.ru/document/redirect/1548770/24071" TargetMode="External"/><Relationship Id="rId49" Type="http://schemas.openxmlformats.org/officeDocument/2006/relationships/hyperlink" Target="http://ivo.garant.ru/document/redirect/1548770/26151" TargetMode="External"/><Relationship Id="rId57" Type="http://schemas.openxmlformats.org/officeDocument/2006/relationships/hyperlink" Target="http://ivo.garant.ru/document/redirect/180422/3032" TargetMode="External"/><Relationship Id="rId10" Type="http://schemas.openxmlformats.org/officeDocument/2006/relationships/hyperlink" Target="http://ivo.garant.ru/document/redirect/55735420/0" TargetMode="External"/><Relationship Id="rId31" Type="http://schemas.openxmlformats.org/officeDocument/2006/relationships/hyperlink" Target="http://ivo.garant.ru/document/redirect/180422/0" TargetMode="External"/><Relationship Id="rId44" Type="http://schemas.openxmlformats.org/officeDocument/2006/relationships/hyperlink" Target="http://ivo.garant.ru/document/redirect/180422/3056" TargetMode="External"/><Relationship Id="rId52" Type="http://schemas.openxmlformats.org/officeDocument/2006/relationships/hyperlink" Target="http://ivo.garant.ru/document/redirect/71594768/15380000" TargetMode="External"/><Relationship Id="rId60" Type="http://schemas.openxmlformats.org/officeDocument/2006/relationships/hyperlink" Target="http://ivo.garant.ru/document/redirect/1548770/21363" TargetMode="External"/><Relationship Id="rId65" Type="http://schemas.openxmlformats.org/officeDocument/2006/relationships/hyperlink" Target="http://ivo.garant.ru/document/redirect/70968844/0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7746200/0" TargetMode="External"/><Relationship Id="rId13" Type="http://schemas.openxmlformats.org/officeDocument/2006/relationships/hyperlink" Target="http://ivo.garant.ru/document/redirect/55736586/0" TargetMode="External"/><Relationship Id="rId18" Type="http://schemas.openxmlformats.org/officeDocument/2006/relationships/hyperlink" Target="http://ivo.garant.ru/document/redirect/55735412/0" TargetMode="External"/><Relationship Id="rId39" Type="http://schemas.openxmlformats.org/officeDocument/2006/relationships/hyperlink" Target="http://ivo.garant.ru/document/redirect/71594768/15380000" TargetMode="External"/><Relationship Id="rId34" Type="http://schemas.openxmlformats.org/officeDocument/2006/relationships/hyperlink" Target="http://ivo.garant.ru/document/redirect/1548770/0" TargetMode="External"/><Relationship Id="rId50" Type="http://schemas.openxmlformats.org/officeDocument/2006/relationships/hyperlink" Target="http://ivo.garant.ru/document/redirect/1548770/26153" TargetMode="External"/><Relationship Id="rId55" Type="http://schemas.openxmlformats.org/officeDocument/2006/relationships/hyperlink" Target="http://ivo.garant.ru/document/redirect/70968844/1221" TargetMode="External"/><Relationship Id="rId7" Type="http://schemas.openxmlformats.org/officeDocument/2006/relationships/hyperlink" Target="http://ivo.garant.ru/document/redirect/70304190/1016" TargetMode="Externa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2021-11-16T10:39:00Z</dcterms:created>
  <dcterms:modified xsi:type="dcterms:W3CDTF">2021-11-16T10:39:00Z</dcterms:modified>
</cp:coreProperties>
</file>