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35" w:rsidRPr="001675B0" w:rsidRDefault="00FF2135" w:rsidP="00FF2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675B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Тамбовское областное государственное бюджетное профессиональное</w:t>
      </w:r>
    </w:p>
    <w:p w:rsidR="00FF2135" w:rsidRPr="001675B0" w:rsidRDefault="00FF2135" w:rsidP="00FF2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5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образовательное учреждение «Мичуринский аграрный техникум»</w:t>
      </w:r>
    </w:p>
    <w:p w:rsidR="00FF2135" w:rsidRPr="001675B0" w:rsidRDefault="00FF2135" w:rsidP="00FF2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5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(ТОГБПОУ «Мичуринский аграрный техникум»)</w:t>
      </w:r>
    </w:p>
    <w:p w:rsidR="00FF2135" w:rsidRDefault="00FF2135" w:rsidP="00FF2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75B0" w:rsidRDefault="001675B0" w:rsidP="00FF2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75B0" w:rsidRPr="001675B0" w:rsidRDefault="001675B0" w:rsidP="00FF2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2135" w:rsidRPr="001675B0" w:rsidRDefault="00FF2135" w:rsidP="00FF2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2135" w:rsidRPr="001675B0" w:rsidRDefault="00FF2135" w:rsidP="00FF2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2135" w:rsidRDefault="00FF2135" w:rsidP="00FF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0" w:rsidRPr="001675B0" w:rsidRDefault="001675B0" w:rsidP="00FF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135" w:rsidRPr="001675B0" w:rsidRDefault="00FF2135" w:rsidP="00FF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135" w:rsidRPr="001675B0" w:rsidRDefault="00FF2135" w:rsidP="00FF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5B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1675B0">
        <w:rPr>
          <w:rFonts w:ascii="Times New Roman" w:hAnsi="Times New Roman"/>
          <w:b/>
          <w:bCs/>
          <w:sz w:val="28"/>
          <w:szCs w:val="28"/>
        </w:rPr>
        <w:t xml:space="preserve">открытого урока по </w:t>
      </w:r>
      <w:r w:rsidR="001675B0" w:rsidRPr="001675B0">
        <w:rPr>
          <w:rFonts w:ascii="Times New Roman" w:hAnsi="Times New Roman"/>
          <w:b/>
          <w:bCs/>
          <w:sz w:val="28"/>
          <w:szCs w:val="28"/>
        </w:rPr>
        <w:t>учебной дисциплине ОУДБ.01 Русский язык</w:t>
      </w:r>
    </w:p>
    <w:p w:rsidR="00FF2135" w:rsidRPr="001675B0" w:rsidRDefault="00FF2135" w:rsidP="00167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5B0">
        <w:rPr>
          <w:rFonts w:ascii="Times New Roman" w:hAnsi="Times New Roman"/>
          <w:b/>
          <w:bCs/>
          <w:sz w:val="28"/>
          <w:szCs w:val="28"/>
        </w:rPr>
        <w:t>(в рамках участия в мероприятиях, посвященных Международному году языков коренных народов</w:t>
      </w:r>
      <w:r w:rsidR="001675B0">
        <w:rPr>
          <w:rFonts w:ascii="Times New Roman" w:hAnsi="Times New Roman"/>
          <w:b/>
          <w:bCs/>
          <w:sz w:val="28"/>
          <w:szCs w:val="28"/>
        </w:rPr>
        <w:t>)</w:t>
      </w:r>
    </w:p>
    <w:p w:rsidR="00FF2135" w:rsidRPr="001675B0" w:rsidRDefault="00FF2135" w:rsidP="00FF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5B0">
        <w:rPr>
          <w:rFonts w:ascii="Times New Roman" w:hAnsi="Times New Roman"/>
          <w:b/>
          <w:bCs/>
          <w:sz w:val="28"/>
          <w:szCs w:val="28"/>
        </w:rPr>
        <w:t xml:space="preserve">на тему: </w:t>
      </w:r>
    </w:p>
    <w:p w:rsidR="00FF2135" w:rsidRPr="001675B0" w:rsidRDefault="00FF2135" w:rsidP="00FF213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675B0">
        <w:rPr>
          <w:rFonts w:ascii="Times New Roman" w:hAnsi="Times New Roman"/>
          <w:b/>
          <w:bCs/>
          <w:sz w:val="44"/>
          <w:szCs w:val="44"/>
        </w:rPr>
        <w:t>Язык – это история народа</w:t>
      </w:r>
    </w:p>
    <w:p w:rsidR="00FF2135" w:rsidRDefault="00FF2135" w:rsidP="00FF2135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FF2135" w:rsidRDefault="00FF2135" w:rsidP="00FF2135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FF2135" w:rsidRDefault="00FF2135" w:rsidP="00FF2135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1675B0" w:rsidRDefault="00FF2135" w:rsidP="001675B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675B0">
        <w:rPr>
          <w:rFonts w:ascii="Times New Roman" w:hAnsi="Times New Roman"/>
          <w:b/>
          <w:bCs/>
          <w:sz w:val="28"/>
          <w:szCs w:val="28"/>
        </w:rPr>
        <w:t xml:space="preserve">Подготовил: </w:t>
      </w:r>
      <w:r w:rsidRPr="001675B0">
        <w:rPr>
          <w:rFonts w:ascii="Times New Roman" w:hAnsi="Times New Roman"/>
          <w:bCs/>
          <w:sz w:val="28"/>
          <w:szCs w:val="28"/>
        </w:rPr>
        <w:t>учитель русского языка</w:t>
      </w:r>
      <w:r w:rsidR="001675B0">
        <w:rPr>
          <w:rFonts w:ascii="Times New Roman" w:hAnsi="Times New Roman"/>
          <w:sz w:val="28"/>
          <w:szCs w:val="28"/>
        </w:rPr>
        <w:t xml:space="preserve"> </w:t>
      </w:r>
      <w:r w:rsidRPr="001675B0">
        <w:rPr>
          <w:rFonts w:ascii="Times New Roman" w:hAnsi="Times New Roman"/>
          <w:bCs/>
          <w:sz w:val="28"/>
          <w:szCs w:val="28"/>
        </w:rPr>
        <w:t xml:space="preserve">и литературы </w:t>
      </w:r>
    </w:p>
    <w:p w:rsidR="00FF2135" w:rsidRPr="001675B0" w:rsidRDefault="00FF2135" w:rsidP="001675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75B0">
        <w:rPr>
          <w:rFonts w:ascii="Times New Roman" w:hAnsi="Times New Roman"/>
          <w:bCs/>
          <w:sz w:val="28"/>
          <w:szCs w:val="28"/>
        </w:rPr>
        <w:t xml:space="preserve">Свиридов </w:t>
      </w:r>
      <w:r w:rsidR="001675B0">
        <w:rPr>
          <w:rFonts w:ascii="Times New Roman" w:hAnsi="Times New Roman"/>
          <w:bCs/>
          <w:sz w:val="28"/>
          <w:szCs w:val="28"/>
        </w:rPr>
        <w:t>Алексей Валерьевич</w:t>
      </w:r>
    </w:p>
    <w:p w:rsidR="001675B0" w:rsidRDefault="00FF2135" w:rsidP="00FF213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675B0">
        <w:rPr>
          <w:rFonts w:ascii="Times New Roman" w:hAnsi="Times New Roman"/>
          <w:b/>
          <w:bCs/>
          <w:sz w:val="28"/>
          <w:szCs w:val="28"/>
        </w:rPr>
        <w:t xml:space="preserve">Целевая аудитория: </w:t>
      </w:r>
      <w:proofErr w:type="gramStart"/>
      <w:r w:rsidRPr="001675B0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Pr="001675B0">
        <w:rPr>
          <w:rFonts w:ascii="Times New Roman" w:hAnsi="Times New Roman"/>
          <w:bCs/>
          <w:sz w:val="28"/>
          <w:szCs w:val="28"/>
        </w:rPr>
        <w:t xml:space="preserve"> 1 курса </w:t>
      </w:r>
    </w:p>
    <w:p w:rsidR="00FF2135" w:rsidRPr="001675B0" w:rsidRDefault="001675B0" w:rsidP="00FF21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(группы ТОР11, ТР11, ТПИ11)</w:t>
      </w:r>
    </w:p>
    <w:p w:rsidR="00FF2135" w:rsidRPr="001675B0" w:rsidRDefault="00FF2135" w:rsidP="00FF21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675B0">
        <w:rPr>
          <w:rFonts w:ascii="Times New Roman" w:hAnsi="Times New Roman"/>
          <w:b/>
          <w:bCs/>
          <w:sz w:val="28"/>
          <w:szCs w:val="28"/>
        </w:rPr>
        <w:t xml:space="preserve">Дата проведения урока: </w:t>
      </w:r>
      <w:r w:rsidRPr="001675B0">
        <w:rPr>
          <w:rFonts w:ascii="Times New Roman" w:hAnsi="Times New Roman"/>
          <w:bCs/>
          <w:sz w:val="28"/>
          <w:szCs w:val="28"/>
        </w:rPr>
        <w:t>21. 02. 2019 г.</w:t>
      </w:r>
    </w:p>
    <w:p w:rsidR="00FF2135" w:rsidRDefault="00FF2135" w:rsidP="00FF2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5B0" w:rsidRDefault="001675B0" w:rsidP="00FF2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5B0" w:rsidRPr="001675B0" w:rsidRDefault="001675B0" w:rsidP="00FF2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2135" w:rsidRPr="001675B0" w:rsidRDefault="00FF2135" w:rsidP="00FF2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2135" w:rsidRPr="001675B0" w:rsidRDefault="00FF2135" w:rsidP="00FF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5B0">
        <w:rPr>
          <w:rFonts w:ascii="Times New Roman" w:hAnsi="Times New Roman"/>
          <w:b/>
          <w:bCs/>
          <w:sz w:val="28"/>
          <w:szCs w:val="28"/>
        </w:rPr>
        <w:t xml:space="preserve">с. Турмасово </w:t>
      </w:r>
    </w:p>
    <w:p w:rsidR="00FF2135" w:rsidRPr="001675B0" w:rsidRDefault="00FF2135" w:rsidP="00FF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5B0">
        <w:rPr>
          <w:rFonts w:ascii="Times New Roman" w:hAnsi="Times New Roman"/>
          <w:b/>
          <w:bCs/>
          <w:sz w:val="28"/>
          <w:szCs w:val="28"/>
        </w:rPr>
        <w:t>2018/2019 учебный год</w:t>
      </w:r>
    </w:p>
    <w:p w:rsidR="00FF2135" w:rsidRPr="00FF2135" w:rsidRDefault="00FF2135" w:rsidP="00FF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35"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открытого урока по </w:t>
      </w:r>
      <w:r w:rsidR="001675B0">
        <w:rPr>
          <w:rFonts w:ascii="Times New Roman" w:hAnsi="Times New Roman"/>
          <w:b/>
          <w:sz w:val="28"/>
          <w:szCs w:val="28"/>
        </w:rPr>
        <w:t>учебной дисциплине ОУДБ.01 Русский язык</w:t>
      </w:r>
    </w:p>
    <w:p w:rsidR="00FF2135" w:rsidRPr="00FF2135" w:rsidRDefault="00FF2135" w:rsidP="0016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35">
        <w:rPr>
          <w:rFonts w:ascii="Times New Roman" w:hAnsi="Times New Roman"/>
          <w:b/>
          <w:sz w:val="28"/>
          <w:szCs w:val="28"/>
        </w:rPr>
        <w:t>(в рамках участ</w:t>
      </w:r>
      <w:r w:rsidR="001675B0">
        <w:rPr>
          <w:rFonts w:ascii="Times New Roman" w:hAnsi="Times New Roman"/>
          <w:b/>
          <w:sz w:val="28"/>
          <w:szCs w:val="28"/>
        </w:rPr>
        <w:t xml:space="preserve">ия в мероприятиях, посвященных </w:t>
      </w:r>
      <w:r w:rsidRPr="00FF2135">
        <w:rPr>
          <w:rFonts w:ascii="Times New Roman" w:hAnsi="Times New Roman"/>
          <w:b/>
          <w:sz w:val="28"/>
          <w:szCs w:val="28"/>
        </w:rPr>
        <w:t>Международно</w:t>
      </w:r>
      <w:r w:rsidR="001675B0">
        <w:rPr>
          <w:rFonts w:ascii="Times New Roman" w:hAnsi="Times New Roman"/>
          <w:b/>
          <w:sz w:val="28"/>
          <w:szCs w:val="28"/>
        </w:rPr>
        <w:t>му году языков коренных народов)</w:t>
      </w:r>
    </w:p>
    <w:p w:rsidR="00FF2135" w:rsidRDefault="00FF2135" w:rsidP="0016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35">
        <w:rPr>
          <w:rFonts w:ascii="Times New Roman" w:hAnsi="Times New Roman"/>
          <w:b/>
          <w:sz w:val="28"/>
          <w:szCs w:val="28"/>
        </w:rPr>
        <w:t>на тему: Язык – это история народа</w:t>
      </w:r>
      <w:r w:rsidR="001675B0">
        <w:rPr>
          <w:rFonts w:ascii="Times New Roman" w:hAnsi="Times New Roman"/>
          <w:b/>
          <w:sz w:val="28"/>
          <w:szCs w:val="28"/>
        </w:rPr>
        <w:t>.</w:t>
      </w:r>
    </w:p>
    <w:p w:rsidR="00FF2135" w:rsidRPr="00FF2135" w:rsidRDefault="00FF2135" w:rsidP="00FF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2"/>
        <w:gridCol w:w="2977"/>
        <w:gridCol w:w="3259"/>
        <w:gridCol w:w="1701"/>
        <w:gridCol w:w="1985"/>
        <w:gridCol w:w="1984"/>
      </w:tblGrid>
      <w:tr w:rsidR="00FF2135" w:rsidRPr="009B4270" w:rsidTr="008F21DB">
        <w:tc>
          <w:tcPr>
            <w:tcW w:w="14884" w:type="dxa"/>
            <w:gridSpan w:val="7"/>
          </w:tcPr>
          <w:p w:rsidR="00FF2135" w:rsidRPr="0017686F" w:rsidRDefault="00FF2135" w:rsidP="00FF21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86F">
              <w:rPr>
                <w:rFonts w:ascii="Times New Roman" w:hAnsi="Times New Roman"/>
                <w:b/>
                <w:sz w:val="24"/>
                <w:szCs w:val="24"/>
              </w:rPr>
              <w:t>Профессия/специальность:</w:t>
            </w:r>
            <w:r w:rsidRPr="00FF213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F2135">
              <w:rPr>
                <w:rFonts w:ascii="Times New Roman" w:hAnsi="Times New Roman"/>
                <w:sz w:val="24"/>
                <w:szCs w:val="24"/>
              </w:rPr>
              <w:t xml:space="preserve">43.02.13 Технология парикмахерского искусства;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3"/>
                <w:attr w:name="Year" w:val="07"/>
              </w:smartTagPr>
              <w:r w:rsidRPr="00FF2135">
                <w:rPr>
                  <w:rFonts w:ascii="Times New Roman" w:hAnsi="Times New Roman"/>
                  <w:sz w:val="24"/>
                  <w:szCs w:val="24"/>
                </w:rPr>
                <w:t>23.02.07</w:t>
              </w:r>
            </w:smartTag>
            <w:r w:rsidRPr="00FF2135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двигателей, систем и агрегатов автомобилей; 43.02.10 Туризм.</w:t>
            </w:r>
          </w:p>
        </w:tc>
      </w:tr>
      <w:tr w:rsidR="00FF2135" w:rsidRPr="009B4270" w:rsidTr="001675B0">
        <w:trPr>
          <w:trHeight w:val="328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8A6347" w:rsidRPr="0017686F" w:rsidRDefault="00FF2135" w:rsidP="00FF21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86F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дисциплины/курса/модуля: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2135">
              <w:rPr>
                <w:rFonts w:ascii="Times New Roman" w:hAnsi="Times New Roman"/>
                <w:sz w:val="24"/>
                <w:szCs w:val="24"/>
              </w:rPr>
              <w:t>ОУДБ. 01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347" w:rsidRPr="009B4270" w:rsidTr="008A6347">
        <w:trPr>
          <w:trHeight w:val="238"/>
        </w:trPr>
        <w:tc>
          <w:tcPr>
            <w:tcW w:w="14884" w:type="dxa"/>
            <w:gridSpan w:val="7"/>
            <w:tcBorders>
              <w:top w:val="single" w:sz="4" w:space="0" w:color="auto"/>
            </w:tcBorders>
          </w:tcPr>
          <w:p w:rsidR="008A6347" w:rsidRPr="0017686F" w:rsidRDefault="008A6347" w:rsidP="00FF21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проведения: </w:t>
            </w:r>
            <w:r w:rsidRPr="008A6347">
              <w:rPr>
                <w:rFonts w:ascii="Times New Roman" w:hAnsi="Times New Roman"/>
                <w:sz w:val="24"/>
                <w:szCs w:val="24"/>
              </w:rPr>
              <w:t>21 февраля 2019 года.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9B4270" w:rsidRDefault="00FF2135" w:rsidP="001675B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1675B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FF213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FF2135">
              <w:rPr>
                <w:rFonts w:ascii="Times New Roman" w:hAnsi="Times New Roman"/>
                <w:sz w:val="24"/>
                <w:szCs w:val="24"/>
              </w:rPr>
              <w:t>Язык – это история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9B4270" w:rsidRDefault="00FF2135" w:rsidP="00FF2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  <w:r w:rsidRPr="009B427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FF2135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 </w:t>
            </w:r>
            <w:proofErr w:type="gramStart"/>
            <w:r w:rsidRPr="00FF213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F2135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понимания социальной сущности языка, осознание русского языка как языка великого народа, рус</w:t>
            </w:r>
            <w:r w:rsidRPr="00FF2135"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нации.</w:t>
            </w:r>
          </w:p>
        </w:tc>
      </w:tr>
      <w:tr w:rsidR="00FF2135" w:rsidRPr="009B4270" w:rsidTr="008F21DB">
        <w:trPr>
          <w:trHeight w:val="229"/>
        </w:trPr>
        <w:tc>
          <w:tcPr>
            <w:tcW w:w="14884" w:type="dxa"/>
            <w:gridSpan w:val="7"/>
          </w:tcPr>
          <w:p w:rsidR="00FF2135" w:rsidRPr="000D4DE5" w:rsidRDefault="00FF2135" w:rsidP="00FF213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  <w:r w:rsidRPr="000D4D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получения нового знания</w:t>
            </w:r>
            <w:r w:rsidR="00141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9B4270" w:rsidRDefault="00FF2135" w:rsidP="008F2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2135">
              <w:rPr>
                <w:rFonts w:ascii="Times New Roman" w:hAnsi="Times New Roman"/>
                <w:sz w:val="24"/>
                <w:szCs w:val="24"/>
              </w:rPr>
              <w:t>аджеты</w:t>
            </w:r>
            <w:r w:rsidR="003E0608">
              <w:rPr>
                <w:rFonts w:ascii="Times New Roman" w:hAnsi="Times New Roman"/>
                <w:sz w:val="24"/>
                <w:szCs w:val="24"/>
              </w:rPr>
              <w:t>, компьютеры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количеству обучающихся)</w:t>
            </w:r>
            <w:r w:rsidRPr="00A577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подключенные к сети Интернет (с доступом к ресурсам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8F21DB">
              <w:rPr>
                <w:rFonts w:ascii="Times New Roman" w:hAnsi="Times New Roman"/>
                <w:sz w:val="24"/>
                <w:szCs w:val="24"/>
              </w:rPr>
              <w:t xml:space="preserve">, онлайн редактору нелинейных презентаций </w:t>
            </w:r>
            <w:r w:rsidR="008F21DB">
              <w:rPr>
                <w:rFonts w:ascii="Times New Roman" w:hAnsi="Times New Roman"/>
                <w:sz w:val="24"/>
                <w:szCs w:val="24"/>
                <w:lang w:val="en-US"/>
              </w:rPr>
              <w:t>Prezi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.</w:t>
            </w:r>
            <w:r w:rsidR="008F21D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F21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7733"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, плакаты-макеты «Родной язык-живое древо!» – 3 шт., стикеры (по количеству заданий </w:t>
            </w:r>
            <w:proofErr w:type="gramStart"/>
            <w:r w:rsidR="003E060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3E0608">
              <w:rPr>
                <w:rFonts w:ascii="Times New Roman" w:hAnsi="Times New Roman"/>
                <w:sz w:val="24"/>
                <w:szCs w:val="24"/>
              </w:rPr>
              <w:t xml:space="preserve"> обучающ</w:t>
            </w:r>
            <w:r w:rsidR="00FA6316">
              <w:rPr>
                <w:rFonts w:ascii="Times New Roman" w:hAnsi="Times New Roman"/>
                <w:sz w:val="24"/>
                <w:szCs w:val="24"/>
              </w:rPr>
              <w:t>ихся).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B05695" w:rsidRDefault="00FF2135" w:rsidP="008F21DB">
            <w:pPr>
              <w:keepLines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Учебные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: технологическая карта урока,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презентация к уроку «Язык – это история народа», 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ресурсы и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возможности социальной сети </w:t>
            </w:r>
            <w:proofErr w:type="spellStart"/>
            <w:r w:rsidR="003E060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3E0608">
              <w:rPr>
                <w:rFonts w:ascii="Times New Roman" w:hAnsi="Times New Roman"/>
                <w:sz w:val="24"/>
                <w:szCs w:val="24"/>
              </w:rPr>
              <w:t xml:space="preserve"> (тестовые задания, размещенные преподавателем-администратором в группе «Виртуальный круглый стол»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листы (бланки) с 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тестовыми и практическими заданиями, </w:t>
            </w:r>
            <w:r>
              <w:rPr>
                <w:rFonts w:ascii="Times New Roman" w:hAnsi="Times New Roman"/>
                <w:sz w:val="24"/>
                <w:szCs w:val="24"/>
              </w:rPr>
              <w:t>заданиями,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 мини-проекты обучающихся по следующей тематике: 1) 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История развития русского языка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8F21DB" w:rsidRPr="003E0608">
              <w:rPr>
                <w:rFonts w:ascii="Times New Roman" w:hAnsi="Times New Roman"/>
                <w:sz w:val="24"/>
                <w:szCs w:val="24"/>
              </w:rPr>
              <w:t>Появление и развитие русского литературного языка</w:t>
            </w:r>
            <w:r w:rsidR="008F21D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8F21DB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Значение русского языка в нашей стране и  в мире</w:t>
            </w:r>
            <w:r w:rsidR="008F2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9B4270" w:rsidRDefault="00FF2135" w:rsidP="00F3560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="008F21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словесный метод (беседа), 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602">
              <w:rPr>
                <w:rFonts w:ascii="Times New Roman" w:hAnsi="Times New Roman"/>
                <w:sz w:val="24"/>
                <w:szCs w:val="24"/>
              </w:rPr>
              <w:t>(иллюстраций и демонстраций), м</w:t>
            </w:r>
            <w:r w:rsidR="00F35602" w:rsidRPr="00F35602">
              <w:rPr>
                <w:rFonts w:ascii="Times New Roman" w:hAnsi="Times New Roman"/>
                <w:sz w:val="24"/>
                <w:szCs w:val="24"/>
              </w:rPr>
              <w:t>етоды практического обучения</w:t>
            </w:r>
            <w:r w:rsidR="00F35602">
              <w:rPr>
                <w:rFonts w:ascii="Times New Roman" w:hAnsi="Times New Roman"/>
                <w:sz w:val="24"/>
                <w:szCs w:val="24"/>
              </w:rPr>
              <w:t xml:space="preserve"> (представление и защита учебных проектов, эвристический/</w:t>
            </w:r>
            <w:r w:rsidR="00F35602" w:rsidRPr="00F35602">
              <w:rPr>
                <w:rFonts w:ascii="Times New Roman" w:hAnsi="Times New Roman"/>
                <w:sz w:val="24"/>
                <w:szCs w:val="24"/>
              </w:rPr>
              <w:t>частично-поисковый метод</w:t>
            </w:r>
            <w:r w:rsidR="00F3560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3B74AF" w:rsidRDefault="00FF2135" w:rsidP="008F21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дисциплинарные взаимодействия: 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история,</w:t>
            </w:r>
            <w:r w:rsidR="008F2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религиоведение, </w:t>
            </w:r>
            <w:r w:rsidRPr="00A57733">
              <w:rPr>
                <w:rFonts w:ascii="Times New Roman" w:hAnsi="Times New Roman"/>
                <w:sz w:val="24"/>
                <w:szCs w:val="24"/>
              </w:rPr>
              <w:t>обществознание, эконом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ика,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психология. 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9B4270" w:rsidRDefault="00FF2135" w:rsidP="008F21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Применяемые на уроке технологии: </w:t>
            </w:r>
            <w:r w:rsidRPr="0037007B">
              <w:rPr>
                <w:rFonts w:ascii="Times New Roman" w:hAnsi="Times New Roman"/>
                <w:sz w:val="24"/>
                <w:szCs w:val="24"/>
              </w:rPr>
              <w:t>технологии активных форм обучения (</w:t>
            </w:r>
            <w:r w:rsidR="00D9522D">
              <w:rPr>
                <w:rFonts w:ascii="Times New Roman" w:hAnsi="Times New Roman"/>
                <w:sz w:val="24"/>
                <w:szCs w:val="24"/>
              </w:rPr>
              <w:t>коллективный способ обучения (</w:t>
            </w:r>
            <w:r w:rsidRPr="0037007B">
              <w:rPr>
                <w:rFonts w:ascii="Times New Roman" w:hAnsi="Times New Roman"/>
                <w:sz w:val="24"/>
                <w:szCs w:val="24"/>
              </w:rPr>
              <w:t>КСО</w:t>
            </w:r>
            <w:r w:rsidR="00D9522D">
              <w:rPr>
                <w:rFonts w:ascii="Times New Roman" w:hAnsi="Times New Roman"/>
                <w:sz w:val="24"/>
                <w:szCs w:val="24"/>
              </w:rPr>
              <w:t>)</w:t>
            </w:r>
            <w:r w:rsidRPr="003700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проектная технология, индивидуальная и </w:t>
            </w:r>
            <w:r w:rsidRPr="0037007B">
              <w:rPr>
                <w:rFonts w:ascii="Times New Roman" w:hAnsi="Times New Roman"/>
                <w:sz w:val="24"/>
                <w:szCs w:val="24"/>
              </w:rPr>
              <w:t>групповые формы работы</w:t>
            </w:r>
            <w:r w:rsidR="008F21DB">
              <w:rPr>
                <w:rFonts w:ascii="Times New Roman" w:hAnsi="Times New Roman"/>
                <w:sz w:val="24"/>
                <w:szCs w:val="24"/>
              </w:rPr>
              <w:t>, технология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522D" w:rsidRPr="00D9522D" w:rsidTr="00953D9E">
        <w:tc>
          <w:tcPr>
            <w:tcW w:w="1986" w:type="dxa"/>
          </w:tcPr>
          <w:p w:rsidR="00FF2135" w:rsidRPr="00D9522D" w:rsidRDefault="00FF2135" w:rsidP="001414C4">
            <w:pPr>
              <w:spacing w:after="0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992" w:type="dxa"/>
            <w:shd w:val="clear" w:color="auto" w:fill="auto"/>
          </w:tcPr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</w:p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977" w:type="dxa"/>
          </w:tcPr>
          <w:p w:rsidR="00FF2135" w:rsidRPr="00D9522D" w:rsidRDefault="00FF2135" w:rsidP="001414C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1414C4">
            <w:pPr>
              <w:spacing w:after="0"/>
              <w:ind w:righ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Формы, методы, средства обучения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образовательные результаты: знания, умения, практический </w:t>
            </w:r>
            <w:r w:rsidRPr="00D95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опыт, компетенции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FF2135" w:rsidP="001414C4">
            <w:pPr>
              <w:spacing w:after="0"/>
              <w:ind w:right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 </w:t>
            </w:r>
          </w:p>
          <w:p w:rsidR="00FF2135" w:rsidRPr="00D9522D" w:rsidRDefault="00FF2135" w:rsidP="001414C4">
            <w:pPr>
              <w:spacing w:after="0"/>
              <w:ind w:right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</w:tr>
      <w:tr w:rsidR="00D9522D" w:rsidRPr="00D9522D" w:rsidTr="00953D9E">
        <w:tc>
          <w:tcPr>
            <w:tcW w:w="1986" w:type="dxa"/>
            <w:tcBorders>
              <w:bottom w:val="single" w:sz="4" w:space="0" w:color="auto"/>
            </w:tcBorders>
          </w:tcPr>
          <w:p w:rsidR="00FF2135" w:rsidRPr="00D9522D" w:rsidRDefault="00FF2135" w:rsidP="001414C4">
            <w:pPr>
              <w:spacing w:after="0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F2135" w:rsidRPr="00D9522D" w:rsidRDefault="00FF2135" w:rsidP="001414C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1414C4">
            <w:pPr>
              <w:spacing w:after="0"/>
              <w:ind w:righ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1414C4">
            <w:pPr>
              <w:pStyle w:val="a3"/>
              <w:spacing w:before="0" w:after="0"/>
              <w:jc w:val="center"/>
              <w:rPr>
                <w:rFonts w:ascii="Times New Roman" w:eastAsia="Calibri" w:hAnsi="Times New Roman"/>
                <w:b/>
                <w:i/>
                <w:kern w:val="24"/>
                <w:sz w:val="16"/>
                <w:szCs w:val="16"/>
              </w:rPr>
            </w:pPr>
          </w:p>
          <w:p w:rsidR="00FF2135" w:rsidRPr="00D9522D" w:rsidRDefault="00FF2135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Организационный момент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FF2135" w:rsidP="001414C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1  мин.</w:t>
            </w:r>
          </w:p>
        </w:tc>
        <w:tc>
          <w:tcPr>
            <w:tcW w:w="2977" w:type="dxa"/>
            <w:shd w:val="clear" w:color="auto" w:fill="auto"/>
          </w:tcPr>
          <w:p w:rsidR="00FF2135" w:rsidRDefault="00FF2135" w:rsidP="001414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D952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9522D">
              <w:rPr>
                <w:rFonts w:ascii="Times New Roman" w:hAnsi="Times New Roman"/>
                <w:sz w:val="24"/>
                <w:szCs w:val="24"/>
              </w:rPr>
              <w:t xml:space="preserve"> с темой занятия, целями его проведения.</w:t>
            </w:r>
          </w:p>
          <w:p w:rsidR="00563C0A" w:rsidRPr="00D9522D" w:rsidRDefault="00563C0A" w:rsidP="00563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 (слайды 1-3).</w:t>
            </w:r>
          </w:p>
        </w:tc>
        <w:tc>
          <w:tcPr>
            <w:tcW w:w="3259" w:type="dxa"/>
            <w:shd w:val="clear" w:color="auto" w:fill="auto"/>
          </w:tcPr>
          <w:p w:rsidR="005A2ACD" w:rsidRDefault="00FF2135" w:rsidP="001414C4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Слушают учителя, проверяют собствен</w:t>
            </w:r>
            <w:r w:rsidRPr="00D9522D">
              <w:rPr>
                <w:rFonts w:ascii="Times New Roman" w:hAnsi="Times New Roman"/>
                <w:sz w:val="24"/>
                <w:szCs w:val="24"/>
              </w:rPr>
              <w:softHyphen/>
              <w:t>ную готовность к уроку.</w:t>
            </w:r>
            <w:r w:rsidR="005A2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ACD" w:rsidRDefault="005A2ACD" w:rsidP="001414C4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F34CFC" w:rsidRDefault="005A2ACD" w:rsidP="00F34CFC">
            <w:pPr>
              <w:spacing w:after="0"/>
              <w:ind w:right="17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A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обучающиеся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до начала проведения урока 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разделяются на три рабочие группы. Взаимодействие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>между участниками</w:t>
            </w:r>
            <w:r w:rsidR="00F34CFC"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>в каждой из групп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>организовано по принципу «круглого стола».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FF2135" w:rsidP="001414C4">
            <w:pPr>
              <w:spacing w:after="0"/>
              <w:ind w:right="215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Cs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1675B0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FF2135" w:rsidP="001414C4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977" w:type="dxa"/>
            <w:shd w:val="clear" w:color="auto" w:fill="auto"/>
          </w:tcPr>
          <w:p w:rsidR="00FF2135" w:rsidRDefault="00FF2135" w:rsidP="008A634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Уточняет понимание </w:t>
            </w:r>
            <w:proofErr w:type="gramStart"/>
            <w:r w:rsidRPr="00D9522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поставленных целей урока. Определяет уровень компетенции, степень осведомленности </w:t>
            </w:r>
            <w:proofErr w:type="gramStart"/>
            <w:r w:rsidRPr="00D9522D">
              <w:rPr>
                <w:rFonts w:ascii="Times New Roman" w:hAnsi="Times New Roman"/>
                <w:sz w:val="24"/>
                <w:szCs w:val="24"/>
              </w:rPr>
              <w:t>обу</w:t>
            </w:r>
            <w:r w:rsidR="008A6347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="008A6347">
              <w:rPr>
                <w:rFonts w:ascii="Times New Roman" w:hAnsi="Times New Roman"/>
                <w:sz w:val="24"/>
                <w:szCs w:val="24"/>
              </w:rPr>
              <w:t xml:space="preserve"> об истории развития родного языка.</w:t>
            </w:r>
          </w:p>
          <w:p w:rsidR="00563C0A" w:rsidRPr="00D9522D" w:rsidRDefault="00563C0A" w:rsidP="00563C0A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 (слайды 4-5)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8A63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Беседа с учителем о роли</w:t>
            </w:r>
            <w:r w:rsidR="008A6347">
              <w:rPr>
                <w:rFonts w:ascii="Times New Roman" w:hAnsi="Times New Roman"/>
                <w:sz w:val="24"/>
                <w:szCs w:val="24"/>
              </w:rPr>
              <w:t xml:space="preserve"> родного (русского) языка в жизни государства и общества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A6316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1675B0" w:rsidP="001675B0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знаний о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 родном языке, его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обусловленности</w:t>
            </w:r>
            <w:r w:rsidR="00390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1675B0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>ронтальный опрос</w:t>
            </w: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Установка познавательной задачи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FF2135" w:rsidP="001414C4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977" w:type="dxa"/>
            <w:shd w:val="clear" w:color="auto" w:fill="auto"/>
          </w:tcPr>
          <w:p w:rsidR="00FF2135" w:rsidRPr="00D9522D" w:rsidRDefault="00FF2135" w:rsidP="001414C4">
            <w:pPr>
              <w:tabs>
                <w:tab w:val="left" w:pos="276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Показывает практиче</w:t>
            </w:r>
            <w:r w:rsidRPr="00D9522D">
              <w:rPr>
                <w:rFonts w:ascii="Times New Roman" w:hAnsi="Times New Roman"/>
                <w:sz w:val="24"/>
                <w:szCs w:val="24"/>
              </w:rPr>
              <w:softHyphen/>
              <w:t>скую значимость изучаемого мате</w:t>
            </w:r>
            <w:r w:rsidRPr="00D9522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390C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Определяют значимость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в жизни современного 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российского 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общества.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1414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Сообщающее изложение с элементами </w:t>
            </w:r>
            <w:proofErr w:type="spellStart"/>
            <w:r w:rsidRPr="00D9522D"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  <w:r w:rsidRPr="00D9522D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85" w:type="dxa"/>
            <w:shd w:val="clear" w:color="auto" w:fill="auto"/>
          </w:tcPr>
          <w:p w:rsidR="00FF2135" w:rsidRPr="00390C81" w:rsidRDefault="00FF2135" w:rsidP="00390C81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представления о значимости  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родного </w:t>
            </w:r>
            <w:r w:rsidR="00390C81">
              <w:rPr>
                <w:rFonts w:ascii="Times New Roman" w:hAnsi="Times New Roman"/>
                <w:sz w:val="24"/>
                <w:szCs w:val="24"/>
              </w:rPr>
              <w:lastRenderedPageBreak/>
              <w:t>(русского) языка в социальном взаимодействии, исторических условий его формирования и развития.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1675B0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1414C4" w:rsidRPr="00D9522D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14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lastRenderedPageBreak/>
              <w:t>Создание проблемной ситуации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E75F20" w:rsidP="001414C4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shd w:val="clear" w:color="auto" w:fill="auto"/>
          </w:tcPr>
          <w:p w:rsidR="00FF2135" w:rsidRPr="00D9522D" w:rsidRDefault="00FF2135" w:rsidP="00C175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Проблемное изложение  материала о </w:t>
            </w:r>
            <w:r w:rsidR="00C17538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  <w:r w:rsidR="00563C0A">
              <w:rPr>
                <w:rFonts w:ascii="Times New Roman" w:hAnsi="Times New Roman"/>
                <w:sz w:val="24"/>
                <w:szCs w:val="24"/>
              </w:rPr>
              <w:t>сохранения чистоты родного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в связи с </w:t>
            </w:r>
            <w:r w:rsidR="00563C0A">
              <w:rPr>
                <w:rFonts w:ascii="Times New Roman" w:hAnsi="Times New Roman"/>
                <w:sz w:val="24"/>
                <w:szCs w:val="24"/>
              </w:rPr>
              <w:t>широким использованием неологизмов (</w:t>
            </w:r>
            <w:r w:rsidR="00C17538">
              <w:rPr>
                <w:rFonts w:ascii="Times New Roman" w:hAnsi="Times New Roman"/>
                <w:sz w:val="24"/>
                <w:szCs w:val="24"/>
              </w:rPr>
              <w:t xml:space="preserve">прежде всего </w:t>
            </w:r>
            <w:r w:rsidR="00563C0A">
              <w:rPr>
                <w:rFonts w:ascii="Times New Roman" w:hAnsi="Times New Roman"/>
                <w:sz w:val="24"/>
                <w:szCs w:val="24"/>
              </w:rPr>
              <w:t>англицизмов).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1414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Определяют  значимость </w:t>
            </w:r>
            <w:r w:rsidR="001414C4">
              <w:rPr>
                <w:rFonts w:ascii="Times New Roman" w:hAnsi="Times New Roman"/>
                <w:sz w:val="24"/>
                <w:szCs w:val="24"/>
              </w:rPr>
              <w:t>сохранения чистоты (экологии) родного языка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в связи с угрозами и тенденциями развития современного информацион</w:t>
            </w:r>
            <w:r w:rsidR="001414C4">
              <w:rPr>
                <w:rFonts w:ascii="Times New Roman" w:hAnsi="Times New Roman"/>
                <w:sz w:val="24"/>
                <w:szCs w:val="24"/>
              </w:rPr>
              <w:t>ного общества, появлении большого количества неологизмов иностранного происхождения.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1414C4" w:rsidP="00953D9E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угроз, исходящих </w:t>
            </w:r>
            <w:r w:rsidR="00953D9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распространения таких явлений </w:t>
            </w:r>
            <w:r w:rsidR="00953D9E">
              <w:rPr>
                <w:rFonts w:ascii="Times New Roman" w:hAnsi="Times New Roman"/>
                <w:sz w:val="24"/>
                <w:szCs w:val="24"/>
              </w:rPr>
              <w:t xml:space="preserve">и факторов </w:t>
            </w:r>
            <w:r>
              <w:rPr>
                <w:rFonts w:ascii="Times New Roman" w:hAnsi="Times New Roman"/>
                <w:sz w:val="24"/>
                <w:szCs w:val="24"/>
              </w:rPr>
              <w:t>как «язык интернета», «экспансия» иноязычной лексики в состав русско</w:t>
            </w:r>
            <w:r w:rsidR="00953D9E">
              <w:rPr>
                <w:rFonts w:ascii="Times New Roman" w:hAnsi="Times New Roman"/>
                <w:sz w:val="24"/>
                <w:szCs w:val="24"/>
              </w:rPr>
              <w:t>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1675B0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>роблемно-диалогическая беседа</w:t>
            </w:r>
          </w:p>
        </w:tc>
      </w:tr>
      <w:tr w:rsidR="00D9522D" w:rsidRPr="00D9522D" w:rsidTr="00562DE7">
        <w:trPr>
          <w:trHeight w:val="2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Открытие нового 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C17538" w:rsidP="001414C4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F2135" w:rsidRPr="00D9522D" w:rsidRDefault="00FF2135" w:rsidP="001414C4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977" w:type="dxa"/>
            <w:shd w:val="clear" w:color="auto" w:fill="auto"/>
          </w:tcPr>
          <w:p w:rsidR="00563C0A" w:rsidRDefault="00563C0A" w:rsidP="00390C81">
            <w:pPr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 защита </w:t>
            </w:r>
          </w:p>
          <w:p w:rsidR="00FF2135" w:rsidRDefault="00925CBE" w:rsidP="00390C81">
            <w:pPr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творческими </w:t>
            </w:r>
            <w:r w:rsidR="00563C0A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C1753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 обучающихся подготовленн</w:t>
            </w:r>
            <w:r w:rsidR="00C17538">
              <w:rPr>
                <w:rFonts w:ascii="Times New Roman" w:hAnsi="Times New Roman"/>
                <w:sz w:val="24"/>
                <w:szCs w:val="24"/>
              </w:rPr>
              <w:t>ых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 мини-проект</w:t>
            </w:r>
            <w:r w:rsidR="00C17538">
              <w:rPr>
                <w:rFonts w:ascii="Times New Roman" w:hAnsi="Times New Roman"/>
                <w:sz w:val="24"/>
                <w:szCs w:val="24"/>
              </w:rPr>
              <w:t>ов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538">
              <w:rPr>
                <w:rFonts w:ascii="Times New Roman" w:hAnsi="Times New Roman"/>
                <w:sz w:val="24"/>
                <w:szCs w:val="24"/>
              </w:rPr>
              <w:t>по следующей тематике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17538">
              <w:rPr>
                <w:rFonts w:ascii="Times New Roman" w:hAnsi="Times New Roman"/>
                <w:sz w:val="24"/>
                <w:szCs w:val="24"/>
              </w:rPr>
              <w:t xml:space="preserve">1) История развития русского языка; 2) </w:t>
            </w:r>
            <w:r w:rsidR="00C17538" w:rsidRPr="00C17538">
              <w:rPr>
                <w:rFonts w:ascii="Times New Roman" w:hAnsi="Times New Roman"/>
                <w:sz w:val="24"/>
                <w:szCs w:val="24"/>
              </w:rPr>
              <w:t>Появление и развит</w:t>
            </w:r>
            <w:r w:rsidR="00C17538">
              <w:rPr>
                <w:rFonts w:ascii="Times New Roman" w:hAnsi="Times New Roman"/>
                <w:sz w:val="24"/>
                <w:szCs w:val="24"/>
              </w:rPr>
              <w:t xml:space="preserve">ие русского литературного языка; 3) </w:t>
            </w:r>
            <w:r w:rsidR="00C17538" w:rsidRPr="00C1753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="00C17538">
              <w:rPr>
                <w:rFonts w:ascii="Times New Roman" w:hAnsi="Times New Roman"/>
                <w:sz w:val="24"/>
                <w:szCs w:val="24"/>
              </w:rPr>
              <w:t>русского языка в нашей стране и</w:t>
            </w:r>
            <w:r w:rsidR="00C17538" w:rsidRPr="00C17538">
              <w:rPr>
                <w:rFonts w:ascii="Times New Roman" w:hAnsi="Times New Roman"/>
                <w:sz w:val="24"/>
                <w:szCs w:val="24"/>
              </w:rPr>
              <w:t xml:space="preserve"> в мире.</w:t>
            </w:r>
            <w:r w:rsidR="000A2AB1">
              <w:rPr>
                <w:rFonts w:ascii="Times New Roman" w:hAnsi="Times New Roman"/>
                <w:sz w:val="24"/>
                <w:szCs w:val="24"/>
              </w:rPr>
              <w:t xml:space="preserve"> (См. Приложение 5).</w:t>
            </w:r>
            <w:r w:rsidR="00FA6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316" w:rsidRDefault="00FA6316" w:rsidP="00FA6316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онлайн-презентацию,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подготовленную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одной из рабочих групп:</w:t>
            </w:r>
          </w:p>
          <w:p w:rsidR="00FA6316" w:rsidRPr="00D9522D" w:rsidRDefault="00FA6316" w:rsidP="00FA6316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A6316">
              <w:rPr>
                <w:rFonts w:ascii="Times New Roman" w:hAnsi="Times New Roman"/>
                <w:sz w:val="24"/>
                <w:szCs w:val="24"/>
                <w:u w:val="single"/>
              </w:rPr>
              <w:t>https://prezi.com/p/zujgb0ocan5m/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FF2135" w:rsidRPr="001414C4" w:rsidRDefault="001414C4" w:rsidP="001414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Прослушивание докладов обучающихся из</w:t>
            </w:r>
            <w:r w:rsidRPr="0014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групп; задают вопросы по тематике представленных мини-проектов (диалог, дискуссия).</w:t>
            </w:r>
          </w:p>
          <w:p w:rsidR="00FF2135" w:rsidRPr="00D9522D" w:rsidRDefault="00FF2135" w:rsidP="001414C4">
            <w:pPr>
              <w:tabs>
                <w:tab w:val="left" w:pos="33"/>
              </w:tabs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2135" w:rsidRPr="00D9522D" w:rsidRDefault="00925CBE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F2135" w:rsidRPr="00D9522D" w:rsidRDefault="00FF2135" w:rsidP="00925CBE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 xml:space="preserve">Формирование умений </w:t>
            </w:r>
            <w:r w:rsidR="00925CBE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>анализировать</w:t>
            </w:r>
            <w:r w:rsidRPr="00D9522D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 xml:space="preserve"> </w:t>
            </w:r>
            <w:r w:rsidR="00925CBE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 xml:space="preserve">полученные сведения </w:t>
            </w:r>
            <w:proofErr w:type="gramStart"/>
            <w:r w:rsidR="00925CBE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>о</w:t>
            </w:r>
            <w:proofErr w:type="gramEnd"/>
            <w:r w:rsidR="00925CBE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 xml:space="preserve"> особенностях развития и функционирования родного языка; вести диалог/дискусси</w:t>
            </w:r>
            <w:r w:rsidR="00925CBE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lastRenderedPageBreak/>
              <w:t>ю.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925CBE" w:rsidP="001675B0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>ндивидуальный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r w:rsidR="000A2AB1"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работы в </w:t>
            </w:r>
            <w:r w:rsidR="00925CBE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562DE7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4F" w:rsidRPr="00D9522D" w:rsidTr="00953D9E">
        <w:trPr>
          <w:trHeight w:val="351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lastRenderedPageBreak/>
              <w:t>Включение нового знания в систему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9424F" w:rsidRPr="00D9522D" w:rsidRDefault="00E75F20" w:rsidP="001414C4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9424F" w:rsidRPr="00D9522D" w:rsidRDefault="0059424F" w:rsidP="001414C4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:rsidR="0059424F" w:rsidRPr="00D9522D" w:rsidRDefault="0059424F" w:rsidP="00390C81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Предлагает обучающимся  выполнить задания </w:t>
            </w:r>
            <w:proofErr w:type="gramStart"/>
            <w:r w:rsidRPr="00D952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навыков в классификации пластов лексики русского языка на разных этапах его развития (См. Приложение 1 к уроку); 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925CBE" w:rsidRDefault="00925CBE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практической части; наполнение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ответами на вопросы макета-дерева «Родной язык – живое древо!» (См. Приложения 1-3).</w:t>
            </w:r>
          </w:p>
          <w:p w:rsidR="00F34CFC" w:rsidRDefault="00F34CFC" w:rsidP="00953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1675B0" w:rsidRDefault="00925CBE" w:rsidP="00953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A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Пояснение: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34CF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>тветы</w:t>
            </w:r>
            <w:proofErr w:type="gramEnd"/>
            <w:r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 на вопросы обучающиеся записывают на стик</w:t>
            </w:r>
            <w:r w:rsidR="005A2ACD"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еры, указывая 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 xml:space="preserve">здесь же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свой индивидуальный 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 xml:space="preserve">номер (согласно списку учебной группы) для дальнейшего определения учителем степени участия каждого из обучающихся в 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>решении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 xml:space="preserve"> зада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ч, поставленных 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 xml:space="preserve">учителем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>перед всей группой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дальнейшей 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>постановки отмет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34CFC" w:rsidRDefault="005A2ACD" w:rsidP="00953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Стикеры наклеиваются на макет-дерево согласно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названию практической части («корни», «ствол», «крона»).</w:t>
            </w:r>
          </w:p>
          <w:p w:rsidR="00E75F20" w:rsidRPr="005A2ACD" w:rsidRDefault="00F34CFC" w:rsidP="00953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 организована по принципу состязательности между 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>тремя рабочими группами.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424F" w:rsidRDefault="00925CBE" w:rsidP="00925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</w:p>
          <w:p w:rsidR="00925CBE" w:rsidRPr="00D9522D" w:rsidRDefault="00925CBE" w:rsidP="00925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9424F" w:rsidRPr="00D9522D" w:rsidRDefault="0059424F" w:rsidP="001675B0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="00F34CFC">
              <w:rPr>
                <w:rFonts w:ascii="Times New Roman" w:hAnsi="Times New Roman"/>
                <w:sz w:val="24"/>
                <w:szCs w:val="24"/>
              </w:rPr>
              <w:t>группового взаимодействия, проявлени</w:t>
            </w:r>
            <w:r w:rsidR="001675B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34CFC">
              <w:rPr>
                <w:rFonts w:ascii="Times New Roman" w:hAnsi="Times New Roman"/>
                <w:sz w:val="24"/>
                <w:szCs w:val="24"/>
              </w:rPr>
              <w:t>инициативы и активности при решении коллективных</w:t>
            </w:r>
            <w:r w:rsidR="001675B0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424F" w:rsidRPr="00D9522D" w:rsidRDefault="0059424F" w:rsidP="000A2AB1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заданий </w:t>
            </w:r>
            <w:r w:rsidR="00925CBE">
              <w:rPr>
                <w:rFonts w:ascii="Times New Roman" w:hAnsi="Times New Roman"/>
                <w:sz w:val="24"/>
                <w:szCs w:val="24"/>
              </w:rPr>
              <w:t>группами обучающихся</w:t>
            </w:r>
          </w:p>
          <w:p w:rsidR="0059424F" w:rsidRPr="00D9522D" w:rsidRDefault="0059424F" w:rsidP="000A2AB1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24F" w:rsidRPr="00D9522D" w:rsidRDefault="00925CBE" w:rsidP="000A2AB1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индивидуальной активности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при выполнении групповой работы</w:t>
            </w:r>
          </w:p>
        </w:tc>
      </w:tr>
      <w:tr w:rsidR="0059424F" w:rsidRPr="00D9522D" w:rsidTr="00953D9E">
        <w:trPr>
          <w:trHeight w:val="15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1414C4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424F" w:rsidRDefault="0059424F" w:rsidP="001414C4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9424F" w:rsidRPr="00D9522D" w:rsidRDefault="0059424F" w:rsidP="00390C81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по особенностям функционирования разговорной и письменной форм речи (См. Приложение 2 к уроку);</w:t>
            </w:r>
          </w:p>
        </w:tc>
        <w:tc>
          <w:tcPr>
            <w:tcW w:w="3259" w:type="dxa"/>
            <w:vMerge/>
            <w:shd w:val="clear" w:color="auto" w:fill="auto"/>
          </w:tcPr>
          <w:p w:rsidR="0059424F" w:rsidRPr="00D9522D" w:rsidRDefault="0059424F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424F" w:rsidRPr="00D9522D" w:rsidRDefault="0059424F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24F" w:rsidRPr="00D9522D" w:rsidRDefault="0059424F" w:rsidP="001414C4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424F" w:rsidRPr="00D9522D" w:rsidRDefault="0059424F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4F" w:rsidRPr="00D9522D" w:rsidTr="00953D9E">
        <w:trPr>
          <w:trHeight w:val="68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1414C4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424F" w:rsidRDefault="0059424F" w:rsidP="001414C4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59424F" w:rsidRDefault="0059424F" w:rsidP="00390C81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по особенностям использования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усском языке, устаревшей лексики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неологизмов (См. Приложение 3 к уроку).</w:t>
            </w:r>
          </w:p>
        </w:tc>
        <w:tc>
          <w:tcPr>
            <w:tcW w:w="3259" w:type="dxa"/>
            <w:vMerge/>
            <w:shd w:val="clear" w:color="auto" w:fill="auto"/>
          </w:tcPr>
          <w:p w:rsidR="0059424F" w:rsidRPr="00D9522D" w:rsidRDefault="0059424F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424F" w:rsidRPr="00D9522D" w:rsidRDefault="0059424F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24F" w:rsidRPr="00D9522D" w:rsidRDefault="0059424F" w:rsidP="001414C4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424F" w:rsidRPr="00D9522D" w:rsidRDefault="0059424F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D" w:rsidRPr="00D9522D" w:rsidTr="00E75F20">
        <w:trPr>
          <w:trHeight w:val="2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E75F20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Физкультминутка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F2135" w:rsidRPr="00D9522D" w:rsidRDefault="00E75F20" w:rsidP="001414C4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E75F20" w:rsidP="001765DD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Контролирует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562DE7">
              <w:rPr>
                <w:rFonts w:ascii="Times New Roman" w:hAnsi="Times New Roman"/>
                <w:sz w:val="24"/>
                <w:szCs w:val="24"/>
              </w:rPr>
              <w:t xml:space="preserve"> физических упражнений.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E75F20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для снятия напряжения с глаз, мышечного тонуса.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E75F20" w:rsidP="00E75F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Групповое выполнение </w:t>
            </w:r>
            <w:r w:rsidR="00562DE7">
              <w:rPr>
                <w:rFonts w:ascii="Times New Roman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562DE7" w:rsidP="00562DE7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положительного отношения к здоровому образу жизни,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-эмоциональная разрядка.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562DE7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 самочувствия обучающихся,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-эмоционального состояния</w:t>
            </w:r>
          </w:p>
        </w:tc>
      </w:tr>
      <w:tr w:rsidR="00E75F20" w:rsidRPr="00D9522D" w:rsidTr="00E75F20">
        <w:trPr>
          <w:trHeight w:val="163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F20" w:rsidRPr="00D9522D" w:rsidRDefault="00E75F20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Проверка понимания.</w:t>
            </w:r>
          </w:p>
          <w:p w:rsidR="00E75F20" w:rsidRPr="00D9522D" w:rsidRDefault="00E75F20" w:rsidP="001414C4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Рефлексия.</w:t>
            </w:r>
          </w:p>
          <w:p w:rsidR="00E75F20" w:rsidRPr="00D9522D" w:rsidRDefault="00E75F20" w:rsidP="001414C4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Оценивание.</w:t>
            </w:r>
          </w:p>
          <w:p w:rsidR="00E75F20" w:rsidRDefault="00E75F20" w:rsidP="001414C4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F20" w:rsidRDefault="00E75F20" w:rsidP="001414C4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F20" w:rsidRDefault="00E75F20" w:rsidP="00390C81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Оценивает индивидуальную и групповую 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уровню наполнен</w:t>
            </w:r>
            <w:r w:rsidR="00176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ости материалом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стикерами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макета-дерева «Родной язык – живое древо!»</w:t>
            </w:r>
          </w:p>
        </w:tc>
        <w:tc>
          <w:tcPr>
            <w:tcW w:w="32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75F20" w:rsidRDefault="00E75F20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Демонстрация каждой группой обучающихся уровня полученных знаний  (с помощью заполненных </w:t>
            </w:r>
            <w:r>
              <w:rPr>
                <w:rFonts w:ascii="Times New Roman" w:hAnsi="Times New Roman"/>
                <w:sz w:val="24"/>
                <w:szCs w:val="24"/>
              </w:rPr>
              <w:t>макетов).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F20" w:rsidRDefault="00E75F20" w:rsidP="0084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E75F20" w:rsidRDefault="00E75F20" w:rsidP="0084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F20" w:rsidRDefault="00E75F20" w:rsidP="0084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онлайн-тестирования.</w:t>
            </w:r>
          </w:p>
          <w:p w:rsidR="00E75F20" w:rsidRDefault="00E75F20" w:rsidP="0084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F20" w:rsidRDefault="00E75F20" w:rsidP="0018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F20" w:rsidRDefault="00E75F20" w:rsidP="001414C4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Проверка знаний по теме урока.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F20" w:rsidRPr="00D9522D" w:rsidRDefault="00E75F20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>ценивание результатов</w:t>
            </w:r>
          </w:p>
          <w:p w:rsidR="00E75F20" w:rsidRDefault="00E75F20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групповой и индивидуальной работы </w:t>
            </w:r>
            <w:proofErr w:type="gramStart"/>
            <w:r w:rsidRPr="00D952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424F" w:rsidRPr="00D9522D" w:rsidTr="00953D9E">
        <w:trPr>
          <w:trHeight w:val="9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424F" w:rsidRPr="00D9522D" w:rsidRDefault="0059424F" w:rsidP="001414C4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59424F" w:rsidRPr="00D9522D" w:rsidRDefault="0059424F" w:rsidP="00390C81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59424F" w:rsidRPr="00D9522D" w:rsidRDefault="00184277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</w:t>
            </w:r>
            <w:r w:rsidR="0059424F" w:rsidRPr="00D95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должны отметить степень новизны, полезности, интереса полученной на занятии информа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степень и качество выполнения заданий.</w:t>
            </w:r>
          </w:p>
        </w:tc>
        <w:tc>
          <w:tcPr>
            <w:tcW w:w="1701" w:type="dxa"/>
            <w:vMerge/>
            <w:shd w:val="clear" w:color="auto" w:fill="auto"/>
          </w:tcPr>
          <w:p w:rsidR="0059424F" w:rsidRPr="00D9522D" w:rsidRDefault="0059424F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24F" w:rsidRPr="00D9522D" w:rsidRDefault="0059424F" w:rsidP="001414C4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424F" w:rsidRPr="00D9522D" w:rsidRDefault="0059424F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4F" w:rsidRPr="00D9522D" w:rsidTr="00953D9E">
        <w:trPr>
          <w:trHeight w:val="2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424F" w:rsidRPr="00D9522D" w:rsidRDefault="0059424F" w:rsidP="001414C4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845EF6" w:rsidRDefault="00845EF6" w:rsidP="00390C81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9424F">
              <w:rPr>
                <w:rFonts w:ascii="Times New Roman" w:hAnsi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9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обучающимися </w:t>
            </w:r>
            <w:r w:rsidR="0059424F">
              <w:rPr>
                <w:rFonts w:ascii="Times New Roman" w:hAnsi="Times New Roman"/>
                <w:sz w:val="24"/>
                <w:szCs w:val="24"/>
              </w:rPr>
              <w:t xml:space="preserve">онлайн-тестирования по 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изученному </w:t>
            </w:r>
            <w:r w:rsidR="00390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материалу </w:t>
            </w:r>
            <w:r w:rsidR="0059424F">
              <w:rPr>
                <w:rFonts w:ascii="Times New Roman" w:hAnsi="Times New Roman"/>
                <w:sz w:val="24"/>
                <w:szCs w:val="24"/>
              </w:rPr>
              <w:t xml:space="preserve"> урока с помощью 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="0059424F">
              <w:rPr>
                <w:rFonts w:ascii="Times New Roman" w:hAnsi="Times New Roman"/>
                <w:sz w:val="24"/>
                <w:szCs w:val="24"/>
              </w:rPr>
              <w:t>возможностей социальной сети «</w:t>
            </w:r>
            <w:proofErr w:type="spellStart"/>
            <w:r w:rsidR="0059424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5942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84277" w:rsidRDefault="00845EF6" w:rsidP="0018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2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90C81"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="00390C81" w:rsidRPr="00390C81">
              <w:rPr>
                <w:rFonts w:ascii="Times New Roman" w:hAnsi="Times New Roman"/>
                <w:sz w:val="24"/>
                <w:szCs w:val="24"/>
              </w:rPr>
              <w:t>ресур</w:t>
            </w:r>
            <w:r w:rsidR="00390C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390C81">
              <w:rPr>
                <w:rFonts w:ascii="Times New Roman" w:hAnsi="Times New Roman"/>
                <w:sz w:val="24"/>
                <w:szCs w:val="24"/>
              </w:rPr>
              <w:t>: https://vk.com/club172957100</w:t>
            </w:r>
            <w:r w:rsidR="001765DD">
              <w:rPr>
                <w:rFonts w:ascii="Times New Roman" w:hAnsi="Times New Roman"/>
                <w:sz w:val="24"/>
                <w:szCs w:val="24"/>
              </w:rPr>
              <w:t>)</w:t>
            </w:r>
            <w:r w:rsidR="00390C81">
              <w:rPr>
                <w:rFonts w:ascii="Times New Roman" w:hAnsi="Times New Roman"/>
                <w:sz w:val="24"/>
                <w:szCs w:val="24"/>
              </w:rPr>
              <w:t>.</w:t>
            </w:r>
            <w:r w:rsidR="0018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277" w:rsidRPr="00D9522D" w:rsidRDefault="00184277" w:rsidP="0018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эмоционального состояния обучающихся, степени их удовлетворенности/неудовлетворенности  полученными результатами.</w:t>
            </w:r>
          </w:p>
          <w:p w:rsidR="0059424F" w:rsidRPr="00D9522D" w:rsidRDefault="0059424F" w:rsidP="00845EF6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59424F" w:rsidRPr="00D9522D" w:rsidRDefault="0059424F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424F" w:rsidRPr="00D9522D" w:rsidRDefault="0059424F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24F" w:rsidRPr="00D9522D" w:rsidRDefault="0059424F" w:rsidP="001414C4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424F" w:rsidRPr="00D9522D" w:rsidRDefault="0059424F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D" w:rsidRPr="00D9522D" w:rsidTr="00953D9E">
        <w:trPr>
          <w:trHeight w:val="55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F2135" w:rsidRPr="00D9522D" w:rsidRDefault="00FF2135" w:rsidP="001414C4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F2135" w:rsidRPr="00D9522D" w:rsidRDefault="00FF2135" w:rsidP="001414C4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dashSmallGap" w:sz="4" w:space="0" w:color="auto"/>
            </w:tcBorders>
            <w:shd w:val="clear" w:color="auto" w:fill="auto"/>
          </w:tcPr>
          <w:p w:rsidR="00845EF6" w:rsidRDefault="00845EF6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ребятами заданий теста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учебных возможностей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получением обучающимися моментальных результатов (отметок) за выполненные задания.</w:t>
            </w:r>
          </w:p>
          <w:p w:rsidR="00845EF6" w:rsidRDefault="00845EF6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Приложение 4 к уроку).</w:t>
            </w:r>
          </w:p>
          <w:p w:rsidR="00FF2135" w:rsidRDefault="00845EF6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277" w:rsidRDefault="00184277" w:rsidP="00953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Примечание: </w:t>
            </w:r>
            <w:r w:rsidRPr="0018427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845EF6" w:rsidRPr="00184277">
              <w:rPr>
                <w:rFonts w:ascii="Times New Roman" w:hAnsi="Times New Roman"/>
                <w:i/>
                <w:sz w:val="24"/>
                <w:szCs w:val="24"/>
              </w:rPr>
              <w:t>дминистратором группы «Виртуальный круглый стол»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является педагог.</w:t>
            </w:r>
          </w:p>
          <w:p w:rsidR="00845EF6" w:rsidRPr="00184277" w:rsidRDefault="00184277" w:rsidP="00953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онлайн-группе </w:t>
            </w:r>
            <w:r w:rsidR="00845EF6" w:rsidRPr="00184277">
              <w:rPr>
                <w:rFonts w:ascii="Times New Roman" w:hAnsi="Times New Roman"/>
                <w:i/>
                <w:sz w:val="24"/>
                <w:szCs w:val="24"/>
              </w:rPr>
              <w:t>размещены подготовленные по теме урока тестовые задан</w:t>
            </w:r>
            <w:r w:rsidRPr="0018427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845EF6" w:rsidRPr="00184277">
              <w:rPr>
                <w:rFonts w:ascii="Times New Roman" w:hAnsi="Times New Roman"/>
                <w:i/>
                <w:sz w:val="24"/>
                <w:szCs w:val="24"/>
              </w:rPr>
              <w:t>я.</w:t>
            </w:r>
          </w:p>
          <w:p w:rsidR="00845EF6" w:rsidRPr="00184277" w:rsidRDefault="00184277" w:rsidP="00953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277">
              <w:rPr>
                <w:rFonts w:ascii="Times New Roman" w:hAnsi="Times New Roman"/>
                <w:i/>
                <w:sz w:val="24"/>
                <w:szCs w:val="24"/>
              </w:rPr>
              <w:t>Регистрация в онлайн-группе и инструктаж  участников (обучающихся) по использованию данного ресурса проходит предварительно (до проведения урока).</w:t>
            </w:r>
          </w:p>
        </w:tc>
        <w:tc>
          <w:tcPr>
            <w:tcW w:w="1701" w:type="dxa"/>
            <w:vMerge/>
            <w:shd w:val="clear" w:color="auto" w:fill="auto"/>
          </w:tcPr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2135" w:rsidRPr="00D9522D" w:rsidRDefault="00FF2135" w:rsidP="001414C4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1414C4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FF2135" w:rsidP="001414C4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977" w:type="dxa"/>
            <w:shd w:val="clear" w:color="auto" w:fill="auto"/>
          </w:tcPr>
          <w:p w:rsidR="001414C4" w:rsidRPr="00390C81" w:rsidRDefault="00390C81" w:rsidP="00390C81">
            <w:pPr>
              <w:spacing w:after="0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390C8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1414C4" w:rsidRPr="00390C81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 теста.</w:t>
            </w:r>
          </w:p>
          <w:p w:rsidR="001414C4" w:rsidRPr="00390C81" w:rsidRDefault="00390C81" w:rsidP="00390C81">
            <w:pPr>
              <w:spacing w:after="0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390C81">
              <w:rPr>
                <w:rFonts w:ascii="Times New Roman" w:hAnsi="Times New Roman"/>
                <w:bCs/>
                <w:sz w:val="24"/>
                <w:szCs w:val="24"/>
              </w:rPr>
              <w:t xml:space="preserve">2. Подготовка эссе </w:t>
            </w:r>
            <w:r w:rsidR="001414C4" w:rsidRPr="00390C81">
              <w:rPr>
                <w:rFonts w:ascii="Times New Roman" w:hAnsi="Times New Roman"/>
                <w:bCs/>
                <w:sz w:val="24"/>
                <w:szCs w:val="24"/>
              </w:rPr>
              <w:t>«Живи, родной язык, живи!»</w:t>
            </w:r>
          </w:p>
          <w:p w:rsidR="00FF2135" w:rsidRPr="00D9522D" w:rsidRDefault="00FF2135" w:rsidP="001414C4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953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="000A2AB1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953D9E">
              <w:rPr>
                <w:rFonts w:ascii="Times New Roman" w:hAnsi="Times New Roman"/>
                <w:sz w:val="24"/>
                <w:szCs w:val="24"/>
              </w:rPr>
              <w:t>их</w:t>
            </w:r>
            <w:r w:rsidR="000A2A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0A2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2AB1" w:rsidRDefault="000A2AB1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ошибками теста.</w:t>
            </w:r>
          </w:p>
          <w:p w:rsidR="00FF2135" w:rsidRPr="00D9522D" w:rsidRDefault="00FF2135" w:rsidP="00141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Творческая  работа.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FF2135" w:rsidP="001414C4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Формирование коммуникативных и личностных  качеств  обучающихся.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FF2135" w:rsidP="001414C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DE7" w:rsidRDefault="00562DE7" w:rsidP="00D9522D">
      <w:pPr>
        <w:spacing w:after="0" w:line="240" w:lineRule="auto"/>
        <w:jc w:val="right"/>
      </w:pPr>
    </w:p>
    <w:p w:rsidR="00562DE7" w:rsidRDefault="00562DE7" w:rsidP="00D952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D952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9522D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D9522D" w:rsidRPr="00D9522D" w:rsidRDefault="00D9522D" w:rsidP="00D9522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522D">
        <w:rPr>
          <w:rFonts w:ascii="Times New Roman" w:eastAsiaTheme="minorHAnsi" w:hAnsi="Times New Roman"/>
          <w:b/>
          <w:sz w:val="28"/>
          <w:szCs w:val="28"/>
        </w:rPr>
        <w:t>Практическое задание 1.  «Корни родной речи – история ее развития».</w:t>
      </w:r>
    </w:p>
    <w:p w:rsidR="00D9522D" w:rsidRPr="00D9522D" w:rsidRDefault="00D9522D" w:rsidP="00D9522D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Этап. 1. «Этимология слов».</w:t>
      </w:r>
    </w:p>
    <w:p w:rsidR="00D9522D" w:rsidRPr="00D9522D" w:rsidRDefault="00D9522D" w:rsidP="00D952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Древнерусский язык заимствовал из </w:t>
      </w:r>
      <w:proofErr w:type="gramStart"/>
      <w:r w:rsidRPr="00D9522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старославянского</w:t>
      </w:r>
      <w:proofErr w:type="gramEnd"/>
      <w:r w:rsidRPr="00D9522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некоторые элементы, которые называются старославянизмами (славянизмами). Восстановите таблицу, приводя примеры. Ответы на каждый вопрос записывайте на </w:t>
      </w:r>
      <w:proofErr w:type="gramStart"/>
      <w:r w:rsidRPr="00D9522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отдельном</w:t>
      </w:r>
      <w:proofErr w:type="gramEnd"/>
      <w:r w:rsidRPr="00D9522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D9522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стикере</w:t>
      </w:r>
      <w:proofErr w:type="spellEnd"/>
      <w:r w:rsidRPr="00D9522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6"/>
        <w:gridCol w:w="7513"/>
      </w:tblGrid>
      <w:tr w:rsidR="00D9522D" w:rsidRPr="00D9522D" w:rsidTr="00D9522D">
        <w:trPr>
          <w:trHeight w:val="540"/>
        </w:trPr>
        <w:tc>
          <w:tcPr>
            <w:tcW w:w="6586" w:type="dxa"/>
          </w:tcPr>
          <w:p w:rsidR="00D9522D" w:rsidRPr="00D9522D" w:rsidRDefault="00D9522D" w:rsidP="00D9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Старославянская форма</w:t>
            </w:r>
          </w:p>
        </w:tc>
        <w:tc>
          <w:tcPr>
            <w:tcW w:w="7513" w:type="dxa"/>
          </w:tcPr>
          <w:p w:rsidR="00D9522D" w:rsidRPr="00D9522D" w:rsidRDefault="00D9522D" w:rsidP="00D9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Древнерусская форма</w:t>
            </w:r>
          </w:p>
        </w:tc>
      </w:tr>
      <w:tr w:rsidR="00D9522D" w:rsidRPr="00D9522D" w:rsidTr="00D9522D">
        <w:trPr>
          <w:trHeight w:val="2351"/>
        </w:trPr>
        <w:tc>
          <w:tcPr>
            <w:tcW w:w="6586" w:type="dxa"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1.Полногласные сочетания: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</w:t>
            </w:r>
            <w:proofErr w:type="spell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(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?</w:t>
            </w:r>
            <w:proofErr w:type="gram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ер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е-</w:t>
            </w:r>
            <w:proofErr w:type="gram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 берег)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Начальное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?</w:t>
            </w:r>
            <w:proofErr w:type="gram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(примеры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?</w:t>
            </w:r>
            <w:proofErr w:type="gram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)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Буква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?</w:t>
            </w:r>
            <w:proofErr w:type="gram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(однокоренное слову освещение ?)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Буква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</w:t>
            </w:r>
            <w:proofErr w:type="gram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(одёжа)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Буква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?</w:t>
            </w:r>
            <w:proofErr w:type="gram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(примеры ?)</w:t>
            </w:r>
          </w:p>
        </w:tc>
        <w:tc>
          <w:tcPr>
            <w:tcW w:w="7513" w:type="dxa"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Неполногласные сочетания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(храбрый)</w:t>
            </w:r>
          </w:p>
          <w:p w:rsid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-Ре- (?)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Начальное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</w:t>
            </w:r>
            <w:proofErr w:type="gramEnd"/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елень</w:t>
            </w:r>
            <w:proofErr w:type="spell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езело</w:t>
            </w:r>
            <w:proofErr w:type="spell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един)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Буква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(сочетание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освещение)</w:t>
            </w:r>
          </w:p>
          <w:p w:rsid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4.Сочетание согласных</w:t>
            </w:r>
            <w:proofErr w:type="gram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?</w:t>
            </w:r>
            <w:proofErr w:type="gram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(пример ?)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Сочетание согласных КТ, ГТ (</w:t>
            </w:r>
            <w:proofErr w:type="spell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ректи</w:t>
            </w:r>
            <w:proofErr w:type="spell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могти</w:t>
            </w:r>
            <w:proofErr w:type="spellEnd"/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9522D" w:rsidRPr="00D9522D" w:rsidRDefault="00D9522D" w:rsidP="00D9522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>Этап 2. «Историческая  грамматика».</w:t>
      </w:r>
    </w:p>
    <w:p w:rsidR="00D9522D" w:rsidRPr="00D9522D" w:rsidRDefault="00D9522D" w:rsidP="00D95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>Приведите обобщающее название для слов каждого ряда:</w:t>
      </w:r>
    </w:p>
    <w:p w:rsidR="00D9522D" w:rsidRPr="00D9522D" w:rsidRDefault="00D9522D" w:rsidP="00D95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А) наручи, поножи, </w:t>
      </w:r>
      <w:proofErr w:type="spellStart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тегиляй</w:t>
      </w:r>
      <w:proofErr w:type="spellEnd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шелом, шишак;</w:t>
      </w:r>
    </w:p>
    <w:p w:rsidR="00D9522D" w:rsidRPr="00D9522D" w:rsidRDefault="00D9522D" w:rsidP="00D95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Б) секира, тесак, бердыш, кистень, чекан;</w:t>
      </w:r>
    </w:p>
    <w:p w:rsidR="00D9522D" w:rsidRPr="00D9522D" w:rsidRDefault="00D9522D" w:rsidP="00D95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В) кика, </w:t>
      </w:r>
      <w:proofErr w:type="spellStart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коруна</w:t>
      </w:r>
      <w:proofErr w:type="spellEnd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, убрус, повой, кокошник;</w:t>
      </w:r>
    </w:p>
    <w:p w:rsidR="00D9522D" w:rsidRPr="00D9522D" w:rsidRDefault="00D9522D" w:rsidP="00D95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Г) поршни, черевички, бахилы, </w:t>
      </w:r>
      <w:proofErr w:type="spellStart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плетешки</w:t>
      </w:r>
      <w:proofErr w:type="spellEnd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лапотцы</w:t>
      </w:r>
      <w:proofErr w:type="spellEnd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9522D" w:rsidRPr="00D9522D" w:rsidRDefault="00D9522D" w:rsidP="00D95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Д) </w:t>
      </w:r>
      <w:proofErr w:type="spellStart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полабы</w:t>
      </w:r>
      <w:proofErr w:type="spellEnd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, кашубы, древляне, </w:t>
      </w:r>
      <w:proofErr w:type="spellStart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мораване</w:t>
      </w:r>
      <w:proofErr w:type="spellEnd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9522D" w:rsidRPr="00D9522D" w:rsidRDefault="00D9522D" w:rsidP="00D9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w w:val="92"/>
          <w:sz w:val="26"/>
          <w:szCs w:val="26"/>
          <w:lang w:eastAsia="ru-RU" w:bidi="he-IL"/>
        </w:rPr>
      </w:pPr>
    </w:p>
    <w:p w:rsidR="00D9522D" w:rsidRPr="00D9522D" w:rsidRDefault="00D9522D" w:rsidP="00D9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w w:val="92"/>
          <w:sz w:val="26"/>
          <w:szCs w:val="26"/>
          <w:lang w:eastAsia="ru-RU" w:bidi="he-IL"/>
        </w:rPr>
      </w:pPr>
      <w:r w:rsidRPr="00D9522D">
        <w:rPr>
          <w:rFonts w:ascii="Times New Roman" w:eastAsiaTheme="minorEastAsia" w:hAnsi="Times New Roman"/>
          <w:b/>
          <w:w w:val="92"/>
          <w:sz w:val="26"/>
          <w:szCs w:val="26"/>
          <w:lang w:eastAsia="ru-RU" w:bidi="he-IL"/>
        </w:rPr>
        <w:t xml:space="preserve">Этап 3.  «Историзмы и архаизмы» </w:t>
      </w: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Ваша задача – найти среди всего многообразия лексем в приведённых отрывках стихотворений </w:t>
      </w: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>архаизмы и историзмы.</w:t>
      </w:r>
    </w:p>
    <w:p w:rsidR="00D9522D" w:rsidRPr="00D9522D" w:rsidRDefault="00D9522D" w:rsidP="00D952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Федор Иванович Тютчев 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«Ах, лишь одной главы моей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Сон благодатный не коснулся!»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( «</w:t>
      </w:r>
      <w:r w:rsidRPr="00D9522D">
        <w:rPr>
          <w:rFonts w:ascii="Times New Roman" w:eastAsiaTheme="minorHAnsi" w:hAnsi="Times New Roman"/>
          <w:sz w:val="26"/>
          <w:szCs w:val="26"/>
        </w:rPr>
        <w:t>Как птичка, раннею зарей»)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Федор Иванович Тютчев 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«Бегут и будят сонный брег,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Бегут, и блещут, и гласят…» 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(«Весенние воды»)</w:t>
      </w:r>
    </w:p>
    <w:p w:rsidR="00D9522D" w:rsidRPr="00D9522D" w:rsidRDefault="00D9522D" w:rsidP="00D952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Афанасий Афанасьевич Фет 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«Беззвучной осени и хладной…»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(«Осень»)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>4 . Александр Сергеевич Пушкин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Theme="minorHAnsi" w:hAnsi="Times New Roman"/>
          <w:iCs/>
          <w:sz w:val="26"/>
          <w:szCs w:val="26"/>
        </w:rPr>
        <w:t>«На брег песчаный и пустой…»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9522D">
        <w:rPr>
          <w:rFonts w:ascii="Times New Roman" w:eastAsiaTheme="minorHAnsi" w:hAnsi="Times New Roman"/>
          <w:iCs/>
          <w:sz w:val="26"/>
          <w:szCs w:val="26"/>
        </w:rPr>
        <w:t>Чредой из вод выходят ясных…»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(«Руслан и Людмила»)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Александр Сергеевич Пушкин 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«И вдруг </w:t>
      </w:r>
      <w:proofErr w:type="gramStart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недвижны очи клонит</w:t>
      </w:r>
      <w:proofErr w:type="gramEnd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И лень ей далее ступить.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Приподнялася</w:t>
      </w:r>
      <w:proofErr w:type="spellEnd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грудь, ланиты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Мгновенным пламенем </w:t>
      </w:r>
      <w:proofErr w:type="gramStart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покрыты</w:t>
      </w:r>
      <w:proofErr w:type="gramEnd"/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Дыханье замерло в устах….»</w:t>
      </w:r>
    </w:p>
    <w:p w:rsidR="00D9522D" w:rsidRPr="00D9522D" w:rsidRDefault="00D9522D" w:rsidP="00D9522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(«Евгений Онегин»)</w:t>
      </w:r>
    </w:p>
    <w:p w:rsidR="00D9522D" w:rsidRP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Pr="000A2AB1" w:rsidRDefault="00D9522D" w:rsidP="00D952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A2AB1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D9522D" w:rsidRPr="000A2AB1" w:rsidRDefault="00D9522D" w:rsidP="00D952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Pr="000A2AB1" w:rsidRDefault="00D9522D" w:rsidP="00D95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AB1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2. «Ствол древа родной речи – ее разговорная и письменная формы».</w:t>
      </w: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Этап 1. «Написание слов и постановка ударения».</w:t>
      </w:r>
    </w:p>
    <w:p w:rsidR="00D9522D" w:rsidRPr="00D9522D" w:rsidRDefault="00D9522D" w:rsidP="00D952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Во времена А. С. Пушкина написание некоторых слов и ударение в них отличалось от современного образца. Найдите эти слова, и запишите их с ударением согласно нормам 19 века:</w:t>
      </w: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Полна народу зала; </w:t>
      </w: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 уж греметь устала…</w:t>
      </w: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Этап 2. «Архаизмы в нашей речи».</w:t>
      </w: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Прочитайте приведенные ниже отрывки стихотворений и ответьте на вопросы.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Духовной жаждою томим,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В пустыне мрачной я влачился.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И шестикрылый серафим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На перепутье мне явился».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Start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gramEnd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лександр</w:t>
      </w:r>
      <w:proofErr w:type="spellEnd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Сергеевич Пушкин, «Пророк»)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Вопрос: Кто такой «серафим»?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«Немец проклятый, </w:t>
      </w:r>
      <w:proofErr w:type="spellStart"/>
      <w:proofErr w:type="gramStart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шельма</w:t>
      </w:r>
      <w:proofErr w:type="spellEnd"/>
      <w:proofErr w:type="gramEnd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продувная».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(Иван Александрович Гончаров, «Обломов»)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Вопрос: Кого называли </w:t>
      </w:r>
      <w:proofErr w:type="spellStart"/>
      <w:proofErr w:type="gramStart"/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шельмой</w:t>
      </w:r>
      <w:proofErr w:type="spellEnd"/>
      <w:proofErr w:type="gramEnd"/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?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«Неправедно он эти сокровища нажил: татьбой да обманом, да грабежом».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(Михаил </w:t>
      </w:r>
      <w:proofErr w:type="spellStart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Евграфович</w:t>
      </w:r>
      <w:proofErr w:type="spellEnd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 Салтыков-Щедрин, «Пошехонская старина»)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Вопрос: Что такое «татьба»?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Вопрос: Кого в Древней Руси называли словом «</w:t>
      </w:r>
      <w:proofErr w:type="spellStart"/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говядо</w:t>
      </w:r>
      <w:proofErr w:type="spellEnd"/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»?</w:t>
      </w:r>
    </w:p>
    <w:p w:rsidR="00D9522D" w:rsidRPr="00D9522D" w:rsidRDefault="00D9522D" w:rsidP="00D9522D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22D" w:rsidRPr="00D9522D" w:rsidRDefault="00D9522D" w:rsidP="00D9522D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Этап 3. «Неологизмы в нашей речи».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Вопрос: </w:t>
      </w:r>
      <w:r w:rsidRPr="00D9522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Во французском языке это слово обозначает «рука», мы же так называем настенные светильники. 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Вопрос: </w:t>
      </w:r>
      <w:r w:rsidRPr="00D9522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Это слово придумал чешский писатель Карел Чапек. В 1920 году он написал пьесу, где впервые употребил это слово. В переводе с </w:t>
      </w:r>
      <w:proofErr w:type="gramStart"/>
      <w:r w:rsidRPr="00D9522D">
        <w:rPr>
          <w:rFonts w:ascii="Times New Roman" w:eastAsiaTheme="minorHAnsi" w:hAnsi="Times New Roman"/>
          <w:sz w:val="28"/>
          <w:szCs w:val="28"/>
          <w:shd w:val="clear" w:color="auto" w:fill="FFFFFF"/>
        </w:rPr>
        <w:t>чешского</w:t>
      </w:r>
      <w:proofErr w:type="gramEnd"/>
      <w:r w:rsidRPr="00D9522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оно значит «выполняющий самую тяжелую работу». Сейчас это слово известно всем, и даже производство автомобилей </w:t>
      </w:r>
      <w:proofErr w:type="gramStart"/>
      <w:r w:rsidRPr="00D9522D">
        <w:rPr>
          <w:rFonts w:ascii="Times New Roman" w:eastAsiaTheme="minorHAnsi" w:hAnsi="Times New Roman"/>
          <w:sz w:val="28"/>
          <w:szCs w:val="28"/>
          <w:shd w:val="clear" w:color="auto" w:fill="FFFFFF"/>
        </w:rPr>
        <w:t>не мыслимо</w:t>
      </w:r>
      <w:proofErr w:type="gramEnd"/>
      <w:r w:rsidRPr="00D9522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 наш век без их участия.  Назовите это чудо техники. 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Вопрос: </w:t>
      </w:r>
      <w:r w:rsidRPr="00D952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 так давно в русский язык проникло английское слово «спред». А что оно означает? 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 4. «Синонимы».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Замените заимствованные слова русскими синонимами.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Дифирамбы, приоритет, плагиат, деградация, привилегия.</w:t>
      </w: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22D" w:rsidRDefault="00D9522D"/>
    <w:p w:rsidR="00D9522D" w:rsidRDefault="00D9522D"/>
    <w:p w:rsidR="00D9522D" w:rsidRDefault="00D9522D"/>
    <w:p w:rsidR="00D9522D" w:rsidRDefault="00D9522D"/>
    <w:p w:rsidR="00D9522D" w:rsidRDefault="00D9522D"/>
    <w:p w:rsidR="00D9522D" w:rsidRDefault="00D9522D"/>
    <w:p w:rsidR="00D9522D" w:rsidRDefault="00D9522D" w:rsidP="00D9522D">
      <w:pPr>
        <w:jc w:val="right"/>
      </w:pPr>
    </w:p>
    <w:p w:rsidR="00953D9E" w:rsidRDefault="00953D9E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D9522D" w:rsidRPr="000A2AB1" w:rsidRDefault="00D9522D" w:rsidP="00D9522D">
      <w:pPr>
        <w:jc w:val="right"/>
        <w:rPr>
          <w:rFonts w:ascii="Times New Roman" w:hAnsi="Times New Roman"/>
          <w:b/>
          <w:sz w:val="28"/>
          <w:szCs w:val="28"/>
        </w:rPr>
      </w:pPr>
      <w:r w:rsidRPr="000A2AB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A2AB1" w:rsidRPr="000A2AB1">
        <w:rPr>
          <w:rFonts w:ascii="Times New Roman" w:hAnsi="Times New Roman"/>
          <w:b/>
          <w:sz w:val="28"/>
          <w:szCs w:val="28"/>
        </w:rPr>
        <w:t>3</w:t>
      </w:r>
      <w:r w:rsidRPr="000A2AB1">
        <w:rPr>
          <w:rFonts w:ascii="Times New Roman" w:hAnsi="Times New Roman"/>
          <w:b/>
          <w:sz w:val="28"/>
          <w:szCs w:val="28"/>
        </w:rPr>
        <w:t>.</w:t>
      </w:r>
    </w:p>
    <w:p w:rsidR="00D9522D" w:rsidRPr="000A2AB1" w:rsidRDefault="000A2AB1" w:rsidP="00D9522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Практическое </w:t>
      </w:r>
      <w:r w:rsidR="00D9522D" w:rsidRPr="000A2AB1">
        <w:rPr>
          <w:rFonts w:ascii="Times New Roman" w:eastAsiaTheme="minorHAnsi" w:hAnsi="Times New Roman"/>
          <w:b/>
          <w:sz w:val="28"/>
          <w:szCs w:val="28"/>
        </w:rPr>
        <w:t>задание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A2AB1">
        <w:rPr>
          <w:rFonts w:ascii="Times New Roman" w:eastAsiaTheme="minorHAnsi" w:hAnsi="Times New Roman"/>
          <w:b/>
          <w:sz w:val="28"/>
          <w:szCs w:val="28"/>
        </w:rPr>
        <w:t>3</w:t>
      </w:r>
      <w:r w:rsidR="00D9522D" w:rsidRPr="000A2AB1">
        <w:rPr>
          <w:rFonts w:ascii="Times New Roman" w:eastAsiaTheme="minorHAnsi" w:hAnsi="Times New Roman"/>
          <w:b/>
          <w:sz w:val="28"/>
          <w:szCs w:val="28"/>
        </w:rPr>
        <w:t>. «Крона родной речи -  ее выразительные возможности».</w:t>
      </w:r>
    </w:p>
    <w:p w:rsidR="00D9522D" w:rsidRPr="00D9522D" w:rsidRDefault="00D9522D" w:rsidP="00D9522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D9522D">
        <w:rPr>
          <w:rFonts w:ascii="Times New Roman" w:eastAsiaTheme="minorHAnsi" w:hAnsi="Times New Roman"/>
          <w:b/>
          <w:i/>
          <w:sz w:val="28"/>
          <w:szCs w:val="28"/>
        </w:rPr>
        <w:t>Этап 1. Пословицы и поговорки.</w:t>
      </w: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9522D" w:rsidRPr="00D9522D" w:rsidRDefault="00D9522D" w:rsidP="00D952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какой поговорке утверждается, что можно определить цену и вес золота? </w:t>
      </w:r>
    </w:p>
    <w:p w:rsidR="00D9522D" w:rsidRPr="00D9522D" w:rsidRDefault="00D9522D" w:rsidP="00D952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поговорке зубы могут находиться не во рту? </w:t>
      </w:r>
    </w:p>
    <w:p w:rsidR="00D9522D" w:rsidRPr="00D9522D" w:rsidRDefault="00D9522D" w:rsidP="00D952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поговорка говорит нам о каком-либо событии, которое неизвестно, когда было, да и было ли вообще? </w:t>
      </w:r>
    </w:p>
    <w:p w:rsidR="00D9522D" w:rsidRPr="00D9522D" w:rsidRDefault="00D9522D" w:rsidP="00D952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поговорке слова находятся в кармане? </w:t>
      </w:r>
    </w:p>
    <w:p w:rsidR="00D9522D" w:rsidRPr="00D9522D" w:rsidRDefault="00D9522D" w:rsidP="00D952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О какой пословице вспоминают, когда хотят сказать, что рано вставший успевает больше сделать за день?</w:t>
      </w:r>
      <w:proofErr w:type="gramEnd"/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9522D" w:rsidRPr="00D9522D" w:rsidRDefault="00D9522D" w:rsidP="00D952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Этап. 2.</w:t>
      </w:r>
    </w:p>
    <w:p w:rsidR="00D9522D" w:rsidRPr="00D9522D" w:rsidRDefault="00D9522D" w:rsidP="00D952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предложенным пословицам разных народов будем подбирать соответствующие по смыслу русские пословицы. Например, удмуртская пословица: «Слово не стрела, а сердце пронзает». Ей соответствует русская: «Слово не воробей, вылетит – не поймаешь».</w:t>
      </w:r>
    </w:p>
    <w:p w:rsidR="00D9522D" w:rsidRPr="00D9522D" w:rsidRDefault="00D9522D" w:rsidP="00D952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9522D" w:rsidRPr="00D9522D" w:rsidRDefault="00D9522D" w:rsidP="00D9522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Киргизская: «Потихоньку далеко пойдёшь, а пляской – устанешь». </w:t>
      </w:r>
    </w:p>
    <w:p w:rsidR="00D9522D" w:rsidRPr="00D9522D" w:rsidRDefault="00D9522D" w:rsidP="00D9522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Таджикская: «Ещё не знал никто и никогда роз без шипов, а удачу без труда». </w:t>
      </w:r>
    </w:p>
    <w:p w:rsidR="00D9522D" w:rsidRPr="00D9522D" w:rsidRDefault="00D9522D" w:rsidP="00D9522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Каракалпакская: «Если кривы дерева, то и тень от них крива</w:t>
      </w:r>
    </w:p>
    <w:p w:rsidR="00D9522D" w:rsidRPr="00D9522D" w:rsidRDefault="00D9522D" w:rsidP="00D9522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Украинская: «И живи до старости и учись до старости». </w:t>
      </w:r>
    </w:p>
    <w:p w:rsidR="00D9522D" w:rsidRPr="00D9522D" w:rsidRDefault="00D9522D" w:rsidP="00D9522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Малайская: «Кончил шить – оборвал нить». 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Этап 3. «</w:t>
      </w:r>
      <w:proofErr w:type="spellStart"/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Метаграммы</w:t>
      </w:r>
      <w:proofErr w:type="spellEnd"/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 знаете ли вы, что такое </w:t>
      </w:r>
      <w:proofErr w:type="spellStart"/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метаграммы</w:t>
      </w:r>
      <w:proofErr w:type="spellEnd"/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? (Загадки, в которых из загаданного слова путем замены одной буквы на другую получается новое слово.) Давайте разгадаем несколько таких загадок.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1) Забирается на печь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И ворчит, шумит, плюется,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Уж от ссор не уберечь.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Корень слова дан Китаем,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Ну, а суффикс русский знаем.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2) 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Когда я с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952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 -</w:t>
      </w:r>
      <w:r w:rsidRPr="008A634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на мне плывут.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Когда я с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952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 - 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меня сорвут.</w:t>
      </w:r>
    </w:p>
    <w:p w:rsidR="00D9522D" w:rsidRPr="00D9522D" w:rsidRDefault="00D9522D" w:rsidP="00D9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D952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Theme="minorHAnsi" w:hAnsi="Times New Roman"/>
          <w:b/>
          <w:sz w:val="28"/>
          <w:szCs w:val="28"/>
        </w:rPr>
        <w:t xml:space="preserve">Этап 4. Дайте толкование фразеологизмам. </w:t>
      </w:r>
    </w:p>
    <w:p w:rsidR="00D9522D" w:rsidRPr="00D9522D" w:rsidRDefault="00D9522D" w:rsidP="00D9522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Об очень большой тесноте в помещении…;</w:t>
      </w:r>
    </w:p>
    <w:p w:rsidR="00D9522D" w:rsidRPr="00D9522D" w:rsidRDefault="00D9522D" w:rsidP="00D9522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О полной тишине…</w:t>
      </w:r>
    </w:p>
    <w:p w:rsidR="00D9522D" w:rsidRPr="00D9522D" w:rsidRDefault="00D9522D" w:rsidP="00D9522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О человеке, на которого сваливают чужую вину… </w:t>
      </w:r>
    </w:p>
    <w:p w:rsidR="00D9522D" w:rsidRPr="00D9522D" w:rsidRDefault="00D9522D" w:rsidP="00D9522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тоски, тревоги… </w:t>
      </w:r>
    </w:p>
    <w:p w:rsidR="00D9522D" w:rsidRPr="00D9522D" w:rsidRDefault="00D9522D" w:rsidP="00D9522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в постоянных хлопотах… </w:t>
      </w:r>
    </w:p>
    <w:p w:rsidR="00D9522D" w:rsidRPr="00D9522D" w:rsidRDefault="00D9522D" w:rsidP="00D9522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Хорошо, свободно, непринуждённо себя чувствовать… </w:t>
      </w:r>
    </w:p>
    <w:p w:rsidR="00D9522D" w:rsidRPr="00D9522D" w:rsidRDefault="00D9522D" w:rsidP="00D9522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быстро бежать… </w:t>
      </w:r>
    </w:p>
    <w:p w:rsidR="00D9522D" w:rsidRDefault="00D9522D" w:rsidP="00D952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953D9E" w:rsidRDefault="00953D9E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0A2AB1" w:rsidRDefault="000A2AB1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D9522D" w:rsidRP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  <w:r w:rsidRPr="00AA04A6">
        <w:rPr>
          <w:rFonts w:ascii="Times New Roman" w:hAnsi="Times New Roman"/>
          <w:b/>
          <w:sz w:val="28"/>
          <w:szCs w:val="28"/>
        </w:rPr>
        <w:lastRenderedPageBreak/>
        <w:t xml:space="preserve">Приложение 4. </w:t>
      </w:r>
    </w:p>
    <w:p w:rsidR="00AA04A6" w:rsidRDefault="00AA04A6" w:rsidP="00AA04A6">
      <w:pPr>
        <w:spacing w:after="0" w:line="240" w:lineRule="auto"/>
        <w:jc w:val="center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Онлайн-тест по теме: Язык -</w:t>
      </w:r>
      <w:r w:rsidR="008A6347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 история народа</w:t>
      </w:r>
    </w:p>
    <w:p w:rsidR="00AA04A6" w:rsidRPr="00AA04A6" w:rsidRDefault="00AA04A6" w:rsidP="00AA04A6">
      <w:pPr>
        <w:spacing w:after="0" w:line="240" w:lineRule="auto"/>
        <w:jc w:val="center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(ссылка на ресурс: </w:t>
      </w: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https://vk.com/club172957100</w:t>
      </w:r>
      <w:r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AA04A6" w:rsidRPr="00AA04A6" w:rsidRDefault="00AA04A6" w:rsidP="00AA04A6">
      <w:pPr>
        <w:spacing w:after="0" w:line="240" w:lineRule="auto"/>
        <w:jc w:val="center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</w:p>
    <w:p w:rsidR="00AA04A6" w:rsidRPr="00AA04A6" w:rsidRDefault="00AA04A6" w:rsidP="00AA04A6">
      <w:pPr>
        <w:spacing w:after="0" w:line="240" w:lineRule="auto"/>
        <w:jc w:val="center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Выполнил (-а) </w:t>
      </w:r>
      <w:proofErr w:type="gramStart"/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обучающийся</w:t>
      </w:r>
      <w:proofErr w:type="gramEnd"/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 (-</w:t>
      </w:r>
      <w:proofErr w:type="spellStart"/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щаяся</w:t>
      </w:r>
      <w:proofErr w:type="spellEnd"/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) 1 курса группы __________     ____________________________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Ф.И.О.</w:t>
      </w:r>
    </w:p>
    <w:p w:rsidR="00AA04A6" w:rsidRPr="00AA04A6" w:rsidRDefault="00AA04A6" w:rsidP="00AA04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Первым общим языком индоевропейцев (народа ария) был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z w:val="28"/>
          <w:szCs w:val="28"/>
        </w:rPr>
        <w:t xml:space="preserve">А) </w:t>
      </w: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Хинди Б) Английский В) Санскрит Г) Праславянский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2. Праславянский язык - это язык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Восточных славян Б) Южных славян В) Западных славян Г) Всех перечисленных выше</w:t>
      </w:r>
    </w:p>
    <w:p w:rsidR="00AA04A6" w:rsidRPr="00AA04A6" w:rsidRDefault="00AA04A6" w:rsidP="00AA04A6">
      <w:pPr>
        <w:numPr>
          <w:ilvl w:val="0"/>
          <w:numId w:val="7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Назовите имена первых просветителей, принесших письменность восточным славянам.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Княгиня Ольга и князь Владимир; Б) Ярослав Мудрый и Владимир Мономах;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"</w:t>
      </w:r>
      <w:proofErr w:type="spellStart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Солунские</w:t>
      </w:r>
      <w:proofErr w:type="spellEnd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 xml:space="preserve"> братья" Кирилл и Мефодий; Г) Нестор-летописец и митрополит Илларион.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5"/>
          <w:sz w:val="28"/>
          <w:szCs w:val="28"/>
          <w:shd w:val="clear" w:color="auto" w:fill="FFFFFF"/>
        </w:rPr>
        <w:t xml:space="preserve">4. </w:t>
      </w: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Церковнославянский язык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 xml:space="preserve">А) Это та же форма языка, что и </w:t>
      </w:r>
      <w:proofErr w:type="gramStart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старославянский</w:t>
      </w:r>
      <w:proofErr w:type="gramEnd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;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Использовался для общения людей в быту;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Использовался в древний период, и используется в настоящее время для совершения богослужений;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Данные об этой форме языка не сохранились, в настоящее время нигде не используется.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5"/>
          <w:sz w:val="28"/>
          <w:szCs w:val="28"/>
          <w:shd w:val="clear" w:color="auto" w:fill="FFFFFF"/>
        </w:rPr>
        <w:t xml:space="preserve">5. </w:t>
      </w: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Для старославянского языка было характерно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z w:val="28"/>
          <w:szCs w:val="28"/>
        </w:rPr>
        <w:t>А) Неполногласие (-</w:t>
      </w:r>
      <w:proofErr w:type="spellStart"/>
      <w:r w:rsidRPr="00AA04A6">
        <w:rPr>
          <w:rFonts w:ascii="Times New Roman" w:eastAsiaTheme="minorHAnsi" w:hAnsi="Times New Roman"/>
          <w:sz w:val="28"/>
          <w:szCs w:val="28"/>
        </w:rPr>
        <w:t>ра</w:t>
      </w:r>
      <w:proofErr w:type="spellEnd"/>
      <w:r w:rsidRPr="00AA04A6">
        <w:rPr>
          <w:rFonts w:ascii="Times New Roman" w:eastAsiaTheme="minorHAnsi" w:hAnsi="Times New Roman"/>
          <w:sz w:val="28"/>
          <w:szCs w:val="28"/>
        </w:rPr>
        <w:t xml:space="preserve">, - </w:t>
      </w:r>
      <w:proofErr w:type="gramStart"/>
      <w:r w:rsidRPr="00AA04A6">
        <w:rPr>
          <w:rFonts w:ascii="Times New Roman" w:eastAsiaTheme="minorHAnsi" w:hAnsi="Times New Roman"/>
          <w:sz w:val="28"/>
          <w:szCs w:val="28"/>
        </w:rPr>
        <w:t>ла и</w:t>
      </w:r>
      <w:proofErr w:type="gramEnd"/>
      <w:r w:rsidRPr="00AA04A6">
        <w:rPr>
          <w:rFonts w:ascii="Times New Roman" w:eastAsiaTheme="minorHAnsi" w:hAnsi="Times New Roman"/>
          <w:sz w:val="28"/>
          <w:szCs w:val="28"/>
        </w:rPr>
        <w:t xml:space="preserve"> др.);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z w:val="28"/>
          <w:szCs w:val="28"/>
        </w:rPr>
        <w:t xml:space="preserve">Б) </w:t>
      </w: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Полногласие (-</w:t>
      </w:r>
      <w:proofErr w:type="spellStart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оро</w:t>
      </w:r>
      <w:proofErr w:type="spellEnd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 xml:space="preserve">, </w:t>
      </w:r>
      <w:proofErr w:type="gramStart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-</w:t>
      </w:r>
      <w:proofErr w:type="spellStart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о</w:t>
      </w:r>
      <w:proofErr w:type="gramEnd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ло</w:t>
      </w:r>
      <w:proofErr w:type="spellEnd"/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 xml:space="preserve"> и др.);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Полное соответствие структуре и нормам праславянского языка;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Полное соответствие структуре и нормам древнерусского языка.</w:t>
      </w:r>
    </w:p>
    <w:p w:rsidR="00AA04A6" w:rsidRPr="00AA04A6" w:rsidRDefault="00AA04A6" w:rsidP="00AA04A6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6. В каком веке произошло разделение общего древнерусского языка на три ветви: русский, украинский и белорусский языки?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9 век; Б) 12 век; В) 14 век; Г) 16 век.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7. В чем причина разделения древнерусского языка на 3 ветви?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Феодальные распри русских князей и монголо-татарское иго; Б) Борьба с язычниками и вероотступниками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lastRenderedPageBreak/>
        <w:t>В) Религиозный раскол; Г) Борьба с половцами.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8. При ком из русских царей в язык наиболее интенсивно стала проникать иностранная лексика?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Иван IV Грозный; Б) Борис Годунов; В) Михаил Романов Г) Петр I Великий.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9. Основоположником русского литературного языка является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Михаил Васильевич Ломоносов;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Гавриил Романович Державин;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Александр Сергеевич Пушкин;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z w:val="28"/>
          <w:szCs w:val="28"/>
        </w:rPr>
        <w:t>Г) Николай Михайлович Карамзин.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10. Что обусловило становление русского литературного языка?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В русский язык стала активно проникать иностранная лексика;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В условиях бытования множества диалектов появление литературного языка способствовало процессу формирования языковой и культурной общности русского народа, его идентичности;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Русский литературный язык сформировался в результате споров западников и славянофилов;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Литературный язык был необходим для улучшения качества перевода иностранных книг и текстов.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11. Новые слова в лексическом составе языка называются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Архаизмы; Б) Историзмы; В) Неологизмы; Г) Диалектизмы.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12. Какой процесс в настоящее время является наиболее опасным для экологии (чистоты) русского языка 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Употребление архаизмов;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Употребление диалектизмов;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Активное проникновение в его состав иностранной лексики (англицизмов);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Бытование просторечной лексики.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13. Приблизительное количество  носителей русского языка в мире составляет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100 миллионов человек; Б) 150 миллионов человек;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200 миллионов человек; Г) 250 миллионов человек.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14. В каких государствах русский язык имеет статус </w:t>
      </w:r>
      <w:proofErr w:type="gramStart"/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официального</w:t>
      </w:r>
      <w:proofErr w:type="gramEnd"/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 или государственного?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В  большинстве стран Европейского Союза (ЕС);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В большинстве стран Содружества Независимых Государств (СНГ);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В большинстве стран Северной и Южной Америки;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В большинстве стран Азии.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lastRenderedPageBreak/>
        <w:t>15. Русский язык используется в качестве в официального и рабочего языков такой важной международной организации как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Организация стран - экспортёров нефти (ОПЕК);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Организация Объединенных Наций (ООН);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Европейский союз (ЕС);</w:t>
      </w:r>
    </w:p>
    <w:p w:rsidR="00AA04A6" w:rsidRPr="00AA04A6" w:rsidRDefault="00AA04A6" w:rsidP="00AA04A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Организация американских государств (ОАГ).</w:t>
      </w: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D9522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5.</w:t>
      </w:r>
    </w:p>
    <w:p w:rsidR="00AA04A6" w:rsidRDefault="00AA04A6" w:rsidP="00AA04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Доклады обучающихся для представления и защиты мини-проектов.</w:t>
      </w:r>
    </w:p>
    <w:p w:rsidR="00AA04A6" w:rsidRPr="008A6347" w:rsidRDefault="00AA04A6" w:rsidP="008A6347">
      <w:pPr>
        <w:pStyle w:val="a4"/>
        <w:numPr>
          <w:ilvl w:val="0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развития русского языка</w:t>
      </w:r>
      <w:r w:rsidR="00563C0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A04A6" w:rsidRPr="00AA04A6" w:rsidRDefault="00AA04A6" w:rsidP="00AA04A6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Русский язык прошел долгий путь своего развития, по сути,  став отражением самой истории русского народа.</w:t>
      </w:r>
    </w:p>
    <w:p w:rsidR="00AA04A6" w:rsidRPr="00AA04A6" w:rsidRDefault="00AA04A6" w:rsidP="00AA04A6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самых древних языков, известных нам является </w:t>
      </w:r>
      <w:r w:rsidRPr="00AA04A6">
        <w:rPr>
          <w:rFonts w:ascii="Times New Roman" w:eastAsia="Times New Roman" w:hAnsi="Times New Roman"/>
          <w:b/>
          <w:sz w:val="28"/>
          <w:szCs w:val="28"/>
          <w:lang w:eastAsia="ru-RU"/>
        </w:rPr>
        <w:t>санскрит.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предположениям ученых, в 5-4 тысячелетиях до н.э. существовала древнейшая индоевропейская цивилизация, объединявшая племена, жившие на обширной европейской территории (предки современных англичан, славян, немцев и других народов). Этот народ носит наименование </w:t>
      </w:r>
      <w:r w:rsidRPr="00AA04A6">
        <w:rPr>
          <w:rFonts w:ascii="Times New Roman" w:eastAsia="Times New Roman" w:hAnsi="Times New Roman"/>
          <w:b/>
          <w:sz w:val="28"/>
          <w:szCs w:val="28"/>
          <w:lang w:eastAsia="ru-RU"/>
        </w:rPr>
        <w:t>ария,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последним научным исследованиям родиной их является территория современной Северной Индии.</w:t>
      </w:r>
    </w:p>
    <w:p w:rsidR="00AA04A6" w:rsidRPr="00AA04A6" w:rsidRDefault="00AA04A6" w:rsidP="00AA04A6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В лексике современных индусов и цыган еще активно функционируют слова из санскрита, но много их и в русском языке - они служат для обозначения растений, животных, бытовых отношений,  видов родства и т д.: 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дуб, волк, бронза, мёд, мать, сын, дочь, ночь, луна, вода 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и др. </w:t>
      </w:r>
      <w:proofErr w:type="gramEnd"/>
    </w:p>
    <w:p w:rsidR="00AA04A6" w:rsidRPr="00AA04A6" w:rsidRDefault="00AA04A6" w:rsidP="00AA04A6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В древний период из  санскрита выделился общеславянский (праславянский) язык, послуживший источником для всех славянских языков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 </w:t>
      </w:r>
      <w:proofErr w:type="gramStart"/>
      <w:r w:rsidRPr="00AA04A6">
        <w:rPr>
          <w:rFonts w:ascii="Times New Roman" w:eastAsia="Times New Roman" w:hAnsi="Times New Roman"/>
          <w:iCs/>
          <w:sz w:val="28"/>
          <w:szCs w:val="28"/>
          <w:lang w:eastAsia="ru-RU"/>
        </w:rPr>
        <w:t>И в речи русских, и поляков, и чехов и других славянских народов можно услышать такие слова как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 я, ты, мы, один, два, три;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сердце; поле, лес, корова; вилы, нож; старый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вера, грех.</w:t>
      </w:r>
      <w:proofErr w:type="gramEnd"/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A04A6">
        <w:rPr>
          <w:rFonts w:ascii="Times New Roman" w:eastAsia="Times New Roman" w:hAnsi="Times New Roman"/>
          <w:bCs/>
          <w:sz w:val="28"/>
          <w:szCs w:val="28"/>
          <w:lang w:eastAsia="ru-RU"/>
        </w:rPr>
        <w:t>Как видно, эта лексика, отражает представления людей об окружающем мире, их быт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, религиозные представления.</w:t>
      </w:r>
    </w:p>
    <w:p w:rsidR="00AA04A6" w:rsidRPr="00AA04A6" w:rsidRDefault="00AA04A6" w:rsidP="00AA04A6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К 6 - 7 векам  нашей эры единый общеславянский язык распался, открыв путь к развитию отдельных славянских языков.</w:t>
      </w:r>
    </w:p>
    <w:p w:rsidR="00AA04A6" w:rsidRPr="00AA04A6" w:rsidRDefault="00AA04A6" w:rsidP="00AA04A6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известно, письменность на территорию нашей страны принесли болгарские просветители Кирилл и Мефодий. Именного с этого периода бытовали две формы славянской письменности и речи – старославянский язык (для использования в быту, общении), для которого было характерно полногласие (сочетания – </w:t>
      </w:r>
      <w:proofErr w:type="spellStart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оро</w:t>
      </w:r>
      <w:proofErr w:type="spellEnd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, - </w:t>
      </w:r>
      <w:proofErr w:type="spellStart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оло</w:t>
      </w:r>
      <w:proofErr w:type="spellEnd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: корова, молоко и др.) и церковнославянская - для совершения богослужений (используется и сейчас священниками  в церкви).</w:t>
      </w:r>
    </w:p>
    <w:p w:rsidR="00AA04A6" w:rsidRPr="00AA04A6" w:rsidRDefault="00AA04A6" w:rsidP="00AA04A6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9 по 14 века происходят существенные изменения – у наших предков появляется и бытует древнерусский язык, для которого было характерно уже неполногласие: сочетания </w:t>
      </w:r>
      <w:proofErr w:type="gramStart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, -ла, (например, град, </w:t>
      </w:r>
      <w:proofErr w:type="spellStart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млако</w:t>
      </w:r>
      <w:proofErr w:type="spellEnd"/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AA04A6" w:rsidRPr="00AA04A6" w:rsidRDefault="00AA04A6" w:rsidP="00AA04A6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Сейчас на Украине многие наши недоброжелатели утверждают, что русские, украинцы и белорусы – это совершенно чужие друг другу народы. Но это совсем не так: до 14 века у нас был общий древнерусский язык, который распался в это время на три ветви – русскую, украинскую и белорусскую в связи с историческими событиями – феодальными распрями русских князей и татаро-монгольским игом.</w:t>
      </w:r>
    </w:p>
    <w:p w:rsidR="00AA04A6" w:rsidRPr="00AA04A6" w:rsidRDefault="00AA04A6" w:rsidP="00AA04A6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С 14 по 18 века формируется </w:t>
      </w:r>
      <w:r w:rsidRPr="00AA0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собственно русская лексика, в большей степени </w:t>
      </w:r>
      <w:proofErr w:type="gramStart"/>
      <w:r w:rsidRPr="00AA04A6">
        <w:rPr>
          <w:rFonts w:ascii="Times New Roman" w:eastAsia="Times New Roman" w:hAnsi="Times New Roman"/>
          <w:bCs/>
          <w:sz w:val="28"/>
          <w:szCs w:val="28"/>
          <w:lang w:eastAsia="ru-RU"/>
        </w:rPr>
        <w:t>привычная</w:t>
      </w:r>
      <w:proofErr w:type="gramEnd"/>
      <w:r w:rsidRPr="00AA0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нашему слуху в настоящее время.</w:t>
      </w:r>
      <w:r w:rsidRPr="00AA0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A04A6" w:rsidRPr="00AA04A6" w:rsidRDefault="00AA04A6" w:rsidP="00AA04A6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bCs/>
          <w:sz w:val="28"/>
          <w:szCs w:val="28"/>
          <w:lang w:eastAsia="ru-RU"/>
        </w:rPr>
        <w:t>Язык – это живая система. В лексический состав русского языка этого периода вносились существенные изменения – ввиду активной торговли и культурного взаимодействия с другими странами и народами в наш язык стали приходить новые слова. Языковая система обновлялась и формировалась по законам своего времени.</w:t>
      </w:r>
    </w:p>
    <w:p w:rsidR="00AA04A6" w:rsidRDefault="00AA04A6" w:rsidP="00AA04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347" w:rsidRPr="008A6347" w:rsidRDefault="008A6347" w:rsidP="008A6347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Появление и развитие русского литературного языка.</w:t>
      </w:r>
    </w:p>
    <w:p w:rsidR="008A6347" w:rsidRPr="008A6347" w:rsidRDefault="008A6347" w:rsidP="008A63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XIX в. можно считать первым периодом появления и развития современного литературного русского языка.</w:t>
      </w:r>
    </w:p>
    <w:p w:rsidR="008A6347" w:rsidRPr="008A6347" w:rsidRDefault="008A6347" w:rsidP="008A63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Началом этапа развития русского литературного языка принято считать время творчества великого русского поэта Александра Сергеевича Пушкина, которого называют создателем современного русского литературного языка.</w:t>
      </w:r>
    </w:p>
    <w:p w:rsidR="008A6347" w:rsidRPr="008A6347" w:rsidRDefault="008A6347" w:rsidP="008A63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До него писатели и поэты, да и простые обыватели не придерживались многих норм в употреблении лексики: в России было множество диалектов (северорусские, южнорусские, московский и другие) и писали люди так, как говорили – на севере «окая» (произнося Н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вг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д, м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ко и прочее), на юге «акали» -  (</w:t>
      </w:r>
      <w:proofErr w:type="spellStart"/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Новг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proofErr w:type="spellEnd"/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прочее). Это очень затрудняло понимание людьми оной нации, носителями одной культуры друг друга, нарушалось языковое единство огромной страны. </w:t>
      </w:r>
    </w:p>
    <w:p w:rsidR="008A6347" w:rsidRPr="008A6347" w:rsidRDefault="008A6347" w:rsidP="008A63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Пушкин упорядочил художественные средства русского литературного языка, существенно обогатил его. Он сумел, основываясь на различных проявлениях народного языка и взяв за основу московский диалект, создать в своих произведениях язык, который был воспринят обществом как литературный.</w:t>
      </w:r>
    </w:p>
    <w:p w:rsidR="008A6347" w:rsidRPr="008A6347" w:rsidRDefault="008A6347" w:rsidP="008A63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В последующее время в русский язык постоянно вносились изменения – появлялись неологизмы (новые слова в языке), связанные с историческими и социальными явлениями в жизни страны, бытом людей (например, такие слова как электричество, телевидение, коммунизм, пролетариат, компьютер, смартфон и т.д.), а некоторые слова стали уходить в прошлое, исчезая из звучащей речи людей, становясь архаизмами и историзмами (денница, витязь, длань и другие</w:t>
      </w:r>
      <w:proofErr w:type="gramEnd"/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 xml:space="preserve">). Некоторые из этих слов  употребляются в речи сейчас для стилевого наполнения (скажем, для придания чему-то торжественности, возвышенности): например, «младые очи», «стольный град», «сахарны уста» и т.д.  </w:t>
      </w:r>
    </w:p>
    <w:p w:rsidR="008A6347" w:rsidRPr="008A6347" w:rsidRDefault="008A6347" w:rsidP="008A63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самых тревожных явлений в современном русском языке является активное употребление в звучащей и письменной речи заимствований, прежде всего из английского языка (промоутер, мерчендайзер, </w:t>
      </w:r>
      <w:proofErr w:type="spellStart"/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фейк</w:t>
      </w:r>
      <w:proofErr w:type="spellEnd"/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прочие), которые засоряют нашу речь, перенасыщают ее непонятными для большинства носителей языка словами.</w:t>
      </w:r>
    </w:p>
    <w:p w:rsidR="008A6347" w:rsidRDefault="008A6347" w:rsidP="008A6347">
      <w:pPr>
        <w:rPr>
          <w:rFonts w:ascii="Times New Roman" w:hAnsi="Times New Roman"/>
          <w:b/>
          <w:sz w:val="28"/>
          <w:szCs w:val="28"/>
        </w:rPr>
      </w:pPr>
    </w:p>
    <w:p w:rsidR="008A6347" w:rsidRPr="008A6347" w:rsidRDefault="008A6347" w:rsidP="008A6347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A63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Значение русского языка в нашей стране </w:t>
      </w:r>
      <w:r w:rsidRPr="008A6347">
        <w:rPr>
          <w:rFonts w:ascii="Times New Roman" w:hAnsi="Times New Roman"/>
          <w:b/>
          <w:color w:val="000000"/>
          <w:sz w:val="28"/>
          <w:szCs w:val="28"/>
          <w:lang w:eastAsia="ru-RU"/>
        </w:rPr>
        <w:t>и  в мире</w:t>
      </w:r>
      <w:r w:rsidR="00C1753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A6347" w:rsidRPr="00FF4E9D" w:rsidRDefault="008A6347" w:rsidP="008A6347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E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Значение русского языка в нашей стране </w:t>
      </w:r>
      <w:r w:rsidRPr="00FF4E9D">
        <w:rPr>
          <w:rFonts w:ascii="Times New Roman" w:hAnsi="Times New Roman"/>
          <w:color w:val="000000"/>
          <w:sz w:val="28"/>
          <w:szCs w:val="28"/>
          <w:lang w:eastAsia="ru-RU"/>
        </w:rPr>
        <w:t>и  в мире очень велико.</w:t>
      </w:r>
    </w:p>
    <w:p w:rsidR="008A6347" w:rsidRDefault="008A6347" w:rsidP="008A63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>Русский язык – один из общепризнанных мировых и самых богатых языков мира.</w:t>
      </w:r>
      <w:r w:rsidRPr="00A444C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A6347" w:rsidRDefault="008A6347" w:rsidP="008A63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44C7">
        <w:rPr>
          <w:rFonts w:ascii="Times New Roman" w:hAnsi="Times New Roman"/>
          <w:color w:val="000000"/>
          <w:sz w:val="28"/>
          <w:szCs w:val="28"/>
        </w:rPr>
        <w:t xml:space="preserve">Это один из самых распространенных языков мира. Им (по некоторым подсчетам) свободно владеют около 250 миллионов человек (хотя население самой России составляет порядка 150 миллионов человек). </w:t>
      </w:r>
    </w:p>
    <w:p w:rsidR="008A6347" w:rsidRPr="00A444C7" w:rsidRDefault="008A6347" w:rsidP="008A63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44C7">
        <w:rPr>
          <w:rFonts w:ascii="Times New Roman" w:hAnsi="Times New Roman"/>
          <w:color w:val="000000"/>
          <w:sz w:val="28"/>
          <w:szCs w:val="28"/>
        </w:rPr>
        <w:t>Еще порядка 500 миллионов человек изучают русский язык в образовательных учреждениях по всему миру.</w:t>
      </w:r>
    </w:p>
    <w:p w:rsidR="008A6347" w:rsidRPr="00E41BE9" w:rsidRDefault="008A6347" w:rsidP="008A63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C7">
        <w:rPr>
          <w:rFonts w:ascii="Times New Roman" w:hAnsi="Times New Roman"/>
          <w:color w:val="000000"/>
          <w:sz w:val="28"/>
          <w:szCs w:val="28"/>
        </w:rPr>
        <w:lastRenderedPageBreak/>
        <w:tab/>
        <w:t>В большинстве стран Содружества Независимых государств (бывшие союзные республики СССР) признан статус русского языка как государственного (наравне с родным языком) (например, в Белоруссии), либо официального (Казахстан, Киргизия и др. страны).</w:t>
      </w:r>
    </w:p>
    <w:p w:rsidR="008A6347" w:rsidRPr="00E41BE9" w:rsidRDefault="008A6347" w:rsidP="008A63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C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усский язык – это государственный язык Российской Федерации. </w:t>
      </w:r>
      <w:r w:rsidRPr="00A444C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>н является языком, обслуживающим не только потребности людей в быту и на работе, но и официальным языком государства, языком науки, производства и, конечно же, культуры.</w:t>
      </w:r>
    </w:p>
    <w:p w:rsidR="008A6347" w:rsidRPr="00E41BE9" w:rsidRDefault="008A6347" w:rsidP="008A63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C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>усский язык – это один из международных языков.</w:t>
      </w:r>
    </w:p>
    <w:p w:rsidR="008A6347" w:rsidRPr="00A444C7" w:rsidRDefault="008A6347" w:rsidP="008A63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международных отношениях государства пользуются мировыми языками, юридически провозглашенными Организацией Объединенных Наций в качестве официальных и рабочих языков ООН. Такими языками являются </w:t>
      </w:r>
      <w:r w:rsidRPr="008A6347">
        <w:rPr>
          <w:rFonts w:ascii="Times New Roman" w:hAnsi="Times New Roman"/>
          <w:color w:val="000000"/>
          <w:sz w:val="28"/>
          <w:szCs w:val="28"/>
          <w:lang w:eastAsia="ru-RU"/>
        </w:rPr>
        <w:t>английский, французский, русский, испанский, китайский и арабский.</w:t>
      </w: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любом из этих языков могут осуществляться межгосударственные политические, хозяйственные, научные и культурные контакты, проводиться международные встречи, форумы и т. д.</w:t>
      </w:r>
    </w:p>
    <w:p w:rsidR="008A6347" w:rsidRPr="008A6347" w:rsidRDefault="008A6347" w:rsidP="008A6347">
      <w:pPr>
        <w:pStyle w:val="a4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347" w:rsidRPr="008A6347" w:rsidRDefault="008A6347" w:rsidP="008A6347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8A6347" w:rsidRPr="008A6347" w:rsidSect="000A2AB1">
      <w:foot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B1" w:rsidRDefault="000A2AB1" w:rsidP="000A2AB1">
      <w:pPr>
        <w:spacing w:after="0" w:line="240" w:lineRule="auto"/>
      </w:pPr>
      <w:r>
        <w:separator/>
      </w:r>
    </w:p>
  </w:endnote>
  <w:endnote w:type="continuationSeparator" w:id="0">
    <w:p w:rsidR="000A2AB1" w:rsidRDefault="000A2AB1" w:rsidP="000A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960719"/>
      <w:docPartObj>
        <w:docPartGallery w:val="Page Numbers (Bottom of Page)"/>
        <w:docPartUnique/>
      </w:docPartObj>
    </w:sdtPr>
    <w:sdtEndPr/>
    <w:sdtContent>
      <w:p w:rsidR="000A2AB1" w:rsidRDefault="000A2A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B5">
          <w:rPr>
            <w:noProof/>
          </w:rPr>
          <w:t>2</w:t>
        </w:r>
        <w:r>
          <w:fldChar w:fldCharType="end"/>
        </w:r>
      </w:p>
    </w:sdtContent>
  </w:sdt>
  <w:p w:rsidR="000A2AB1" w:rsidRDefault="000A2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B1" w:rsidRDefault="000A2AB1" w:rsidP="000A2AB1">
      <w:pPr>
        <w:spacing w:after="0" w:line="240" w:lineRule="auto"/>
      </w:pPr>
      <w:r>
        <w:separator/>
      </w:r>
    </w:p>
  </w:footnote>
  <w:footnote w:type="continuationSeparator" w:id="0">
    <w:p w:rsidR="000A2AB1" w:rsidRDefault="000A2AB1" w:rsidP="000A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47"/>
    <w:multiLevelType w:val="hybridMultilevel"/>
    <w:tmpl w:val="899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200"/>
    <w:multiLevelType w:val="hybridMultilevel"/>
    <w:tmpl w:val="E284A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66C"/>
    <w:multiLevelType w:val="hybridMultilevel"/>
    <w:tmpl w:val="DE58780C"/>
    <w:lvl w:ilvl="0" w:tplc="D5A80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B2F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C4789"/>
    <w:multiLevelType w:val="hybridMultilevel"/>
    <w:tmpl w:val="14904FF2"/>
    <w:lvl w:ilvl="0" w:tplc="8FBA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4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E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6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C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43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2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9F2910"/>
    <w:multiLevelType w:val="hybridMultilevel"/>
    <w:tmpl w:val="170C7EA2"/>
    <w:lvl w:ilvl="0" w:tplc="7D4E7D6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B2F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48469E"/>
    <w:multiLevelType w:val="multilevel"/>
    <w:tmpl w:val="BCFCB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83564"/>
    <w:multiLevelType w:val="multilevel"/>
    <w:tmpl w:val="A978F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B52E5"/>
    <w:multiLevelType w:val="hybridMultilevel"/>
    <w:tmpl w:val="D87801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E2AB5"/>
    <w:multiLevelType w:val="multilevel"/>
    <w:tmpl w:val="C6C61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35"/>
    <w:rsid w:val="000A2AB1"/>
    <w:rsid w:val="001414C4"/>
    <w:rsid w:val="001675B0"/>
    <w:rsid w:val="001765DD"/>
    <w:rsid w:val="00184277"/>
    <w:rsid w:val="00390C81"/>
    <w:rsid w:val="003E0608"/>
    <w:rsid w:val="00562DE7"/>
    <w:rsid w:val="00563C0A"/>
    <w:rsid w:val="0059424F"/>
    <w:rsid w:val="005A2ACD"/>
    <w:rsid w:val="00845EF6"/>
    <w:rsid w:val="008A6347"/>
    <w:rsid w:val="008F21DB"/>
    <w:rsid w:val="00925CBE"/>
    <w:rsid w:val="00953D9E"/>
    <w:rsid w:val="00AA04A6"/>
    <w:rsid w:val="00C17538"/>
    <w:rsid w:val="00C90FF0"/>
    <w:rsid w:val="00D9522D"/>
    <w:rsid w:val="00E57C0E"/>
    <w:rsid w:val="00E75F20"/>
    <w:rsid w:val="00F34CFC"/>
    <w:rsid w:val="00F35602"/>
    <w:rsid w:val="00F547B5"/>
    <w:rsid w:val="00FA631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135"/>
    <w:pPr>
      <w:widowControl w:val="0"/>
      <w:suppressAutoHyphens/>
      <w:spacing w:before="100" w:after="100" w:line="240" w:lineRule="auto"/>
    </w:pPr>
    <w:rPr>
      <w:rFonts w:ascii="Helvetica" w:eastAsia="Lucida Sans Unicode" w:hAnsi="Helvetic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A63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A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A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A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135"/>
    <w:pPr>
      <w:widowControl w:val="0"/>
      <w:suppressAutoHyphens/>
      <w:spacing w:before="100" w:after="100" w:line="240" w:lineRule="auto"/>
    </w:pPr>
    <w:rPr>
      <w:rFonts w:ascii="Helvetica" w:eastAsia="Lucida Sans Unicode" w:hAnsi="Helvetic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A63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A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A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A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0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0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2019-02-21T05:28:00Z</cp:lastPrinted>
  <dcterms:created xsi:type="dcterms:W3CDTF">2019-02-20T16:15:00Z</dcterms:created>
  <dcterms:modified xsi:type="dcterms:W3CDTF">2019-02-21T11:04:00Z</dcterms:modified>
</cp:coreProperties>
</file>