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59" w:rsidRDefault="00133659" w:rsidP="00133659">
      <w:pPr>
        <w:jc w:val="center"/>
        <w:rPr>
          <w:b/>
        </w:rPr>
      </w:pPr>
      <w:r>
        <w:rPr>
          <w:b/>
        </w:rPr>
        <w:t>СПРАВКА</w:t>
      </w:r>
    </w:p>
    <w:p w:rsidR="00133659" w:rsidRDefault="00133659" w:rsidP="00133659">
      <w:pPr>
        <w:jc w:val="center"/>
        <w:rPr>
          <w:b/>
        </w:rPr>
      </w:pPr>
      <w:r>
        <w:rPr>
          <w:b/>
        </w:rPr>
        <w:t xml:space="preserve">о вакантных местах для приема/перевода обучающихся </w:t>
      </w:r>
    </w:p>
    <w:p w:rsidR="00133659" w:rsidRDefault="00133659" w:rsidP="00133659">
      <w:pPr>
        <w:jc w:val="center"/>
        <w:rPr>
          <w:b/>
        </w:rPr>
      </w:pPr>
      <w:r>
        <w:rPr>
          <w:b/>
        </w:rPr>
        <w:t xml:space="preserve">ТОГБПОУ «Мичуринский </w:t>
      </w:r>
      <w:proofErr w:type="spellStart"/>
      <w:r w:rsidR="00EA420C">
        <w:rPr>
          <w:b/>
        </w:rPr>
        <w:t>агросоциальный</w:t>
      </w:r>
      <w:proofErr w:type="spellEnd"/>
      <w:r w:rsidR="00EA420C">
        <w:rPr>
          <w:b/>
        </w:rPr>
        <w:t xml:space="preserve"> колледж</w:t>
      </w:r>
      <w:r>
        <w:rPr>
          <w:b/>
        </w:rPr>
        <w:t>»</w:t>
      </w:r>
    </w:p>
    <w:p w:rsidR="00133659" w:rsidRDefault="00133659" w:rsidP="00133659">
      <w:pPr>
        <w:jc w:val="center"/>
        <w:rPr>
          <w:b/>
        </w:rPr>
      </w:pPr>
      <w:r>
        <w:rPr>
          <w:b/>
        </w:rPr>
        <w:t xml:space="preserve">на </w:t>
      </w:r>
      <w:r w:rsidR="0028454E">
        <w:rPr>
          <w:b/>
        </w:rPr>
        <w:t>01.0</w:t>
      </w:r>
      <w:r w:rsidR="00091C77">
        <w:rPr>
          <w:b/>
        </w:rPr>
        <w:t>5</w:t>
      </w:r>
      <w:r w:rsidR="0028454E">
        <w:rPr>
          <w:b/>
        </w:rPr>
        <w:t>.2024</w:t>
      </w:r>
      <w:r>
        <w:rPr>
          <w:b/>
        </w:rPr>
        <w:t xml:space="preserve"> года,</w:t>
      </w:r>
    </w:p>
    <w:p w:rsidR="00133659" w:rsidRDefault="00133659" w:rsidP="00133659">
      <w:pPr>
        <w:jc w:val="center"/>
        <w:rPr>
          <w:b/>
        </w:rPr>
      </w:pPr>
      <w:r>
        <w:rPr>
          <w:b/>
        </w:rPr>
        <w:t xml:space="preserve">финансируемых за счет бюджетных ассигнований регионального бюджета </w:t>
      </w:r>
    </w:p>
    <w:p w:rsidR="00133659" w:rsidRDefault="00133659" w:rsidP="00133659">
      <w:pPr>
        <w:jc w:val="center"/>
        <w:rPr>
          <w:b/>
          <w:sz w:val="22"/>
          <w:szCs w:val="22"/>
        </w:rPr>
      </w:pPr>
    </w:p>
    <w:tbl>
      <w:tblPr>
        <w:tblW w:w="1063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992"/>
        <w:gridCol w:w="4676"/>
        <w:gridCol w:w="1984"/>
        <w:gridCol w:w="2125"/>
      </w:tblGrid>
      <w:tr w:rsidR="00133659" w:rsidTr="00133659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59" w:rsidRDefault="00133659">
            <w:pPr>
              <w:jc w:val="center"/>
            </w:pPr>
            <w:r>
              <w:t>Курс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59" w:rsidRDefault="00133659">
            <w:pPr>
              <w:jc w:val="center"/>
            </w:pPr>
            <w:r>
              <w:t>№ группы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59" w:rsidRDefault="00133659">
            <w:pPr>
              <w:jc w:val="center"/>
            </w:pPr>
            <w:r>
              <w:t>Профессия/специальность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59" w:rsidRDefault="00133659">
            <w:pPr>
              <w:jc w:val="center"/>
            </w:pPr>
            <w:r>
              <w:t xml:space="preserve">Количество </w:t>
            </w:r>
          </w:p>
          <w:p w:rsidR="00133659" w:rsidRDefault="00133659">
            <w:pPr>
              <w:jc w:val="center"/>
            </w:pPr>
            <w:r>
              <w:t>мест в соответствии с контрольными цифрами приема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59" w:rsidRDefault="00133659">
            <w:pPr>
              <w:jc w:val="center"/>
            </w:pPr>
            <w:r>
              <w:t xml:space="preserve">Количество </w:t>
            </w:r>
          </w:p>
          <w:p w:rsidR="00133659" w:rsidRDefault="00133659">
            <w:pPr>
              <w:jc w:val="center"/>
            </w:pPr>
            <w:r>
              <w:t>вакантных мест для приема/перевода</w:t>
            </w:r>
          </w:p>
        </w:tc>
      </w:tr>
      <w:tr w:rsidR="00133659" w:rsidTr="00133659"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59" w:rsidRDefault="00133659">
            <w:pPr>
              <w:jc w:val="center"/>
              <w:rPr>
                <w:b/>
              </w:rPr>
            </w:pPr>
            <w:r>
              <w:rPr>
                <w:b/>
              </w:rPr>
              <w:t>Программы среднего профессионального образования (программы подготовки специалистов среднего звена на базе основного общего образования, форма обучения - очная)</w:t>
            </w:r>
          </w:p>
        </w:tc>
      </w:tr>
      <w:tr w:rsidR="00A620CE" w:rsidTr="00A620CE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CE" w:rsidRDefault="00A620CE" w:rsidP="00A620CE">
            <w:pPr>
              <w:jc w:val="center"/>
            </w:pPr>
            <w:r>
              <w:rPr>
                <w:sz w:val="22"/>
                <w:szCs w:val="22"/>
              </w:rPr>
              <w:t>П11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 w:rsidP="00A62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40.02.01 Право и организация социального обеспечения, срок обучения 2 года 10 месяцев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>
            <w:pPr>
              <w:jc w:val="center"/>
            </w:pPr>
            <w: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091C77">
            <w:pPr>
              <w:jc w:val="center"/>
            </w:pPr>
            <w:r>
              <w:t>2</w:t>
            </w:r>
          </w:p>
        </w:tc>
      </w:tr>
      <w:tr w:rsidR="00A620CE" w:rsidTr="00A620CE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CE" w:rsidRDefault="00A620CE" w:rsidP="00A620CE">
            <w:pPr>
              <w:jc w:val="center"/>
            </w:pPr>
            <w:r>
              <w:rPr>
                <w:sz w:val="22"/>
                <w:szCs w:val="22"/>
              </w:rPr>
              <w:t>ОДЛ11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 w:rsidP="00A62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38.02.03 Операционная деятельность в логистике, срок обучения  2 года 10 месяцев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>
            <w:pPr>
              <w:jc w:val="center"/>
            </w:pPr>
            <w: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5300B">
            <w:pPr>
              <w:jc w:val="center"/>
            </w:pPr>
            <w:r>
              <w:t>1</w:t>
            </w:r>
          </w:p>
        </w:tc>
      </w:tr>
      <w:tr w:rsidR="00A620CE" w:rsidTr="00A620CE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CE" w:rsidRDefault="00A620CE" w:rsidP="00A620CE">
            <w:pPr>
              <w:jc w:val="center"/>
            </w:pPr>
            <w:r>
              <w:rPr>
                <w:sz w:val="22"/>
                <w:szCs w:val="22"/>
              </w:rPr>
              <w:t>ЭР11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 w:rsidP="00A62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35.02.16 Эксплуатация и ремонт сельскохозяйственной техники и оборудования, 3 года 10 месяцев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>
            <w:pPr>
              <w:jc w:val="center"/>
            </w:pPr>
            <w: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BD47A8">
            <w:pPr>
              <w:jc w:val="center"/>
            </w:pPr>
            <w:r>
              <w:t>0</w:t>
            </w:r>
          </w:p>
        </w:tc>
      </w:tr>
      <w:tr w:rsidR="00A620CE" w:rsidTr="00A620CE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CE" w:rsidRDefault="00A620CE" w:rsidP="00A620CE">
            <w:pPr>
              <w:jc w:val="center"/>
            </w:pPr>
            <w:r>
              <w:rPr>
                <w:sz w:val="22"/>
                <w:szCs w:val="22"/>
              </w:rPr>
              <w:t>ОИС11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 w:rsidP="00A62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09.01.03 Оператор информационных систем и ресурсов, срок обучения 1 год 10 месяцев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>
            <w:pPr>
              <w:jc w:val="center"/>
            </w:pPr>
            <w: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BD47A8">
            <w:pPr>
              <w:jc w:val="center"/>
            </w:pPr>
            <w:r>
              <w:t>0</w:t>
            </w:r>
          </w:p>
        </w:tc>
      </w:tr>
      <w:tr w:rsidR="00A620CE" w:rsidTr="00A620CE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CE" w:rsidRDefault="00A620CE" w:rsidP="00A620CE">
            <w:pPr>
              <w:jc w:val="center"/>
            </w:pPr>
            <w:r>
              <w:rPr>
                <w:sz w:val="22"/>
                <w:szCs w:val="22"/>
              </w:rPr>
              <w:t>ТОР21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 w:rsidP="00A62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>
            <w:pPr>
              <w:jc w:val="center"/>
            </w:pPr>
            <w: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BD47A8">
            <w:pPr>
              <w:jc w:val="center"/>
            </w:pPr>
            <w:r>
              <w:t>0</w:t>
            </w:r>
          </w:p>
        </w:tc>
      </w:tr>
      <w:tr w:rsidR="00A620CE" w:rsidTr="00A620CE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CE" w:rsidRDefault="00A620CE" w:rsidP="00A620CE">
            <w:pPr>
              <w:jc w:val="center"/>
            </w:pPr>
            <w:r>
              <w:rPr>
                <w:sz w:val="22"/>
                <w:szCs w:val="22"/>
              </w:rPr>
              <w:t>ТЭУ21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 w:rsidP="00A62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43.02.12 Технология эстетических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>
            <w:pPr>
              <w:jc w:val="center"/>
            </w:pPr>
            <w: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BD47A8">
            <w:pPr>
              <w:jc w:val="center"/>
            </w:pPr>
            <w:r>
              <w:t>0</w:t>
            </w:r>
          </w:p>
        </w:tc>
      </w:tr>
      <w:tr w:rsidR="00A620CE" w:rsidTr="00A620CE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CE" w:rsidRDefault="00A620CE" w:rsidP="00A620CE">
            <w:pPr>
              <w:jc w:val="center"/>
            </w:pPr>
            <w:r>
              <w:rPr>
                <w:sz w:val="22"/>
                <w:szCs w:val="22"/>
              </w:rPr>
              <w:t>ТР21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 w:rsidP="00A62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43.02.10 Туризм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>
            <w:pPr>
              <w:jc w:val="center"/>
            </w:pPr>
            <w: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BD47A8">
            <w:pPr>
              <w:jc w:val="center"/>
            </w:pPr>
            <w:r>
              <w:t>0</w:t>
            </w:r>
          </w:p>
        </w:tc>
      </w:tr>
      <w:tr w:rsidR="00A620CE" w:rsidTr="00A620CE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CE" w:rsidRDefault="00A620CE" w:rsidP="00A620CE">
            <w:pPr>
              <w:jc w:val="center"/>
            </w:pPr>
            <w:r>
              <w:rPr>
                <w:sz w:val="22"/>
                <w:szCs w:val="22"/>
              </w:rPr>
              <w:t>ТОР31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 w:rsidP="00A62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>
            <w:pPr>
              <w:jc w:val="center"/>
            </w:pPr>
            <w: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B43946">
            <w:pPr>
              <w:jc w:val="center"/>
            </w:pPr>
            <w:r>
              <w:t>3</w:t>
            </w:r>
          </w:p>
        </w:tc>
      </w:tr>
      <w:tr w:rsidR="00A620CE" w:rsidTr="00A620CE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CE" w:rsidRDefault="00A620CE" w:rsidP="00A620CE">
            <w:pPr>
              <w:jc w:val="center"/>
            </w:pPr>
            <w:r>
              <w:rPr>
                <w:sz w:val="22"/>
                <w:szCs w:val="22"/>
              </w:rPr>
              <w:t>ТЭУ31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 w:rsidP="00A62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43.02.12 Технология эстетических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>
            <w:pPr>
              <w:jc w:val="center"/>
            </w:pPr>
            <w: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BD47A8">
            <w:pPr>
              <w:jc w:val="center"/>
            </w:pPr>
            <w:r>
              <w:t>3</w:t>
            </w:r>
          </w:p>
        </w:tc>
      </w:tr>
      <w:tr w:rsidR="00A620CE" w:rsidTr="00A620CE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CE" w:rsidRDefault="00A620CE" w:rsidP="00A620CE">
            <w:pPr>
              <w:jc w:val="center"/>
            </w:pPr>
            <w:r>
              <w:rPr>
                <w:sz w:val="22"/>
                <w:szCs w:val="22"/>
              </w:rPr>
              <w:t>Р31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 w:rsidP="00A62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42.02.01 Реклама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>
            <w:pPr>
              <w:jc w:val="center"/>
            </w:pPr>
            <w:r>
              <w:t>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B43946">
            <w:pPr>
              <w:jc w:val="center"/>
            </w:pPr>
            <w:r>
              <w:t>2</w:t>
            </w:r>
          </w:p>
        </w:tc>
      </w:tr>
      <w:tr w:rsidR="00A620CE" w:rsidTr="00A620CE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CE" w:rsidRDefault="00A620CE" w:rsidP="00A620CE">
            <w:pPr>
              <w:jc w:val="center"/>
            </w:pPr>
            <w:r>
              <w:rPr>
                <w:sz w:val="22"/>
                <w:szCs w:val="22"/>
              </w:rPr>
              <w:t>ТОР41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 w:rsidP="00A62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>
            <w:pPr>
              <w:jc w:val="center"/>
            </w:pPr>
            <w: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BA2D34">
            <w:pPr>
              <w:jc w:val="center"/>
            </w:pPr>
            <w:r>
              <w:t>9</w:t>
            </w:r>
          </w:p>
        </w:tc>
      </w:tr>
      <w:tr w:rsidR="00A620CE" w:rsidTr="00133659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CE" w:rsidRDefault="00A620CE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CE" w:rsidRDefault="00A620CE" w:rsidP="00A620CE">
            <w:pPr>
              <w:jc w:val="center"/>
            </w:pPr>
            <w:r>
              <w:rPr>
                <w:sz w:val="22"/>
                <w:szCs w:val="22"/>
              </w:rPr>
              <w:t>ТПИ41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CE" w:rsidRDefault="00A620CE" w:rsidP="00A62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43.02.13 Технология парикмахерского искусства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CE" w:rsidRDefault="00BD47A8">
            <w:pPr>
              <w:jc w:val="center"/>
            </w:pPr>
            <w: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CE" w:rsidRDefault="00BA2D34">
            <w:pPr>
              <w:jc w:val="center"/>
            </w:pPr>
            <w:r>
              <w:t>10</w:t>
            </w:r>
          </w:p>
        </w:tc>
      </w:tr>
      <w:tr w:rsidR="00A620CE" w:rsidTr="00133659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CE" w:rsidRDefault="00A620CE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CE" w:rsidRDefault="00A620CE" w:rsidP="00A620CE">
            <w:pPr>
              <w:jc w:val="center"/>
            </w:pPr>
            <w:r>
              <w:rPr>
                <w:sz w:val="22"/>
                <w:szCs w:val="22"/>
              </w:rPr>
              <w:t>Р41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CE" w:rsidRDefault="00A620CE" w:rsidP="00A62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42.02.01 Реклама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CE" w:rsidRDefault="00BD47A8">
            <w:pPr>
              <w:jc w:val="center"/>
            </w:pPr>
            <w: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CE" w:rsidRDefault="00B43946">
            <w:pPr>
              <w:jc w:val="center"/>
            </w:pPr>
            <w:r>
              <w:t>7</w:t>
            </w:r>
          </w:p>
        </w:tc>
      </w:tr>
      <w:tr w:rsidR="00133659" w:rsidTr="00133659"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59" w:rsidRDefault="00133659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Программы профессионального обучения (программы профессиональной подготовки </w:t>
            </w:r>
          </w:p>
          <w:p w:rsidR="00133659" w:rsidRDefault="00133659">
            <w:pPr>
              <w:jc w:val="center"/>
              <w:rPr>
                <w:b/>
              </w:rPr>
            </w:pPr>
            <w:r>
              <w:rPr>
                <w:b/>
              </w:rPr>
              <w:t xml:space="preserve">по профессиям рабочих, должностям служащих </w:t>
            </w:r>
          </w:p>
          <w:p w:rsidR="00133659" w:rsidRDefault="00133659">
            <w:pPr>
              <w:jc w:val="center"/>
              <w:rPr>
                <w:b/>
              </w:rPr>
            </w:pPr>
            <w:r>
              <w:rPr>
                <w:b/>
              </w:rPr>
              <w:t>на базе адаптированных общеобразовательных программ, форма обучения - очная)</w:t>
            </w:r>
          </w:p>
        </w:tc>
      </w:tr>
      <w:tr w:rsidR="00DA31DA" w:rsidTr="00133659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DA" w:rsidRDefault="00DA31DA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DA" w:rsidRDefault="00DA31DA">
            <w:r>
              <w:t>РЗХ11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DA" w:rsidRDefault="00DA3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17531 «Рабочий зеленого хозяйства», 18103 «Садовник» срок обучения 1 год 10 месяцев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DA" w:rsidRDefault="00BD47A8">
            <w:pPr>
              <w:jc w:val="center"/>
            </w:pPr>
            <w:r>
              <w:t>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DA" w:rsidRDefault="00DA31DA">
            <w:pPr>
              <w:jc w:val="center"/>
            </w:pPr>
            <w:r>
              <w:t>0</w:t>
            </w:r>
          </w:p>
        </w:tc>
      </w:tr>
      <w:tr w:rsidR="00DA31DA" w:rsidTr="00133659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DA" w:rsidRDefault="00DA31DA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DA" w:rsidRDefault="00DA31DA">
            <w:r>
              <w:t>МС21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DA" w:rsidRDefault="00DA3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13450 Маляр строительный, 19727 Штукатур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DA" w:rsidRDefault="00BD47A8">
            <w:pPr>
              <w:jc w:val="center"/>
            </w:pPr>
            <w:r>
              <w:t>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DA" w:rsidRDefault="00CB6553">
            <w:pPr>
              <w:jc w:val="center"/>
            </w:pPr>
            <w:r>
              <w:t>0</w:t>
            </w:r>
          </w:p>
        </w:tc>
      </w:tr>
    </w:tbl>
    <w:p w:rsidR="00133659" w:rsidRDefault="00133659" w:rsidP="00133659">
      <w:pPr>
        <w:jc w:val="center"/>
        <w:rPr>
          <w:sz w:val="22"/>
          <w:szCs w:val="22"/>
        </w:rPr>
      </w:pPr>
    </w:p>
    <w:p w:rsidR="00133659" w:rsidRDefault="00133659" w:rsidP="00133659">
      <w:pPr>
        <w:ind w:left="-851"/>
        <w:rPr>
          <w:sz w:val="22"/>
          <w:szCs w:val="22"/>
        </w:rPr>
      </w:pPr>
    </w:p>
    <w:p w:rsidR="00133659" w:rsidRDefault="00133659" w:rsidP="00133659">
      <w:pPr>
        <w:jc w:val="center"/>
        <w:rPr>
          <w:b/>
        </w:rPr>
      </w:pPr>
    </w:p>
    <w:p w:rsidR="00BD47A8" w:rsidRDefault="00BD47A8" w:rsidP="00133659">
      <w:pPr>
        <w:jc w:val="center"/>
        <w:rPr>
          <w:b/>
        </w:rPr>
      </w:pPr>
    </w:p>
    <w:p w:rsidR="00133659" w:rsidRDefault="00133659" w:rsidP="00133659">
      <w:pPr>
        <w:jc w:val="center"/>
        <w:rPr>
          <w:b/>
        </w:rPr>
      </w:pPr>
    </w:p>
    <w:p w:rsidR="00133659" w:rsidRDefault="00133659" w:rsidP="00133659">
      <w:pPr>
        <w:jc w:val="center"/>
        <w:rPr>
          <w:b/>
        </w:rPr>
      </w:pPr>
    </w:p>
    <w:p w:rsidR="00133659" w:rsidRDefault="00133659" w:rsidP="00133659">
      <w:pPr>
        <w:rPr>
          <w:b/>
        </w:rPr>
      </w:pPr>
    </w:p>
    <w:p w:rsidR="00133659" w:rsidRDefault="00133659" w:rsidP="00133659">
      <w:pPr>
        <w:rPr>
          <w:b/>
        </w:rPr>
      </w:pPr>
    </w:p>
    <w:p w:rsidR="00133659" w:rsidRDefault="00133659" w:rsidP="00133659">
      <w:pPr>
        <w:rPr>
          <w:b/>
        </w:rPr>
      </w:pPr>
    </w:p>
    <w:p w:rsidR="00133659" w:rsidRDefault="00133659" w:rsidP="00230266">
      <w:pPr>
        <w:jc w:val="center"/>
      </w:pPr>
    </w:p>
    <w:p w:rsidR="009133CC" w:rsidRDefault="009133CC" w:rsidP="00230266">
      <w:pPr>
        <w:jc w:val="center"/>
      </w:pPr>
    </w:p>
    <w:p w:rsidR="009133CC" w:rsidRDefault="009133CC" w:rsidP="00230266">
      <w:pPr>
        <w:jc w:val="center"/>
      </w:pPr>
    </w:p>
    <w:p w:rsidR="005D6E85" w:rsidRDefault="005D6E85" w:rsidP="005D6E85">
      <w:pPr>
        <w:rPr>
          <w:rStyle w:val="a6"/>
          <w:rFonts w:ascii="Verdana" w:hAnsi="Verdana" w:cstheme="minorBidi"/>
          <w:color w:val="333333"/>
          <w:sz w:val="20"/>
          <w:szCs w:val="20"/>
          <w:shd w:val="clear" w:color="auto" w:fill="FFFFFF"/>
          <w:lang w:eastAsia="en-US"/>
        </w:rPr>
      </w:pPr>
      <w:bookmarkStart w:id="0" w:name="_GoBack"/>
      <w:bookmarkEnd w:id="0"/>
    </w:p>
    <w:p w:rsidR="005D6E85" w:rsidRDefault="005D6E85" w:rsidP="005D6E85">
      <w:pPr>
        <w:rPr>
          <w:rStyle w:val="a6"/>
          <w:rFonts w:ascii="Verdana" w:hAnsi="Verdana"/>
          <w:color w:val="333333"/>
          <w:sz w:val="20"/>
          <w:szCs w:val="20"/>
          <w:shd w:val="clear" w:color="auto" w:fill="FFFFFF"/>
        </w:rPr>
      </w:pPr>
    </w:p>
    <w:p w:rsidR="005D6E85" w:rsidRDefault="005D6E85"/>
    <w:p w:rsidR="005D6E85" w:rsidRDefault="005D6E85"/>
    <w:p w:rsidR="005D6E85" w:rsidRDefault="005D6E85"/>
    <w:p w:rsidR="005D6E85" w:rsidRDefault="005D6E85"/>
    <w:p w:rsidR="005D6E85" w:rsidRDefault="005D6E85"/>
    <w:p w:rsidR="005D6E85" w:rsidRDefault="005D6E85"/>
    <w:p w:rsidR="005D6E85" w:rsidRDefault="005D6E85"/>
    <w:p w:rsidR="005D6E85" w:rsidRDefault="005D6E85"/>
    <w:sectPr w:rsidR="005D6E85" w:rsidSect="005A5954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73"/>
    <w:rsid w:val="00091C77"/>
    <w:rsid w:val="001117AF"/>
    <w:rsid w:val="0012098B"/>
    <w:rsid w:val="0012155A"/>
    <w:rsid w:val="00133659"/>
    <w:rsid w:val="00230266"/>
    <w:rsid w:val="002712C9"/>
    <w:rsid w:val="0028454E"/>
    <w:rsid w:val="00290D4B"/>
    <w:rsid w:val="00304550"/>
    <w:rsid w:val="003F7563"/>
    <w:rsid w:val="004306E3"/>
    <w:rsid w:val="004922D2"/>
    <w:rsid w:val="004D1C11"/>
    <w:rsid w:val="005A5954"/>
    <w:rsid w:val="005D6E85"/>
    <w:rsid w:val="006C33E0"/>
    <w:rsid w:val="007A59BE"/>
    <w:rsid w:val="007D2453"/>
    <w:rsid w:val="007F0FDB"/>
    <w:rsid w:val="008145A3"/>
    <w:rsid w:val="008564C4"/>
    <w:rsid w:val="00890D62"/>
    <w:rsid w:val="009133CC"/>
    <w:rsid w:val="00925973"/>
    <w:rsid w:val="009A2033"/>
    <w:rsid w:val="009C76E8"/>
    <w:rsid w:val="00A009F3"/>
    <w:rsid w:val="00A5300B"/>
    <w:rsid w:val="00A620CE"/>
    <w:rsid w:val="00A66808"/>
    <w:rsid w:val="00A94E7B"/>
    <w:rsid w:val="00B43946"/>
    <w:rsid w:val="00BA2D34"/>
    <w:rsid w:val="00BD47A8"/>
    <w:rsid w:val="00C86874"/>
    <w:rsid w:val="00CB6553"/>
    <w:rsid w:val="00CB733F"/>
    <w:rsid w:val="00DA31DA"/>
    <w:rsid w:val="00E343C7"/>
    <w:rsid w:val="00EA420C"/>
    <w:rsid w:val="00EC7351"/>
    <w:rsid w:val="00F31828"/>
    <w:rsid w:val="00F45D4A"/>
    <w:rsid w:val="00F6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2C10B"/>
  <w15:docId w15:val="{742C325E-0317-45A6-9A51-9F5B4218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0D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D6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5D6E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Danila</cp:lastModifiedBy>
  <cp:revision>2</cp:revision>
  <cp:lastPrinted>2021-12-29T07:03:00Z</cp:lastPrinted>
  <dcterms:created xsi:type="dcterms:W3CDTF">2024-05-06T12:14:00Z</dcterms:created>
  <dcterms:modified xsi:type="dcterms:W3CDTF">2024-05-06T12:14:00Z</dcterms:modified>
</cp:coreProperties>
</file>