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44" w:rsidRPr="00D93758" w:rsidRDefault="00170344" w:rsidP="00170344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>ПЕРЕЧЕНЬ</w:t>
      </w:r>
    </w:p>
    <w:p w:rsidR="00170344" w:rsidRPr="00D93758" w:rsidRDefault="00170344" w:rsidP="00170344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 xml:space="preserve">РЕСУРСОВ, </w:t>
      </w:r>
      <w:proofErr w:type="gramStart"/>
      <w:r w:rsidRPr="00D93758">
        <w:rPr>
          <w:rFonts w:ascii="Times New Roman" w:hAnsi="Times New Roman" w:cs="Times New Roman"/>
        </w:rPr>
        <w:t>КОТОРЫЙ</w:t>
      </w:r>
      <w:proofErr w:type="gramEnd"/>
      <w:r w:rsidRPr="00D93758">
        <w:rPr>
          <w:rFonts w:ascii="Times New Roman" w:hAnsi="Times New Roman" w:cs="Times New Roman"/>
        </w:rPr>
        <w:t xml:space="preserve"> ВОЗМОЖНО ИСПОЛЬЗОВАТЬ</w:t>
      </w:r>
    </w:p>
    <w:p w:rsidR="00170344" w:rsidRPr="00D93758" w:rsidRDefault="00170344" w:rsidP="00170344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 xml:space="preserve">ДЛЯ ОРГАНИЗАЦИИ ТРУДОУСТРОЙСТВА, ПОЛУЧЕНИЯ </w:t>
      </w:r>
      <w:proofErr w:type="gramStart"/>
      <w:r w:rsidRPr="00D93758">
        <w:rPr>
          <w:rFonts w:ascii="Times New Roman" w:hAnsi="Times New Roman" w:cs="Times New Roman"/>
        </w:rPr>
        <w:t>ПРАКТИЧЕСКИХ</w:t>
      </w:r>
      <w:proofErr w:type="gramEnd"/>
    </w:p>
    <w:p w:rsidR="00170344" w:rsidRPr="00D93758" w:rsidRDefault="00170344" w:rsidP="00170344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>НАВЫКОВ И КОМПЕТЕНЦИЙ, ОРГАНИЗАЦИИ САМОЗАНЯТОСТИ,</w:t>
      </w:r>
    </w:p>
    <w:p w:rsidR="00170344" w:rsidRPr="00D93758" w:rsidRDefault="00170344" w:rsidP="00170344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>НАХОДЯЩИЙСЯ В СВОБОДНОМ ДОСТУПЕ СЕТИ "ИНТЕРНЕТ"</w:t>
      </w:r>
    </w:p>
    <w:p w:rsidR="00170344" w:rsidRDefault="00170344" w:rsidP="001703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"/>
        <w:gridCol w:w="4819"/>
        <w:gridCol w:w="3515"/>
      </w:tblGrid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44" w:rsidRPr="00D00516" w:rsidRDefault="00170344" w:rsidP="00AA7193">
            <w:pPr>
              <w:pStyle w:val="ConsPlusNormal"/>
              <w:jc w:val="center"/>
            </w:pPr>
            <w:r w:rsidRPr="00D00516"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44" w:rsidRPr="00D00516" w:rsidRDefault="00170344" w:rsidP="00AA7193">
            <w:pPr>
              <w:pStyle w:val="ConsPlusNormal"/>
              <w:jc w:val="center"/>
            </w:pPr>
            <w:r w:rsidRPr="00D00516"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44" w:rsidRPr="00D00516" w:rsidRDefault="00170344" w:rsidP="00AA7193">
            <w:pPr>
              <w:pStyle w:val="ConsPlusNormal"/>
              <w:jc w:val="center"/>
            </w:pPr>
            <w:r w:rsidRPr="00D00516">
              <w:t>Ссылка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>
              <w:t>Вакансии Центра занятости Тамбовской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70344">
            <w:pPr>
              <w:pStyle w:val="ConsPlusNormal"/>
              <w:jc w:val="both"/>
            </w:pPr>
            <w:r w:rsidRPr="0054778D">
              <w:t>https://ir-center.ru/sznregion/tambov/czntambov.asp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D21174">
            <w:pPr>
              <w:pStyle w:val="ConsPlusNormal"/>
            </w:pPr>
            <w:r w:rsidRPr="00D00516">
              <w:t>Общероссийская база вакансий Федеральной службы по труду и занятости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D21174">
            <w:pPr>
              <w:pStyle w:val="ConsPlusNormal"/>
            </w:pPr>
            <w:r w:rsidRPr="00D00516">
              <w:t>https://trudvsem.ru/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https://corpmsp.ru/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proofErr w:type="spellStart"/>
            <w:r w:rsidRPr="00D00516">
              <w:t>Универсариум</w:t>
            </w:r>
            <w:proofErr w:type="spellEnd"/>
            <w:r w:rsidRPr="00D00516">
              <w:t xml:space="preserve"> (Проект ООО "</w:t>
            </w:r>
            <w:proofErr w:type="spellStart"/>
            <w:r w:rsidRPr="00D00516">
              <w:t>Курсариум</w:t>
            </w:r>
            <w:proofErr w:type="spellEnd"/>
            <w:r w:rsidRPr="00D00516">
              <w:t>")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https://universarium.org/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20.35 Университет НТИ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https://2035.university/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AA7193">
            <w:pPr>
              <w:pStyle w:val="ConsPlusNormal"/>
            </w:pPr>
            <w:r w:rsidRPr="00D00516">
              <w:t>https://мойбизнес</w:t>
            </w:r>
            <w:proofErr w:type="gramStart"/>
            <w:r w:rsidRPr="00D00516">
              <w:t>.р</w:t>
            </w:r>
            <w:proofErr w:type="gramEnd"/>
            <w:r w:rsidRPr="00D00516">
              <w:t>ф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 xml:space="preserve">Академия </w:t>
            </w:r>
            <w:proofErr w:type="spellStart"/>
            <w:r w:rsidRPr="00D00516">
              <w:t>Ворлдскиллс</w:t>
            </w:r>
            <w:proofErr w:type="spellEnd"/>
            <w:r w:rsidRPr="00D00516">
              <w:t xml:space="preserve"> Россия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https://www.worldskillsacademy.ru/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 xml:space="preserve">Группа компаний </w:t>
            </w:r>
            <w:proofErr w:type="spellStart"/>
            <w:r w:rsidRPr="00D00516">
              <w:t>HeadHunter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https://hh.ru/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proofErr w:type="spellStart"/>
            <w:r w:rsidRPr="00D00516">
              <w:t>Neuvoo</w:t>
            </w:r>
            <w:proofErr w:type="spellEnd"/>
            <w:r w:rsidRPr="00D00516">
              <w:t xml:space="preserve">. </w:t>
            </w:r>
            <w:proofErr w:type="spellStart"/>
            <w:r w:rsidRPr="00D00516">
              <w:t>Онлайн-ресурс</w:t>
            </w:r>
            <w:proofErr w:type="spellEnd"/>
            <w:r w:rsidRPr="00D00516">
              <w:t xml:space="preserve"> для поиска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https://neuvoo.ru/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proofErr w:type="spellStart"/>
            <w:r w:rsidRPr="00D00516">
              <w:t>Агрегатор</w:t>
            </w:r>
            <w:proofErr w:type="spellEnd"/>
            <w:r w:rsidRPr="00D00516">
              <w:t xml:space="preserve"> вакансий </w:t>
            </w:r>
            <w:proofErr w:type="spellStart"/>
            <w:r w:rsidRPr="00D00516">
              <w:t>Jooble</w:t>
            </w:r>
            <w:proofErr w:type="spellEnd"/>
            <w:r w:rsidRPr="00D00516">
              <w:t xml:space="preserve"> в России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https://ru.jooble.org/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IT-сервис по поиску работы и подбору сотрудников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BE4C8D">
            <w:pPr>
              <w:pStyle w:val="ConsPlusNormal"/>
            </w:pPr>
            <w:r w:rsidRPr="00D00516">
              <w:t>https://www.superjob.ru/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proofErr w:type="spellStart"/>
            <w:r w:rsidRPr="00D00516">
              <w:t>Агрегатор</w:t>
            </w:r>
            <w:proofErr w:type="spellEnd"/>
            <w:r w:rsidRPr="00D00516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https://www.trud.com/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proofErr w:type="spellStart"/>
            <w:r w:rsidRPr="00D00516">
              <w:t>Агрегатор</w:t>
            </w:r>
            <w:proofErr w:type="spellEnd"/>
            <w:r w:rsidRPr="00D00516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https://www.rabota.ru/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proofErr w:type="spellStart"/>
            <w:r w:rsidRPr="00D00516">
              <w:t>Агрегатор</w:t>
            </w:r>
            <w:proofErr w:type="spellEnd"/>
            <w:r w:rsidRPr="00D00516">
              <w:t xml:space="preserve"> вакансий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https://russia.zaplata.ru/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Вакансии государственной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https://gossluzhba.gov.ru/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Кадровое агентство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006257">
            <w:pPr>
              <w:pStyle w:val="ConsPlusNormal"/>
            </w:pPr>
            <w:r w:rsidRPr="00D00516">
              <w:t>https://ancor.ru/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t>Компания "</w:t>
            </w:r>
            <w:proofErr w:type="spellStart"/>
            <w:r w:rsidRPr="00D00516">
              <w:t>FutureToday</w:t>
            </w:r>
            <w:proofErr w:type="spellEnd"/>
            <w:r w:rsidRPr="00D00516">
              <w:t>" - работа для студентов и выпускников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t>http://fut.ru/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t xml:space="preserve">Академия </w:t>
            </w:r>
            <w:proofErr w:type="spellStart"/>
            <w:r w:rsidRPr="00D00516">
              <w:t>Яндекса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t>https://academy.yandex.ru/</w:t>
            </w:r>
          </w:p>
        </w:tc>
      </w:tr>
      <w:tr w:rsidR="00170344" w:rsidRPr="00D00516" w:rsidTr="00AA719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1952CE">
            <w:pPr>
              <w:pStyle w:val="ConsPlusNormal"/>
            </w:pPr>
            <w:r w:rsidRPr="00D00516"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t xml:space="preserve">Проект содействия занятости студентов во </w:t>
            </w:r>
            <w:r w:rsidRPr="00D00516">
              <w:lastRenderedPageBreak/>
              <w:t xml:space="preserve">время пандемии </w:t>
            </w:r>
            <w:proofErr w:type="spellStart"/>
            <w:r w:rsidRPr="00D00516">
              <w:t>коронавируса</w:t>
            </w:r>
            <w:proofErr w:type="spellEnd"/>
            <w:r w:rsidRPr="00D00516">
              <w:t xml:space="preserve"> (</w:t>
            </w:r>
            <w:proofErr w:type="spellStart"/>
            <w:r w:rsidRPr="00D00516">
              <w:t>студработа</w:t>
            </w:r>
            <w:proofErr w:type="gramStart"/>
            <w:r w:rsidRPr="00D00516">
              <w:t>.р</w:t>
            </w:r>
            <w:proofErr w:type="gramEnd"/>
            <w:r w:rsidRPr="00D00516">
              <w:t>ф</w:t>
            </w:r>
            <w:proofErr w:type="spellEnd"/>
            <w:r w:rsidRPr="00D00516"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44" w:rsidRPr="00D00516" w:rsidRDefault="00170344" w:rsidP="00541376">
            <w:pPr>
              <w:pStyle w:val="ConsPlusNormal"/>
            </w:pPr>
            <w:r w:rsidRPr="00D00516">
              <w:lastRenderedPageBreak/>
              <w:t>https://studrabota.spb.ru/main/</w:t>
            </w:r>
          </w:p>
        </w:tc>
      </w:tr>
    </w:tbl>
    <w:p w:rsidR="00170344" w:rsidRDefault="00170344"/>
    <w:p w:rsidR="00D93758" w:rsidRDefault="00170344" w:rsidP="00D93758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 xml:space="preserve">Телефоны </w:t>
      </w:r>
    </w:p>
    <w:p w:rsidR="00170344" w:rsidRDefault="00170344" w:rsidP="00D93758">
      <w:pPr>
        <w:pStyle w:val="ConsPlusTitle"/>
        <w:jc w:val="center"/>
        <w:rPr>
          <w:rFonts w:ascii="Times New Roman" w:hAnsi="Times New Roman" w:cs="Times New Roman"/>
        </w:rPr>
      </w:pPr>
      <w:r w:rsidRPr="00D93758">
        <w:rPr>
          <w:rFonts w:ascii="Times New Roman" w:hAnsi="Times New Roman" w:cs="Times New Roman"/>
        </w:rPr>
        <w:t>горячих линий по трудоустройству выпускников</w:t>
      </w:r>
    </w:p>
    <w:p w:rsidR="00D93758" w:rsidRPr="00D93758" w:rsidRDefault="00D93758" w:rsidP="00D9375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/>
      </w:tblPr>
      <w:tblGrid>
        <w:gridCol w:w="5402"/>
        <w:gridCol w:w="3685"/>
      </w:tblGrid>
      <w:tr w:rsidR="00170344" w:rsidRPr="00170344" w:rsidTr="002262B4">
        <w:trPr>
          <w:trHeight w:val="8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170344" w:rsidRPr="00170344" w:rsidTr="00170344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 №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70344" w:rsidRPr="00170344" w:rsidTr="00170344">
        <w:trPr>
          <w:trHeight w:val="2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Тамбовский район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2)47-09-84</w:t>
            </w:r>
          </w:p>
        </w:tc>
      </w:tr>
      <w:tr w:rsidR="00170344" w:rsidRPr="00170344" w:rsidTr="00170344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gram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Котовску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тел.8(475 41)4-24-15 </w:t>
            </w:r>
          </w:p>
        </w:tc>
      </w:tr>
      <w:tr w:rsidR="00170344" w:rsidRPr="00170344" w:rsidTr="00170344">
        <w:trPr>
          <w:trHeight w:val="2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Знаменскому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 8(475 52)2-44-63</w:t>
            </w:r>
          </w:p>
        </w:tc>
      </w:tr>
      <w:tr w:rsidR="00170344" w:rsidRPr="00170344" w:rsidTr="00170344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Мордовскому району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42)3-15-01</w:t>
            </w:r>
          </w:p>
        </w:tc>
      </w:tr>
      <w:tr w:rsidR="00170344" w:rsidRPr="00170344" w:rsidTr="00170344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Сампурскому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56)2-33-44</w:t>
            </w:r>
          </w:p>
        </w:tc>
      </w:tr>
      <w:tr w:rsidR="00170344" w:rsidRPr="00170344" w:rsidTr="00170344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Токаревскому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57)2-56-51</w:t>
            </w:r>
          </w:p>
        </w:tc>
      </w:tr>
      <w:tr w:rsidR="00170344" w:rsidRPr="00170344" w:rsidTr="00170344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 №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70344" w:rsidRPr="00170344" w:rsidTr="00170344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 Мичуринск и Мичуринский район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45) 2-37-20</w:t>
            </w:r>
          </w:p>
        </w:tc>
      </w:tr>
      <w:tr w:rsidR="00170344" w:rsidRPr="00170344" w:rsidTr="00170344">
        <w:trPr>
          <w:trHeight w:val="2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Никифоровскому  р-ну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36)3-83-72</w:t>
            </w:r>
          </w:p>
        </w:tc>
      </w:tr>
      <w:tr w:rsidR="00170344" w:rsidRPr="00170344" w:rsidTr="00170344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Первомайскому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48)2-19-72</w:t>
            </w:r>
          </w:p>
        </w:tc>
      </w:tr>
      <w:tr w:rsidR="00170344" w:rsidRPr="00170344" w:rsidTr="00170344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Петровскому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44)-20-143</w:t>
            </w:r>
          </w:p>
        </w:tc>
      </w:tr>
      <w:tr w:rsidR="00170344" w:rsidRPr="00170344" w:rsidTr="00170344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 №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344" w:rsidRPr="00170344" w:rsidTr="00170344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Рассказово и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Рассказовский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31)2-45-43</w:t>
            </w:r>
          </w:p>
        </w:tc>
      </w:tr>
      <w:tr w:rsidR="00170344" w:rsidRPr="00170344" w:rsidTr="00170344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gram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Кирсанову и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Кирсановскому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37)3-70-13</w:t>
            </w:r>
          </w:p>
        </w:tc>
      </w:tr>
      <w:tr w:rsidR="00170344" w:rsidRPr="00170344" w:rsidTr="00170344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Бондарскому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34)2-44-62</w:t>
            </w:r>
          </w:p>
        </w:tc>
      </w:tr>
      <w:tr w:rsidR="00170344" w:rsidRPr="00170344" w:rsidTr="00170344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Гавриловскому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тел.8(4752 51)3-25-02</w:t>
            </w:r>
          </w:p>
        </w:tc>
      </w:tr>
      <w:tr w:rsidR="00170344" w:rsidRPr="00170344" w:rsidTr="00170344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59)2-52-49</w:t>
            </w:r>
          </w:p>
        </w:tc>
      </w:tr>
      <w:tr w:rsidR="00170344" w:rsidRPr="00170344" w:rsidTr="00170344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 №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70344" w:rsidRPr="00170344" w:rsidTr="00170344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 Уварово и               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Уваровский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58)4-03-60</w:t>
            </w:r>
          </w:p>
        </w:tc>
      </w:tr>
      <w:tr w:rsidR="00170344" w:rsidRPr="00170344" w:rsidTr="00170344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Жердевскому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35)5-17-88</w:t>
            </w:r>
          </w:p>
        </w:tc>
      </w:tr>
      <w:tr w:rsidR="00170344" w:rsidRPr="00170344" w:rsidTr="0017034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Инжавинскому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53)2-74-65</w:t>
            </w:r>
          </w:p>
        </w:tc>
      </w:tr>
      <w:tr w:rsidR="00170344" w:rsidRPr="00170344" w:rsidTr="00170344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Мучкапскому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46)3-13-38</w:t>
            </w:r>
          </w:p>
        </w:tc>
      </w:tr>
      <w:tr w:rsidR="00170344" w:rsidRPr="00170344" w:rsidTr="00170344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Ржаксинскому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55)2-57-10</w:t>
            </w:r>
          </w:p>
        </w:tc>
      </w:tr>
      <w:tr w:rsidR="00170344" w:rsidRPr="00170344" w:rsidTr="00170344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70344" w:rsidRPr="00170344" w:rsidTr="00170344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ТОГКУ ЦЗН г. Тамбова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2) 58-07-90</w:t>
            </w:r>
          </w:p>
        </w:tc>
      </w:tr>
      <w:tr w:rsidR="00170344" w:rsidRPr="00170344" w:rsidTr="00170344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gram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Моршанску и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Моршанскому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33)4-27-29</w:t>
            </w:r>
          </w:p>
        </w:tc>
      </w:tr>
      <w:tr w:rsidR="00170344" w:rsidRPr="00170344" w:rsidTr="00170344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Пичаевскому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району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54) 2-77-78</w:t>
            </w:r>
          </w:p>
        </w:tc>
      </w:tr>
      <w:tr w:rsidR="00170344" w:rsidRPr="00170344" w:rsidTr="00170344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Сосновскому району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32)26-531</w:t>
            </w:r>
          </w:p>
        </w:tc>
      </w:tr>
      <w:tr w:rsidR="00170344" w:rsidRPr="00170344" w:rsidTr="00170344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по </w:t>
            </w:r>
            <w:proofErr w:type="spellStart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Староюрьевскому</w:t>
            </w:r>
            <w:proofErr w:type="spellEnd"/>
            <w:r w:rsidRPr="001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р-ну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44" w:rsidRPr="00170344" w:rsidRDefault="00170344" w:rsidP="0017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тел.8(475 43)4-21-79</w:t>
            </w:r>
          </w:p>
        </w:tc>
      </w:tr>
    </w:tbl>
    <w:p w:rsidR="00170344" w:rsidRDefault="00170344"/>
    <w:sectPr w:rsidR="0017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344"/>
    <w:rsid w:val="00170344"/>
    <w:rsid w:val="002262B4"/>
    <w:rsid w:val="00D93758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0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2020-06-11T10:42:00Z</dcterms:created>
  <dcterms:modified xsi:type="dcterms:W3CDTF">2020-06-11T10:59:00Z</dcterms:modified>
</cp:coreProperties>
</file>