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0B" w:rsidRDefault="00816662" w:rsidP="00816662">
      <w:pPr>
        <w:rPr>
          <w:b/>
        </w:rPr>
      </w:pPr>
      <w:r>
        <w:rPr>
          <w:b/>
          <w:color w:val="C0504D"/>
          <w:sz w:val="22"/>
          <w:szCs w:val="22"/>
        </w:rPr>
        <w:t xml:space="preserve">                                                                            </w:t>
      </w:r>
      <w:r w:rsidR="00A5300B">
        <w:rPr>
          <w:b/>
        </w:rPr>
        <w:t>СПРАВКА</w:t>
      </w:r>
    </w:p>
    <w:p w:rsidR="00A5300B" w:rsidRDefault="00A5300B" w:rsidP="00A5300B">
      <w:pPr>
        <w:jc w:val="center"/>
        <w:rPr>
          <w:b/>
        </w:rPr>
      </w:pPr>
      <w:r>
        <w:rPr>
          <w:b/>
        </w:rPr>
        <w:t>о численности контингента обучающихся, находящихся в академическом отпуске</w:t>
      </w:r>
    </w:p>
    <w:p w:rsidR="00A5300B" w:rsidRDefault="00A5300B" w:rsidP="00A5300B">
      <w:pPr>
        <w:jc w:val="center"/>
        <w:rPr>
          <w:b/>
        </w:rPr>
      </w:pPr>
      <w:r>
        <w:rPr>
          <w:b/>
        </w:rPr>
        <w:t xml:space="preserve">ТОГБПОУ «Мичуринский </w:t>
      </w:r>
      <w:proofErr w:type="spellStart"/>
      <w:r>
        <w:rPr>
          <w:b/>
        </w:rPr>
        <w:t>агросоциальный</w:t>
      </w:r>
      <w:proofErr w:type="spellEnd"/>
      <w:r>
        <w:rPr>
          <w:b/>
        </w:rPr>
        <w:t xml:space="preserve"> колледж» </w:t>
      </w:r>
    </w:p>
    <w:p w:rsidR="00A5300B" w:rsidRDefault="00A5300B" w:rsidP="00A5300B">
      <w:pPr>
        <w:jc w:val="center"/>
        <w:rPr>
          <w:b/>
        </w:rPr>
      </w:pPr>
      <w:r>
        <w:rPr>
          <w:b/>
        </w:rPr>
        <w:t>на 01.04.2024</w:t>
      </w:r>
    </w:p>
    <w:p w:rsidR="00A5300B" w:rsidRDefault="00A5300B" w:rsidP="00A5300B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96"/>
      </w:tblGrid>
      <w:tr w:rsidR="00A5300B" w:rsidTr="00A530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Группа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tabs>
                <w:tab w:val="left" w:pos="4140"/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Академический отпуск</w:t>
            </w:r>
          </w:p>
        </w:tc>
      </w:tr>
      <w:tr w:rsidR="00A5300B" w:rsidTr="00A530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Анастасия Евгеньевна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A5300B" w:rsidRDefault="00A5300B">
            <w:pPr>
              <w:spacing w:line="276" w:lineRule="auto"/>
              <w:rPr>
                <w:strike/>
                <w:sz w:val="22"/>
                <w:szCs w:val="22"/>
                <w:lang w:eastAsia="en-US"/>
              </w:rPr>
            </w:pPr>
            <w:r>
              <w:rPr>
                <w:strike/>
                <w:sz w:val="22"/>
                <w:szCs w:val="22"/>
                <w:lang w:eastAsia="en-US"/>
              </w:rPr>
              <w:t xml:space="preserve">академический отпуск с 14.09.2022 по 13.09.2023, </w:t>
            </w:r>
          </w:p>
          <w:p w:rsidR="00A5300B" w:rsidRDefault="00A5300B">
            <w:pPr>
              <w:spacing w:line="276" w:lineRule="auto"/>
              <w:rPr>
                <w:strike/>
                <w:sz w:val="22"/>
                <w:szCs w:val="22"/>
                <w:lang w:eastAsia="en-US"/>
              </w:rPr>
            </w:pPr>
            <w:r>
              <w:rPr>
                <w:strike/>
                <w:sz w:val="22"/>
                <w:szCs w:val="22"/>
                <w:lang w:eastAsia="en-US"/>
              </w:rPr>
              <w:t>приказ № 58-к от 14.09.2022;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академический отпуск с 14.09.2023 по 13.09.2024, 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35-к от 14.09.2023;</w:t>
            </w:r>
          </w:p>
        </w:tc>
      </w:tr>
      <w:tr w:rsidR="00A5300B" w:rsidTr="00A530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МС21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Цыплаков Михаил Владиславович</w:t>
            </w:r>
          </w:p>
          <w:p w:rsidR="00A5300B" w:rsidRDefault="00A5300B">
            <w:pPr>
              <w:spacing w:line="276" w:lineRule="auto"/>
              <w:rPr>
                <w:strike/>
                <w:sz w:val="22"/>
                <w:szCs w:val="22"/>
                <w:lang w:eastAsia="en-US"/>
              </w:rPr>
            </w:pPr>
            <w:r>
              <w:rPr>
                <w:strike/>
                <w:sz w:val="22"/>
                <w:szCs w:val="22"/>
                <w:lang w:eastAsia="en-US"/>
              </w:rPr>
              <w:t>академический отпуск с 04.10.2022 по 03.10.2023</w:t>
            </w:r>
            <w:r>
              <w:rPr>
                <w:b/>
                <w:strike/>
                <w:sz w:val="22"/>
                <w:szCs w:val="22"/>
                <w:lang w:eastAsia="en-US"/>
              </w:rPr>
              <w:t>,</w:t>
            </w:r>
          </w:p>
          <w:p w:rsidR="00A5300B" w:rsidRDefault="00A5300B">
            <w:pPr>
              <w:spacing w:line="276" w:lineRule="auto"/>
              <w:rPr>
                <w:strike/>
                <w:sz w:val="22"/>
                <w:szCs w:val="22"/>
                <w:lang w:eastAsia="en-US"/>
              </w:rPr>
            </w:pPr>
            <w:r>
              <w:rPr>
                <w:strike/>
                <w:sz w:val="22"/>
                <w:szCs w:val="22"/>
                <w:lang w:eastAsia="en-US"/>
              </w:rPr>
              <w:t>приказ № 73-к от 04.10.2022;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академический отпуск с 04.10.2023 по 03.10.2024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48-к от 04.10.2023;</w:t>
            </w:r>
          </w:p>
        </w:tc>
      </w:tr>
      <w:tr w:rsidR="00A5300B" w:rsidTr="00A530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Анисимов Александр Владимирович</w:t>
            </w:r>
          </w:p>
          <w:p w:rsidR="00A5300B" w:rsidRDefault="00A5300B">
            <w:pPr>
              <w:spacing w:line="276" w:lineRule="auto"/>
              <w:rPr>
                <w:strike/>
                <w:sz w:val="22"/>
                <w:szCs w:val="22"/>
                <w:lang w:eastAsia="en-US"/>
              </w:rPr>
            </w:pPr>
            <w:r>
              <w:rPr>
                <w:strike/>
                <w:sz w:val="22"/>
                <w:szCs w:val="22"/>
                <w:lang w:eastAsia="en-US"/>
              </w:rPr>
              <w:t>академический отпуск с 01.11.2022 по 31.10.2023,</w:t>
            </w:r>
          </w:p>
          <w:p w:rsidR="00A5300B" w:rsidRDefault="00A5300B">
            <w:pPr>
              <w:spacing w:line="276" w:lineRule="auto"/>
              <w:rPr>
                <w:strike/>
                <w:sz w:val="22"/>
                <w:szCs w:val="22"/>
                <w:lang w:eastAsia="en-US"/>
              </w:rPr>
            </w:pPr>
            <w:r>
              <w:rPr>
                <w:strike/>
                <w:sz w:val="22"/>
                <w:szCs w:val="22"/>
                <w:lang w:eastAsia="en-US"/>
              </w:rPr>
              <w:t>приказ № 85-к от 01.11.2022  (в связи с призывом в армию)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академический отпуск с 01.11.2023 по 31.10.2024,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68-к от 01.11.2023  (в связи с нахождением на СВО)</w:t>
            </w:r>
          </w:p>
        </w:tc>
      </w:tr>
      <w:tr w:rsidR="00A5300B" w:rsidTr="00A530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Т21ф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Рыбин Кирилл Геннадьевич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академический отпуск с 21.09.2023  по 20.09.2024,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5300B" w:rsidRDefault="00A5300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38-к от 21.09.2023</w:t>
            </w:r>
          </w:p>
        </w:tc>
      </w:tr>
      <w:tr w:rsidR="00A5300B" w:rsidTr="00A530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Евтеев Даниил Олегович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академический отпуск с 11.10.2023 по 10.10.2024,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56-к от 11.10.2023 (призыв в ряды ВС РФ)</w:t>
            </w:r>
          </w:p>
        </w:tc>
      </w:tr>
      <w:tr w:rsidR="00A5300B" w:rsidTr="00A530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Сергей Александрович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академический отпуск с 18.12.2023  по 17.12.2024,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77-к от 18.12.2023 (в связи с призывом в армию)</w:t>
            </w:r>
          </w:p>
        </w:tc>
      </w:tr>
      <w:tr w:rsidR="00A5300B" w:rsidTr="00A530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Краюшкин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Эдуард Борисович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академический отпуск с 21.12.2023  по 20.12.2024,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78-к от 21.12.2023 (в связи с нахождением на СВО по контракту)</w:t>
            </w:r>
          </w:p>
        </w:tc>
      </w:tr>
      <w:tr w:rsidR="00A5300B" w:rsidTr="00A530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Мацун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Елена Олеговна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академический отпуск с 17.01.2024 по 16.01.2025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4-к от 17.01.2024 (по семейным обстоятельствам)</w:t>
            </w:r>
          </w:p>
        </w:tc>
      </w:tr>
      <w:tr w:rsidR="00A5300B" w:rsidTr="00A530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Николаев Илья Валерьевич 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академический отпуск с 19.01.2024 по 18.01.2025, </w:t>
            </w:r>
          </w:p>
          <w:p w:rsidR="00A5300B" w:rsidRDefault="00A5300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6-к от 19.01.2024  (прохождение военной службы по контракту в зоне СВО)</w:t>
            </w:r>
          </w:p>
        </w:tc>
      </w:tr>
      <w:tr w:rsidR="00A5300B" w:rsidTr="00A530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МС21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Нехаев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Даниил Павлович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академический отпуск с 12.02.2024 по 11.02.2025, </w:t>
            </w:r>
          </w:p>
          <w:p w:rsidR="00A5300B" w:rsidRDefault="00A5300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приказ № 11-к от 12.02.2024 </w:t>
            </w:r>
            <w:r>
              <w:rPr>
                <w:sz w:val="22"/>
                <w:szCs w:val="22"/>
                <w:lang w:eastAsia="en-US"/>
              </w:rPr>
              <w:t>(прохождение военной службы по контракту в зоне СВО)</w:t>
            </w:r>
          </w:p>
        </w:tc>
      </w:tr>
      <w:tr w:rsidR="00A5300B" w:rsidTr="00A530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Шелковников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Данила Серафимович</w:t>
            </w:r>
          </w:p>
          <w:p w:rsidR="00A5300B" w:rsidRDefault="00A530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академический отпуск с 25.03.2024 по 24.03.2025,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5300B" w:rsidRDefault="00A5300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 18-к от 25.03.2024 (по семейным обстоятельствам)</w:t>
            </w:r>
          </w:p>
        </w:tc>
      </w:tr>
      <w:tr w:rsidR="00A5300B" w:rsidTr="00A530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</w:tr>
    </w:tbl>
    <w:p w:rsidR="00A5300B" w:rsidRDefault="00A5300B" w:rsidP="00A5300B">
      <w:pPr>
        <w:jc w:val="center"/>
        <w:rPr>
          <w:b/>
        </w:rPr>
      </w:pPr>
      <w:bookmarkStart w:id="0" w:name="_GoBack"/>
      <w:bookmarkEnd w:id="0"/>
    </w:p>
    <w:sectPr w:rsidR="00A5300B" w:rsidSect="005A595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73"/>
    <w:rsid w:val="0012098B"/>
    <w:rsid w:val="0012155A"/>
    <w:rsid w:val="00133659"/>
    <w:rsid w:val="00230266"/>
    <w:rsid w:val="002712C9"/>
    <w:rsid w:val="0028454E"/>
    <w:rsid w:val="00290D4B"/>
    <w:rsid w:val="00304550"/>
    <w:rsid w:val="003F7563"/>
    <w:rsid w:val="004306E3"/>
    <w:rsid w:val="004922D2"/>
    <w:rsid w:val="004D1C11"/>
    <w:rsid w:val="005A5954"/>
    <w:rsid w:val="005D6E85"/>
    <w:rsid w:val="006C33E0"/>
    <w:rsid w:val="007A59BE"/>
    <w:rsid w:val="007D2453"/>
    <w:rsid w:val="007F0FDB"/>
    <w:rsid w:val="008145A3"/>
    <w:rsid w:val="00816662"/>
    <w:rsid w:val="008564C4"/>
    <w:rsid w:val="00890D62"/>
    <w:rsid w:val="009133CC"/>
    <w:rsid w:val="00925973"/>
    <w:rsid w:val="009A2033"/>
    <w:rsid w:val="009C76E8"/>
    <w:rsid w:val="00A009F3"/>
    <w:rsid w:val="00A5300B"/>
    <w:rsid w:val="00A620CE"/>
    <w:rsid w:val="00A66808"/>
    <w:rsid w:val="00A94E7B"/>
    <w:rsid w:val="00B43946"/>
    <w:rsid w:val="00BA2D34"/>
    <w:rsid w:val="00BD47A8"/>
    <w:rsid w:val="00C86874"/>
    <w:rsid w:val="00CB733F"/>
    <w:rsid w:val="00DA31DA"/>
    <w:rsid w:val="00E343C7"/>
    <w:rsid w:val="00EA420C"/>
    <w:rsid w:val="00EC7351"/>
    <w:rsid w:val="00F31828"/>
    <w:rsid w:val="00F45D4A"/>
    <w:rsid w:val="00F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7A17"/>
  <w15:docId w15:val="{46530F47-9ABD-4526-AA38-CD56ADAD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D6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Danila</cp:lastModifiedBy>
  <cp:revision>2</cp:revision>
  <cp:lastPrinted>2021-12-29T07:03:00Z</cp:lastPrinted>
  <dcterms:created xsi:type="dcterms:W3CDTF">2024-04-22T06:31:00Z</dcterms:created>
  <dcterms:modified xsi:type="dcterms:W3CDTF">2024-04-22T06:31:00Z</dcterms:modified>
</cp:coreProperties>
</file>