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Тамбовское областное государственное бюджетное </w:t>
      </w: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образовательное учреждение</w:t>
      </w: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«Мичуринский аграрный техникум»</w:t>
      </w: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(ТОГБПОУ «Мичуринский аграрный техникум»)</w:t>
      </w:r>
    </w:p>
    <w:p w:rsidR="00114B2A" w:rsidRPr="00114B2A" w:rsidRDefault="00114B2A" w:rsidP="0011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B2A" w:rsidRPr="00114B2A" w:rsidRDefault="00114B2A" w:rsidP="00114B2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20303" w:rsidRDefault="00020303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20303" w:rsidRPr="00114B2A" w:rsidRDefault="00020303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14B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ОТЧЕТ</w:t>
      </w: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14B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 ПРОВЕДЕНИИ МЕСЯЧНИКА </w:t>
      </w: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14B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ПРОФЕССИЯМ</w:t>
      </w: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14B2A">
        <w:rPr>
          <w:rFonts w:ascii="Times New Roman" w:eastAsia="Times New Roman" w:hAnsi="Times New Roman" w:cs="Times New Roman"/>
          <w:sz w:val="48"/>
          <w:szCs w:val="48"/>
          <w:lang w:eastAsia="ru-RU"/>
        </w:rPr>
        <w:t>«Рабочий зеленого хозяйства», «Садовник»</w:t>
      </w:r>
    </w:p>
    <w:p w:rsidR="00114B2A" w:rsidRPr="00114B2A" w:rsidRDefault="00114B2A" w:rsidP="00114B2A">
      <w:pPr>
        <w:spacing w:after="0" w:line="240" w:lineRule="auto"/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</w:pPr>
    </w:p>
    <w:p w:rsidR="00114B2A" w:rsidRPr="00114B2A" w:rsidRDefault="00F43377" w:rsidP="0002030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303">
        <w:rPr>
          <w:noProof/>
          <w:lang w:eastAsia="ru-RU"/>
        </w:rPr>
        <w:drawing>
          <wp:inline distT="0" distB="0" distL="0" distR="0" wp14:anchorId="2B0E7961" wp14:editId="69DD18AA">
            <wp:extent cx="4853305" cy="3333750"/>
            <wp:effectExtent l="0" t="0" r="4445" b="0"/>
            <wp:docPr id="18" name="Рисунок 18" descr="https://xn--e1aaoeckcbbdek.xn--p1ai/content/images/newsi1/2019-3/img4206-145803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e1aaoeckcbbdek.xn--p1ai/content/images/newsi1/2019-3/img4206-1458038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0"/>
                    <a:stretch/>
                  </pic:blipFill>
                  <pic:spPr bwMode="auto">
                    <a:xfrm>
                      <a:off x="0" y="0"/>
                      <a:ext cx="4859382" cy="333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B2A" w:rsidRPr="00114B2A" w:rsidRDefault="00114B2A" w:rsidP="00114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B2A" w:rsidRPr="00114B2A" w:rsidRDefault="00114B2A" w:rsidP="00114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B2A" w:rsidRPr="00114B2A" w:rsidRDefault="00114B2A" w:rsidP="00114B2A">
      <w:pPr>
        <w:spacing w:after="0" w:line="240" w:lineRule="auto"/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Подготовили и провели:</w:t>
      </w:r>
      <w:r w:rsidRPr="00114B2A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                   </w:t>
      </w:r>
      <w:r w:rsidR="003F1D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</w:t>
      </w: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Дубовицкая Е.В.</w:t>
      </w:r>
    </w:p>
    <w:p w:rsidR="00114B2A" w:rsidRPr="00114B2A" w:rsidRDefault="00114B2A" w:rsidP="003F1D03">
      <w:pPr>
        <w:tabs>
          <w:tab w:val="left" w:pos="5954"/>
        </w:tabs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114B2A" w:rsidRPr="00114B2A" w:rsidRDefault="00114B2A" w:rsidP="00114B2A">
      <w:pPr>
        <w:tabs>
          <w:tab w:val="left" w:pos="5954"/>
        </w:tabs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мастера п/</w:t>
      </w:r>
      <w:r w:rsidR="00B83F21"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 w:rsidR="00B83F21"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Бакун</w:t>
      </w:r>
      <w:proofErr w:type="spellEnd"/>
      <w:r w:rsidR="00B83F21"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</w:t>
      </w:r>
    </w:p>
    <w:p w:rsidR="00114B2A" w:rsidRPr="00114B2A" w:rsidRDefault="00114B2A" w:rsidP="00114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="00B83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Гончарова С.В.</w:t>
      </w:r>
    </w:p>
    <w:p w:rsidR="00114B2A" w:rsidRPr="00114B2A" w:rsidRDefault="00114B2A" w:rsidP="00114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B2A" w:rsidRPr="00114B2A" w:rsidRDefault="00114B2A" w:rsidP="00114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Турмасово</w:t>
      </w:r>
      <w:proofErr w:type="spellEnd"/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</w:t>
      </w:r>
      <w:r w:rsidR="00B83F2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114B2A" w:rsidRPr="00114B2A" w:rsidRDefault="00114B2A" w:rsidP="00114B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4B2A" w:rsidRPr="00114B2A" w:rsidRDefault="00675501" w:rsidP="00114B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01 октября по 30 октября 2021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проведен</w:t>
      </w:r>
      <w:r w:rsidR="00114B2A"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месячник по профессиям «Рабочий зеленого хозяйства», «Садовник».</w:t>
      </w:r>
    </w:p>
    <w:p w:rsidR="00114B2A" w:rsidRPr="00114B2A" w:rsidRDefault="00114B2A" w:rsidP="00114B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B2A" w:rsidRPr="00114B2A" w:rsidRDefault="00114B2A" w:rsidP="00114B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МЕРОПРИЯТИЯ:</w:t>
      </w: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4B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познавательного интереса обучающихся</w:t>
      </w: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выбранной профессии, углубление и расширение знаний о разнообразии зеленых насаждений</w:t>
      </w:r>
      <w:r w:rsidR="003F1D0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правилах создания цветочных композиций</w:t>
      </w: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навыков по специальности, воспитание трудолюбия</w:t>
      </w:r>
      <w:r w:rsidR="003F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коллективной работы</w:t>
      </w: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чувства ответственности за сохранение природы родного края.</w:t>
      </w:r>
    </w:p>
    <w:p w:rsidR="00114B2A" w:rsidRPr="00114B2A" w:rsidRDefault="00114B2A" w:rsidP="00114B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67C" w:rsidRDefault="00114B2A" w:rsidP="00BF467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месячника были проведены следующие мероприятия: </w:t>
      </w:r>
    </w:p>
    <w:p w:rsidR="003F1D03" w:rsidRPr="00B92629" w:rsidRDefault="003F1D03" w:rsidP="00BF467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4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Конкурс: </w:t>
      </w:r>
      <w:r w:rsidRPr="00B926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Выставка осенних букетов и композиций</w:t>
      </w:r>
      <w:r w:rsidRPr="00B9262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F1D03" w:rsidRPr="003F1D03" w:rsidRDefault="003F1D03" w:rsidP="0067550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мастера п/о </w:t>
      </w:r>
      <w:proofErr w:type="spellStart"/>
      <w:r w:rsidRPr="003F1D0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Бакун</w:t>
      </w:r>
      <w:proofErr w:type="spellEnd"/>
      <w:r w:rsidRPr="003F1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3F1D03">
        <w:rPr>
          <w:rFonts w:ascii="Times New Roman" w:eastAsia="Calibri" w:hAnsi="Times New Roman" w:cs="Times New Roman"/>
          <w:sz w:val="28"/>
          <w:szCs w:val="28"/>
        </w:rPr>
        <w:t>.В</w:t>
      </w:r>
      <w:r>
        <w:rPr>
          <w:rFonts w:ascii="Times New Roman" w:eastAsia="Calibri" w:hAnsi="Times New Roman" w:cs="Times New Roman"/>
          <w:sz w:val="28"/>
          <w:szCs w:val="28"/>
        </w:rPr>
        <w:t>. и Гончарова С.В.</w:t>
      </w:r>
      <w:r w:rsidR="00114B2A" w:rsidRPr="003F1D03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</w:p>
    <w:p w:rsidR="00114B2A" w:rsidRPr="003F1D03" w:rsidRDefault="00114B2A" w:rsidP="00675501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1D03">
        <w:rPr>
          <w:rFonts w:ascii="Times New Roman" w:eastAsia="Calibri" w:hAnsi="Times New Roman" w:cs="Times New Roman"/>
          <w:b/>
          <w:sz w:val="28"/>
          <w:szCs w:val="28"/>
        </w:rPr>
        <w:t xml:space="preserve"> Цель мероприятия:</w:t>
      </w:r>
      <w:r w:rsidRPr="003F1D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3F21">
        <w:rPr>
          <w:rFonts w:ascii="Times New Roman" w:eastAsia="Calibri" w:hAnsi="Times New Roman" w:cs="Times New Roman"/>
          <w:sz w:val="28"/>
          <w:szCs w:val="28"/>
        </w:rPr>
        <w:t>П</w:t>
      </w:r>
      <w:r w:rsidR="003F1D03">
        <w:rPr>
          <w:rFonts w:ascii="Times New Roman" w:eastAsia="Calibri" w:hAnsi="Times New Roman" w:cs="Times New Roman"/>
          <w:sz w:val="28"/>
          <w:szCs w:val="28"/>
        </w:rPr>
        <w:t xml:space="preserve">оказать разнообразие цветочных композиций и букетов, применяемых для украшения помещения  </w:t>
      </w:r>
    </w:p>
    <w:p w:rsidR="00114B2A" w:rsidRDefault="00114B2A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4B2A">
        <w:rPr>
          <w:rFonts w:ascii="Times New Roman" w:eastAsia="Calibri" w:hAnsi="Times New Roman" w:cs="Times New Roman"/>
          <w:sz w:val="28"/>
          <w:szCs w:val="28"/>
        </w:rPr>
        <w:t xml:space="preserve">         Обучающиеся на практических занятиях </w:t>
      </w:r>
      <w:proofErr w:type="gramStart"/>
      <w:r w:rsidRPr="00114B2A">
        <w:rPr>
          <w:rFonts w:ascii="Times New Roman" w:eastAsia="Calibri" w:hAnsi="Times New Roman" w:cs="Times New Roman"/>
          <w:sz w:val="28"/>
          <w:szCs w:val="28"/>
        </w:rPr>
        <w:t xml:space="preserve">составляли </w:t>
      </w:r>
      <w:r w:rsidR="003F1D03">
        <w:rPr>
          <w:rFonts w:ascii="Times New Roman" w:eastAsia="Calibri" w:hAnsi="Times New Roman" w:cs="Times New Roman"/>
          <w:sz w:val="28"/>
          <w:szCs w:val="28"/>
        </w:rPr>
        <w:t>букеты и композиции</w:t>
      </w:r>
      <w:r w:rsidR="00803261">
        <w:rPr>
          <w:rFonts w:ascii="Times New Roman" w:eastAsia="Calibri" w:hAnsi="Times New Roman" w:cs="Times New Roman"/>
          <w:sz w:val="28"/>
          <w:szCs w:val="28"/>
        </w:rPr>
        <w:t xml:space="preserve"> используя</w:t>
      </w:r>
      <w:proofErr w:type="gramEnd"/>
      <w:r w:rsidR="00803261">
        <w:rPr>
          <w:rFonts w:ascii="Times New Roman" w:eastAsia="Calibri" w:hAnsi="Times New Roman" w:cs="Times New Roman"/>
          <w:sz w:val="28"/>
          <w:szCs w:val="28"/>
        </w:rPr>
        <w:t xml:space="preserve"> декоративно - цветущие и </w:t>
      </w:r>
      <w:proofErr w:type="spellStart"/>
      <w:r w:rsidR="00803261">
        <w:rPr>
          <w:rFonts w:ascii="Times New Roman" w:eastAsia="Calibri" w:hAnsi="Times New Roman" w:cs="Times New Roman"/>
          <w:sz w:val="28"/>
          <w:szCs w:val="28"/>
        </w:rPr>
        <w:t>декортивно</w:t>
      </w:r>
      <w:proofErr w:type="spellEnd"/>
      <w:r w:rsidR="00803261">
        <w:rPr>
          <w:rFonts w:ascii="Times New Roman" w:eastAsia="Calibri" w:hAnsi="Times New Roman" w:cs="Times New Roman"/>
          <w:sz w:val="28"/>
          <w:szCs w:val="28"/>
        </w:rPr>
        <w:t>-лист</w:t>
      </w:r>
      <w:r w:rsidR="00675501">
        <w:rPr>
          <w:rFonts w:ascii="Times New Roman" w:eastAsia="Calibri" w:hAnsi="Times New Roman" w:cs="Times New Roman"/>
          <w:sz w:val="28"/>
          <w:szCs w:val="28"/>
        </w:rPr>
        <w:t>вен</w:t>
      </w:r>
      <w:r w:rsidR="00803261">
        <w:rPr>
          <w:rFonts w:ascii="Times New Roman" w:eastAsia="Calibri" w:hAnsi="Times New Roman" w:cs="Times New Roman"/>
          <w:sz w:val="28"/>
          <w:szCs w:val="28"/>
        </w:rPr>
        <w:t xml:space="preserve">ные растения. </w:t>
      </w:r>
      <w:r w:rsidR="0030738C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D005ED">
        <w:rPr>
          <w:rFonts w:ascii="Times New Roman" w:eastAsia="Calibri" w:hAnsi="Times New Roman" w:cs="Times New Roman"/>
          <w:sz w:val="28"/>
          <w:szCs w:val="28"/>
        </w:rPr>
        <w:t>украшения</w:t>
      </w:r>
      <w:r w:rsidR="0030738C">
        <w:rPr>
          <w:rFonts w:ascii="Times New Roman" w:eastAsia="Calibri" w:hAnsi="Times New Roman" w:cs="Times New Roman"/>
          <w:sz w:val="28"/>
          <w:szCs w:val="28"/>
        </w:rPr>
        <w:t xml:space="preserve"> композиций применяли декоративные элементы: ленты, корзины, вазы, упаковочный материал.</w:t>
      </w:r>
    </w:p>
    <w:p w:rsidR="0030738C" w:rsidRDefault="0030738C" w:rsidP="00114B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77FB" w:rsidRDefault="0026687D" w:rsidP="00114B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6687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B1233" wp14:editId="20E6169B">
            <wp:extent cx="1866900" cy="3394075"/>
            <wp:effectExtent l="0" t="0" r="0" b="5080"/>
            <wp:docPr id="38" name="Рисунок 38" descr="C:\Users\Марина\Downloads\IMG_20210917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ownloads\IMG_20210917_13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62"/>
                    <a:stretch/>
                  </pic:blipFill>
                  <pic:spPr bwMode="auto">
                    <a:xfrm>
                      <a:off x="0" y="0"/>
                      <a:ext cx="1854506" cy="337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6845F">
            <wp:extent cx="1609725" cy="341503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1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2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30738C" w:rsidRPr="000A64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6339F" wp14:editId="2EB738A6">
            <wp:extent cx="2266950" cy="3381375"/>
            <wp:effectExtent l="0" t="0" r="0" b="9525"/>
            <wp:docPr id="2" name="Рисунок 2" descr="C:\Users\Марина\Downloads\IMG_20210918_09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_20210918_091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18" cy="34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61" w:rsidRDefault="00803261" w:rsidP="00114B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03261" w:rsidRDefault="00803261" w:rsidP="0080326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32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2313415"/>
            <wp:effectExtent l="0" t="0" r="0" b="0"/>
            <wp:docPr id="42" name="Рисунок 42" descr="C:\Users\Марина\Downloads\IMG_20210917_13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ownloads\IMG_20210917_132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1" b="8371"/>
                    <a:stretch/>
                  </pic:blipFill>
                  <pic:spPr bwMode="auto">
                    <a:xfrm>
                      <a:off x="0" y="0"/>
                      <a:ext cx="2128916" cy="111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261" w:rsidRDefault="00803261" w:rsidP="00114B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03261" w:rsidRDefault="00803261" w:rsidP="00114B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03261" w:rsidRDefault="00803261" w:rsidP="0080326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32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095625"/>
            <wp:effectExtent l="0" t="0" r="0" b="0"/>
            <wp:docPr id="45" name="Рисунок 45" descr="C:\Users\Марина\Downloads\IMG_20210917_1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ownloads\IMG_20210917_103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52" cy="14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8C" w:rsidRDefault="0030738C" w:rsidP="0080326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03261" w:rsidRDefault="00803261" w:rsidP="00114B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0738C" w:rsidTr="0030738C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30738C" w:rsidRDefault="0030738C" w:rsidP="0030738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C564D">
                  <wp:extent cx="1754356" cy="2790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814" cy="280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30738C" w:rsidRDefault="0030738C" w:rsidP="00114B2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Победителем конкурса стала Смагина Ольга со своей композицией «Мое вдохновение»</w:t>
            </w:r>
          </w:p>
        </w:tc>
      </w:tr>
    </w:tbl>
    <w:p w:rsidR="0030738C" w:rsidRPr="00114B2A" w:rsidRDefault="0030738C" w:rsidP="00114B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4B2A" w:rsidRPr="00B83F21" w:rsidRDefault="007B77FB" w:rsidP="0067550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7B77F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Мастер-класс:</w:t>
      </w:r>
      <w:r w:rsidRPr="007B77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B83F2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«Аранжировка осеннего букета из живого и искусственного материала»</w:t>
      </w:r>
    </w:p>
    <w:p w:rsidR="007B77FB" w:rsidRPr="007B77FB" w:rsidRDefault="007B77FB" w:rsidP="00675501">
      <w:pPr>
        <w:pStyle w:val="a3"/>
        <w:spacing w:after="0" w:line="240" w:lineRule="auto"/>
        <w:ind w:left="64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B77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Провела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мастер п/о Гончарова С.В.</w:t>
      </w:r>
    </w:p>
    <w:p w:rsidR="00BF467C" w:rsidRDefault="007B77FB" w:rsidP="006755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3F1D03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  <w:r w:rsidR="00B83F21">
        <w:rPr>
          <w:rFonts w:ascii="Times New Roman" w:eastAsia="Calibri" w:hAnsi="Times New Roman" w:cs="Times New Roman"/>
          <w:b/>
          <w:sz w:val="28"/>
          <w:szCs w:val="28"/>
        </w:rPr>
        <w:t>проведения мастер класса</w:t>
      </w:r>
      <w:r w:rsidRPr="003F1D03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6708D" w:rsidRDefault="0056708D" w:rsidP="0067550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Познакомить с техникой построения букета</w:t>
      </w:r>
    </w:p>
    <w:p w:rsidR="0056708D" w:rsidRDefault="0056708D" w:rsidP="0067550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Научить осознано подбирать растительный материал по цвету и фактуре.</w:t>
      </w:r>
    </w:p>
    <w:p w:rsidR="0056708D" w:rsidRDefault="0056708D" w:rsidP="0067550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 умения сочетать природный и декоративный материал</w:t>
      </w:r>
      <w:r w:rsidR="002842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426F" w:rsidRPr="0028426F" w:rsidRDefault="0028426F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30738C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стер показала</w:t>
      </w:r>
      <w:r w:rsidR="0030738C">
        <w:rPr>
          <w:rFonts w:ascii="Times New Roman" w:eastAsia="Calibri" w:hAnsi="Times New Roman" w:cs="Times New Roman"/>
          <w:sz w:val="28"/>
          <w:szCs w:val="28"/>
        </w:rPr>
        <w:t xml:space="preserve"> правила подбора растительного материала для составления букета. Затем </w:t>
      </w:r>
      <w:r w:rsidR="00C56832">
        <w:rPr>
          <w:rFonts w:ascii="Times New Roman" w:eastAsia="Calibri" w:hAnsi="Times New Roman" w:cs="Times New Roman"/>
          <w:sz w:val="28"/>
          <w:szCs w:val="28"/>
        </w:rPr>
        <w:t>был собран осенний букет с добавлением декоративных элементов.</w:t>
      </w:r>
    </w:p>
    <w:p w:rsidR="00EC3B2C" w:rsidRDefault="00BB6B84" w:rsidP="007B77F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B6B8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937377" wp14:editId="57C19DDB">
            <wp:extent cx="2196315" cy="3191197"/>
            <wp:effectExtent l="0" t="0" r="0" b="0"/>
            <wp:docPr id="30" name="Рисунок 30" descr="C:\Users\Марина\Downloads\IMG-20211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ownloads\IMG-2021112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5"/>
                    <a:stretch/>
                  </pic:blipFill>
                  <pic:spPr bwMode="auto">
                    <a:xfrm>
                      <a:off x="0" y="0"/>
                      <a:ext cx="2210198" cy="321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3B2C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5670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EC3B2C" w:rsidRPr="00EC3B2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3E4ABC" wp14:editId="39C5F1BA">
            <wp:extent cx="2362137" cy="3191103"/>
            <wp:effectExtent l="0" t="0" r="635" b="0"/>
            <wp:docPr id="29" name="Рисунок 29" descr="C:\Users\Марина\Downloads\IMG-202111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ownloads\IMG-20211124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86" cy="32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B84" w:rsidRDefault="00BB6B84" w:rsidP="007B77F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6B84" w:rsidRDefault="00BB6B84" w:rsidP="00BB6B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DE468F">
            <wp:extent cx="2523450" cy="3364823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32" cy="338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B84" w:rsidRDefault="00BB6B84" w:rsidP="007B77F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7FB" w:rsidRDefault="007B77FB" w:rsidP="0067550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Открытый урок по теме</w:t>
      </w:r>
      <w:r w:rsidRPr="007B77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3F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«Строение побега»</w:t>
      </w:r>
    </w:p>
    <w:p w:rsidR="007B77FB" w:rsidRPr="007B77FB" w:rsidRDefault="007B77FB" w:rsidP="00675501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Дубовицкая Е.В.</w:t>
      </w:r>
    </w:p>
    <w:p w:rsidR="0028426F" w:rsidRDefault="0028426F" w:rsidP="006755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Цели</w:t>
      </w:r>
      <w:r w:rsidR="007B77FB" w:rsidRPr="003F1D0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83F21">
        <w:rPr>
          <w:rFonts w:ascii="Times New Roman" w:eastAsia="Calibri" w:hAnsi="Times New Roman" w:cs="Times New Roman"/>
          <w:b/>
          <w:sz w:val="28"/>
          <w:szCs w:val="28"/>
        </w:rPr>
        <w:t>урока</w:t>
      </w:r>
      <w:r w:rsidR="007B77FB" w:rsidRPr="003F1D03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B83F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A64FE" w:rsidRPr="000A64FE" w:rsidRDefault="000A64FE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64FE">
        <w:rPr>
          <w:rFonts w:ascii="Times New Roman" w:eastAsia="Calibri" w:hAnsi="Times New Roman" w:cs="Times New Roman"/>
          <w:sz w:val="28"/>
          <w:szCs w:val="28"/>
        </w:rPr>
        <w:t>Образовательные:</w:t>
      </w:r>
    </w:p>
    <w:p w:rsidR="007B77FB" w:rsidRDefault="0028426F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Сформировать представление о побеге как системе органов высших растений, видах побегов, типах ветвления;</w:t>
      </w:r>
    </w:p>
    <w:p w:rsidR="0028426F" w:rsidRDefault="0028426F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Познакомить обучающихся со строением побега;</w:t>
      </w:r>
    </w:p>
    <w:p w:rsidR="0028426F" w:rsidRDefault="0028426F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Раскрыть функции частей побега;</w:t>
      </w:r>
    </w:p>
    <w:p w:rsidR="0028426F" w:rsidRDefault="0028426F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Изучить видоизменения побегов.</w:t>
      </w:r>
    </w:p>
    <w:p w:rsidR="0028426F" w:rsidRDefault="000A64FE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Развивающие:</w:t>
      </w:r>
    </w:p>
    <w:p w:rsidR="000A64FE" w:rsidRDefault="000A64FE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Сформировать умение самостоятельно добывать информацию, применять полученные знания в нестандартных ситуациях.</w:t>
      </w:r>
    </w:p>
    <w:p w:rsidR="000A64FE" w:rsidRDefault="000A64FE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Воспитательные:</w:t>
      </w:r>
    </w:p>
    <w:p w:rsidR="000A64FE" w:rsidRDefault="000A64FE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Формирование познавательного интереса обучающихся;</w:t>
      </w:r>
    </w:p>
    <w:p w:rsidR="000A64FE" w:rsidRDefault="000A64FE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Развивать культуру общения друг с другом, и с преподавателем.</w:t>
      </w:r>
    </w:p>
    <w:p w:rsidR="000A64FE" w:rsidRDefault="00C56832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 уроке преподавателем была показана презентация по с</w:t>
      </w:r>
      <w:r w:rsidR="00D005ED">
        <w:rPr>
          <w:rFonts w:ascii="Times New Roman" w:eastAsia="Calibri" w:hAnsi="Times New Roman" w:cs="Times New Roman"/>
          <w:sz w:val="28"/>
          <w:szCs w:val="28"/>
        </w:rPr>
        <w:t xml:space="preserve">троению побега, приведены примеры растений с разнообразными побегами.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Ребята работали с </w:t>
      </w:r>
      <w:r w:rsidR="00D005ED">
        <w:rPr>
          <w:rFonts w:ascii="Times New Roman" w:eastAsia="Calibri" w:hAnsi="Times New Roman" w:cs="Times New Roman"/>
          <w:sz w:val="28"/>
          <w:szCs w:val="28"/>
        </w:rPr>
        <w:t>опорными конспектами и индивидуальными заданиями.</w:t>
      </w:r>
    </w:p>
    <w:p w:rsidR="00D005ED" w:rsidRPr="00B83F21" w:rsidRDefault="00D005ED" w:rsidP="007B77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B77FB" w:rsidRDefault="0026687D" w:rsidP="007B77F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6687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9835" cy="3319780"/>
            <wp:effectExtent l="0" t="0" r="5715" b="0"/>
            <wp:docPr id="36" name="Рисунок 36" descr="C:\Users\Марина\Downloads\IMG_20211028_1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ownloads\IMG_20211028_102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35" cy="33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26687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96F72A" wp14:editId="2194CF77">
            <wp:extent cx="2990850" cy="3295650"/>
            <wp:effectExtent l="0" t="0" r="0" b="0"/>
            <wp:docPr id="37" name="Рисунок 37" descr="C:\Users\Марина\Downloads\IMG_20211028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ownloads\IMG_20211028_101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69" cy="33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7D" w:rsidRDefault="0026687D" w:rsidP="007B77F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F467C" w:rsidRPr="00B83F21" w:rsidRDefault="00BF467C" w:rsidP="0067550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77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Открытый урок по учебной практике:</w:t>
      </w:r>
      <w:r w:rsidRPr="007B77FB"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 xml:space="preserve"> </w:t>
      </w:r>
      <w:r w:rsidRPr="00B83F21">
        <w:rPr>
          <w:rFonts w:ascii="Times New Roman" w:eastAsia="Calibri" w:hAnsi="Times New Roman" w:cs="Times New Roman"/>
          <w:b/>
          <w:bCs/>
          <w:sz w:val="28"/>
          <w:szCs w:val="28"/>
          <w:lang w:eastAsia="ko-KR"/>
        </w:rPr>
        <w:t>Выполнение каркаса из живых и искусственных материалов</w:t>
      </w:r>
    </w:p>
    <w:p w:rsidR="00BF467C" w:rsidRDefault="00BF467C" w:rsidP="0067550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 xml:space="preserve">        </w:t>
      </w:r>
      <w:r w:rsidR="001F3A1E">
        <w:rPr>
          <w:rFonts w:ascii="Times New Roman" w:eastAsia="Calibri" w:hAnsi="Times New Roman" w:cs="Times New Roman"/>
          <w:b/>
          <w:sz w:val="28"/>
          <w:szCs w:val="28"/>
        </w:rPr>
        <w:t>Цели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урока:</w:t>
      </w:r>
    </w:p>
    <w:p w:rsidR="001F3A1E" w:rsidRPr="001F3A1E" w:rsidRDefault="001F3A1E" w:rsidP="0067550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ko-KR"/>
        </w:rPr>
      </w:pPr>
      <w:r w:rsidRPr="001F3A1E"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 xml:space="preserve">Формирование практических умений по выполнению каркаса для  </w:t>
      </w:r>
    </w:p>
    <w:p w:rsidR="001F3A1E" w:rsidRPr="001F3A1E" w:rsidRDefault="00B83F21" w:rsidP="00675501">
      <w:pPr>
        <w:pStyle w:val="a3"/>
        <w:spacing w:after="0" w:line="240" w:lineRule="auto"/>
        <w:ind w:left="645"/>
        <w:jc w:val="both"/>
        <w:rPr>
          <w:rFonts w:ascii="Times New Roman" w:eastAsia="Calibri" w:hAnsi="Times New Roman" w:cs="Times New Roman"/>
          <w:bCs/>
          <w:sz w:val="28"/>
          <w:szCs w:val="28"/>
          <w:lang w:eastAsia="ko-KR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>букетов из технической</w:t>
      </w:r>
      <w:r w:rsidR="001F3A1E" w:rsidRPr="001F3A1E"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 xml:space="preserve"> проволоки.</w:t>
      </w:r>
    </w:p>
    <w:p w:rsidR="001F3A1E" w:rsidRPr="001F3A1E" w:rsidRDefault="001F3A1E" w:rsidP="0067550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ko-KR"/>
        </w:rPr>
      </w:pPr>
      <w:r w:rsidRPr="001F3A1E"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 xml:space="preserve">Умение выполнять приемы по декорированию проволочного каркаса </w:t>
      </w:r>
    </w:p>
    <w:p w:rsidR="001F3A1E" w:rsidRPr="001F3A1E" w:rsidRDefault="001F3A1E" w:rsidP="00675501">
      <w:pPr>
        <w:pStyle w:val="a3"/>
        <w:spacing w:after="0" w:line="240" w:lineRule="auto"/>
        <w:ind w:left="645"/>
        <w:jc w:val="both"/>
        <w:rPr>
          <w:rFonts w:ascii="Times New Roman" w:eastAsia="Calibri" w:hAnsi="Times New Roman" w:cs="Times New Roman"/>
          <w:bCs/>
          <w:sz w:val="28"/>
          <w:szCs w:val="28"/>
          <w:lang w:eastAsia="ko-KR"/>
        </w:rPr>
      </w:pPr>
      <w:r w:rsidRPr="001F3A1E"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 xml:space="preserve">живым материалом. </w:t>
      </w:r>
    </w:p>
    <w:p w:rsidR="001F3A1E" w:rsidRPr="001F3A1E" w:rsidRDefault="001F3A1E" w:rsidP="0067550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ko-KR"/>
        </w:rPr>
      </w:pPr>
      <w:r w:rsidRPr="001F3A1E"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>Умение организовывать рабочее место и выполнять правила ТБ</w:t>
      </w:r>
    </w:p>
    <w:p w:rsidR="001F3A1E" w:rsidRDefault="001F3A1E" w:rsidP="00675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 xml:space="preserve"> </w:t>
      </w:r>
      <w:r w:rsidR="006B29E8">
        <w:rPr>
          <w:rFonts w:ascii="Times New Roman" w:eastAsia="Calibri" w:hAnsi="Times New Roman" w:cs="Times New Roman"/>
          <w:bCs/>
          <w:sz w:val="28"/>
          <w:szCs w:val="28"/>
          <w:lang w:eastAsia="ko-K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провела</w:t>
      </w: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 п/о </w:t>
      </w:r>
      <w:proofErr w:type="spellStart"/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Бакун</w:t>
      </w:r>
      <w:proofErr w:type="spellEnd"/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B46" w:rsidRDefault="001F3A1E" w:rsidP="00675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Занятие проходило поэтапно. Для более удобной работы обучающиеся разделились на подгруппы. </w:t>
      </w:r>
      <w:r w:rsidR="00F80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был показан ролик по выполнению данной работы.</w:t>
      </w:r>
    </w:p>
    <w:p w:rsidR="001F3A1E" w:rsidRPr="00114B2A" w:rsidRDefault="00F80B46" w:rsidP="00675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F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2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каждой группы было подготовлено рабочее место с необходимыми инструментами и материалами. </w:t>
      </w:r>
      <w:r w:rsidR="001F3A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показал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F3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приемы скручивания проволоки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выполнения каркаса. Ребята, используя как подсказку инструкционные карты, повторили операции.</w:t>
      </w:r>
    </w:p>
    <w:p w:rsidR="001F3A1E" w:rsidRPr="001F3A1E" w:rsidRDefault="001F3A1E" w:rsidP="001F3A1E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ko-KR"/>
        </w:rPr>
      </w:pPr>
    </w:p>
    <w:p w:rsidR="00BF467C" w:rsidRDefault="00F80B46" w:rsidP="00F80B46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82123" wp14:editId="6FAC17A6">
            <wp:extent cx="1933414" cy="2743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3" b="7736"/>
                    <a:stretch/>
                  </pic:blipFill>
                  <pic:spPr bwMode="auto">
                    <a:xfrm>
                      <a:off x="0" y="0"/>
                      <a:ext cx="1955032" cy="277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436A3" wp14:editId="7A80E474">
            <wp:extent cx="1852930" cy="2744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88" cy="275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93C" w:rsidRDefault="004B293C" w:rsidP="00F80B46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B293C" w:rsidRDefault="004B293C" w:rsidP="00F80B46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B293C" w:rsidRDefault="004B293C" w:rsidP="00F80B46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6291B">
            <wp:extent cx="4886288" cy="305636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25" cy="307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93C" w:rsidRDefault="004B293C" w:rsidP="00F80B46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B293C" w:rsidRDefault="004B293C" w:rsidP="006755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0F01">
        <w:rPr>
          <w:rFonts w:ascii="Times New Roman" w:eastAsia="Calibri" w:hAnsi="Times New Roman" w:cs="Times New Roman"/>
          <w:b/>
          <w:sz w:val="28"/>
          <w:szCs w:val="28"/>
        </w:rPr>
        <w:t>2 этап.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Затем начался этап декорирования каркасов натуральными материалами. Для этого были использованы ветви березы, рафия. </w:t>
      </w:r>
      <w:r w:rsidR="007B77FB">
        <w:rPr>
          <w:rFonts w:ascii="Times New Roman" w:eastAsia="Calibri" w:hAnsi="Times New Roman" w:cs="Times New Roman"/>
          <w:sz w:val="28"/>
          <w:szCs w:val="28"/>
        </w:rPr>
        <w:t>В результате получились каркасы из технической проволоки декорированные натуральными материалами.</w:t>
      </w:r>
    </w:p>
    <w:p w:rsidR="00F80B46" w:rsidRDefault="00F80B46" w:rsidP="00114B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80B46" w:rsidRDefault="00F80B46" w:rsidP="006755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75A0EF">
            <wp:extent cx="4246880" cy="2452530"/>
            <wp:effectExtent l="0" t="0" r="127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10" cy="24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B46" w:rsidRPr="00BF467C" w:rsidRDefault="00F80B46" w:rsidP="006755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14B2A" w:rsidRDefault="00D1253F" w:rsidP="006755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25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20237" wp14:editId="34DBC921">
            <wp:extent cx="4570095" cy="2413462"/>
            <wp:effectExtent l="0" t="0" r="1905" b="6350"/>
            <wp:docPr id="1" name="Рисунок 1" descr="C:\Users\0D39~1\AppData\Local\Temp\Rar$DI23.088\IMG_20211015_1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39~1\AppData\Local\Temp\Rar$DI23.088\IMG_20211015_1023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68" cy="24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3F" w:rsidRDefault="00D1253F" w:rsidP="006755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53F" w:rsidRDefault="00D1253F" w:rsidP="006755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BFC5F6" wp14:editId="4E1A5970">
            <wp:extent cx="4543425" cy="3257273"/>
            <wp:effectExtent l="0" t="0" r="0" b="635"/>
            <wp:docPr id="20" name="Рисунок 20" descr="C:\Users\0D39~1\AppData\Local\Temp\Rar$DI79.088\IMG_20211015_13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39~1\AppData\Local\Temp\Rar$DI79.088\IMG_20211015_13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82"/>
                    <a:stretch/>
                  </pic:blipFill>
                  <pic:spPr bwMode="auto">
                    <a:xfrm>
                      <a:off x="0" y="0"/>
                      <a:ext cx="4575260" cy="32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53F" w:rsidRPr="00114B2A" w:rsidRDefault="00D1253F" w:rsidP="00114B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B2A" w:rsidRPr="00114B2A" w:rsidRDefault="007B77FB" w:rsidP="007B77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114B2A" w:rsidRPr="00114B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Открытое практическое занятие: </w:t>
      </w:r>
      <w:r w:rsidRPr="007B77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Интерьеры жилых комнат</w:t>
      </w:r>
    </w:p>
    <w:p w:rsidR="00114B2A" w:rsidRPr="00114B2A" w:rsidRDefault="007B77FB" w:rsidP="00114B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провела</w:t>
      </w:r>
      <w:r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</w:t>
      </w:r>
      <w:r w:rsidR="00114B2A"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п/о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Гончарова С</w:t>
      </w:r>
      <w:r w:rsidR="00114B2A" w:rsidRPr="00114B2A">
        <w:rPr>
          <w:rFonts w:ascii="Times New Roman" w:eastAsia="Times New Roman" w:hAnsi="Times New Roman" w:cs="Times New Roman"/>
          <w:sz w:val="28"/>
          <w:szCs w:val="28"/>
          <w:lang w:eastAsia="ru-RU"/>
        </w:rPr>
        <w:t>.В.</w:t>
      </w:r>
    </w:p>
    <w:p w:rsidR="003605AA" w:rsidRPr="003605AA" w:rsidRDefault="007B77FB" w:rsidP="003605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</w:t>
      </w:r>
      <w:r w:rsidR="003605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урока:</w:t>
      </w:r>
    </w:p>
    <w:p w:rsidR="00BB6B84" w:rsidRPr="003605AA" w:rsidRDefault="00BB6B84" w:rsidP="0067550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5AA">
        <w:rPr>
          <w:rFonts w:ascii="Times New Roman" w:eastAsia="Calibri" w:hAnsi="Times New Roman" w:cs="Times New Roman"/>
          <w:sz w:val="28"/>
          <w:szCs w:val="28"/>
        </w:rPr>
        <w:t xml:space="preserve">Ознакомление обучающихся с понятием- </w:t>
      </w:r>
      <w:proofErr w:type="spellStart"/>
      <w:r w:rsidRPr="003605AA">
        <w:rPr>
          <w:rFonts w:ascii="Times New Roman" w:eastAsia="Calibri" w:hAnsi="Times New Roman" w:cs="Times New Roman"/>
          <w:sz w:val="28"/>
          <w:szCs w:val="28"/>
        </w:rPr>
        <w:t>фитодизайн</w:t>
      </w:r>
      <w:proofErr w:type="spellEnd"/>
      <w:r w:rsidRPr="003605AA">
        <w:rPr>
          <w:rFonts w:ascii="Times New Roman" w:eastAsia="Calibri" w:hAnsi="Times New Roman" w:cs="Times New Roman"/>
          <w:sz w:val="28"/>
          <w:szCs w:val="28"/>
        </w:rPr>
        <w:t xml:space="preserve"> интерьера.</w:t>
      </w:r>
    </w:p>
    <w:p w:rsidR="00114B2A" w:rsidRDefault="00BB6B84" w:rsidP="0067550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познавательного интереса</w:t>
      </w:r>
      <w:r w:rsidR="00114B2A" w:rsidRPr="00BB6B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05AA">
        <w:rPr>
          <w:rFonts w:ascii="Times New Roman" w:eastAsia="Calibri" w:hAnsi="Times New Roman" w:cs="Times New Roman"/>
          <w:sz w:val="28"/>
          <w:szCs w:val="28"/>
        </w:rPr>
        <w:t xml:space="preserve">к предмету Основы </w:t>
      </w:r>
      <w:proofErr w:type="spellStart"/>
      <w:r w:rsidR="003605AA">
        <w:rPr>
          <w:rFonts w:ascii="Times New Roman" w:eastAsia="Calibri" w:hAnsi="Times New Roman" w:cs="Times New Roman"/>
          <w:sz w:val="28"/>
          <w:szCs w:val="28"/>
        </w:rPr>
        <w:t>фитодизйна</w:t>
      </w:r>
      <w:proofErr w:type="spellEnd"/>
      <w:r w:rsidR="003605A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4B2A" w:rsidRPr="003605AA" w:rsidRDefault="003605AA" w:rsidP="0067550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Рассмотрение вариантов оформления жилых помещений комнатными растениями.</w:t>
      </w:r>
    </w:p>
    <w:p w:rsidR="00114B2A" w:rsidRPr="00591734" w:rsidRDefault="00114B2A" w:rsidP="006755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91734" w:rsidRPr="005917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этом уроке </w:t>
      </w:r>
      <w:r w:rsidR="005917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обучающиеся постарались провести озеленение помещений. Каждому было дано задание по дизайну определенного помещения и ребята, используя комнатные растения,  проводили озеленение.</w:t>
      </w:r>
      <w:r w:rsidR="001F0A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Преподавтель похвалил ребят за грамотное использование декоративных элементов (подставок) для вертикального озеленения жилых комнат.</w:t>
      </w:r>
    </w:p>
    <w:p w:rsidR="00114B2A" w:rsidRDefault="00BB6B84" w:rsidP="00554E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B6B8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5050" cy="3193689"/>
            <wp:effectExtent l="0" t="0" r="0" b="6985"/>
            <wp:docPr id="32" name="Рисунок 32" descr="C:\Users\Марина\Downloads\IMG-202111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ownloads\IMG-20211124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t="11547" r="21752" b="18463"/>
                    <a:stretch/>
                  </pic:blipFill>
                  <pic:spPr bwMode="auto">
                    <a:xfrm>
                      <a:off x="0" y="0"/>
                      <a:ext cx="2324543" cy="322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E1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bookmarkStart w:id="0" w:name="_GoBack"/>
      <w:r w:rsidRPr="00BB6B8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4B762B" wp14:editId="210109D8">
            <wp:extent cx="2628900" cy="3152775"/>
            <wp:effectExtent l="0" t="0" r="0" b="9525"/>
            <wp:docPr id="33" name="Рисунок 33" descr="C:\Users\Марина\Downloads\IMG-20211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ownloads\IMG-2021112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4" r="19179" b="19179"/>
                    <a:stretch/>
                  </pic:blipFill>
                  <pic:spPr bwMode="auto">
                    <a:xfrm>
                      <a:off x="0" y="0"/>
                      <a:ext cx="2654168" cy="31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E0F01" w:rsidRDefault="00EE0F01" w:rsidP="003605A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605AA" w:rsidRDefault="003605AA" w:rsidP="00360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605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4AB74A" wp14:editId="52665F95">
            <wp:extent cx="2443900" cy="3146806"/>
            <wp:effectExtent l="0" t="0" r="0" b="0"/>
            <wp:docPr id="34" name="Рисунок 34" descr="C:\Users\Марина\Downloads\IMG-20211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ownloads\IMG-2021112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11545" r="17736" b="10749"/>
                    <a:stretch/>
                  </pic:blipFill>
                  <pic:spPr bwMode="auto">
                    <a:xfrm>
                      <a:off x="0" y="0"/>
                      <a:ext cx="2454442" cy="31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3605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ED8A41" wp14:editId="31DD8FA5">
            <wp:extent cx="2628871" cy="3122930"/>
            <wp:effectExtent l="0" t="0" r="635" b="1270"/>
            <wp:docPr id="35" name="Рисунок 35" descr="C:\Users\Марина\Downloads\IMG-20211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ownloads\IMG-2021112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15032" r="7473" b="31080"/>
                    <a:stretch/>
                  </pic:blipFill>
                  <pic:spPr bwMode="auto">
                    <a:xfrm>
                      <a:off x="0" y="0"/>
                      <a:ext cx="2639353" cy="31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5AA" w:rsidRPr="00114B2A" w:rsidRDefault="003605AA" w:rsidP="003605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B2A" w:rsidRPr="007B77FB" w:rsidRDefault="00114B2A" w:rsidP="007B77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B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:rsidR="006B29E8" w:rsidRPr="006B29E8" w:rsidRDefault="006B29E8" w:rsidP="006B29E8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</w:t>
      </w:r>
      <w:r w:rsidRPr="006B29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4B2A" w:rsidRPr="006B29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Подведение итогов </w:t>
      </w:r>
      <w:r w:rsidR="007B77FB" w:rsidRPr="006B29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месячника: </w:t>
      </w:r>
      <w:r w:rsidR="007B77FB" w:rsidRPr="006B29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</w:t>
      </w:r>
      <w:r w:rsidRPr="006B2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итоги месячника и поговорив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114B2A" w:rsidRPr="006B2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обучающимися после </w:t>
      </w:r>
      <w:r w:rsidR="007B77FB" w:rsidRPr="006B2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мероприятий, мы</w:t>
      </w:r>
      <w:r w:rsidR="00114B2A" w:rsidRPr="006B2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сделали такой вывод.  </w:t>
      </w:r>
      <w:r w:rsidRPr="006B2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 очень нравиться работать с цветочными растениями при составлении букетов и композиций, а затем украшать ими различные помещения.</w:t>
      </w:r>
    </w:p>
    <w:p w:rsidR="00961759" w:rsidRDefault="006B29E8" w:rsidP="006B29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14B2A" w:rsidRPr="006B2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</w:t>
      </w:r>
      <w:r w:rsidR="00114B2A" w:rsidRPr="006B2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помогают выявить обучающихся, имеющих способности в том или ином направлении обучения, а </w:t>
      </w:r>
      <w:r w:rsidR="007B77FB" w:rsidRPr="006B2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позволяют</w:t>
      </w:r>
      <w:r w:rsidR="00114B2A" w:rsidRPr="006B2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организовать внеурочную самостоятельную, творческую деятельность обучающихся, воспитывая в них такие качества как умение работать в команде, активность, любознательность, развивая творческое мышление.</w:t>
      </w:r>
    </w:p>
    <w:p w:rsidR="006B29E8" w:rsidRPr="006B29E8" w:rsidRDefault="006B29E8" w:rsidP="006B29E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результате проведения месячника поставленные цели были достигнуты.</w:t>
      </w:r>
    </w:p>
    <w:sectPr w:rsidR="006B29E8" w:rsidRPr="006B2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81B62"/>
    <w:multiLevelType w:val="hybridMultilevel"/>
    <w:tmpl w:val="F2A43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4068C"/>
    <w:multiLevelType w:val="hybridMultilevel"/>
    <w:tmpl w:val="FEB2801E"/>
    <w:lvl w:ilvl="0" w:tplc="8F681CEA">
      <w:start w:val="1"/>
      <w:numFmt w:val="decimal"/>
      <w:lvlText w:val="%1."/>
      <w:lvlJc w:val="left"/>
      <w:pPr>
        <w:ind w:left="502" w:hanging="360"/>
      </w:pPr>
      <w:rPr>
        <w:rFonts w:eastAsia="Times New Roman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B80E64"/>
    <w:multiLevelType w:val="hybridMultilevel"/>
    <w:tmpl w:val="F3349308"/>
    <w:lvl w:ilvl="0" w:tplc="28ACA5D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D5C30"/>
    <w:multiLevelType w:val="hybridMultilevel"/>
    <w:tmpl w:val="94F2760A"/>
    <w:lvl w:ilvl="0" w:tplc="5A0E32E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44C7360A"/>
    <w:multiLevelType w:val="hybridMultilevel"/>
    <w:tmpl w:val="13C84B46"/>
    <w:lvl w:ilvl="0" w:tplc="10ACE8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D6A7B"/>
    <w:multiLevelType w:val="hybridMultilevel"/>
    <w:tmpl w:val="B7C2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204EC2"/>
    <w:multiLevelType w:val="hybridMultilevel"/>
    <w:tmpl w:val="8796075C"/>
    <w:lvl w:ilvl="0" w:tplc="2E4A36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B2A"/>
    <w:rsid w:val="00020303"/>
    <w:rsid w:val="000A64FE"/>
    <w:rsid w:val="00114B2A"/>
    <w:rsid w:val="001F0AB4"/>
    <w:rsid w:val="001F3A1E"/>
    <w:rsid w:val="0026687D"/>
    <w:rsid w:val="0028426F"/>
    <w:rsid w:val="0030738C"/>
    <w:rsid w:val="003605AA"/>
    <w:rsid w:val="003F1D03"/>
    <w:rsid w:val="004B293C"/>
    <w:rsid w:val="00554E14"/>
    <w:rsid w:val="0056708D"/>
    <w:rsid w:val="00591734"/>
    <w:rsid w:val="005C48A7"/>
    <w:rsid w:val="00675501"/>
    <w:rsid w:val="006B29E8"/>
    <w:rsid w:val="007B77FB"/>
    <w:rsid w:val="00803261"/>
    <w:rsid w:val="00961759"/>
    <w:rsid w:val="00A622B3"/>
    <w:rsid w:val="00B83F21"/>
    <w:rsid w:val="00B92629"/>
    <w:rsid w:val="00BB6B84"/>
    <w:rsid w:val="00BF467C"/>
    <w:rsid w:val="00C56832"/>
    <w:rsid w:val="00D005ED"/>
    <w:rsid w:val="00D1253F"/>
    <w:rsid w:val="00EC3B2C"/>
    <w:rsid w:val="00EE0F01"/>
    <w:rsid w:val="00F43377"/>
    <w:rsid w:val="00F8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67C"/>
    <w:pPr>
      <w:ind w:left="720"/>
      <w:contextualSpacing/>
    </w:pPr>
  </w:style>
  <w:style w:type="table" w:styleId="a4">
    <w:name w:val="Table Grid"/>
    <w:basedOn w:val="a1"/>
    <w:uiPriority w:val="39"/>
    <w:rsid w:val="00307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0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03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67C"/>
    <w:pPr>
      <w:ind w:left="720"/>
      <w:contextualSpacing/>
    </w:pPr>
  </w:style>
  <w:style w:type="table" w:styleId="a4">
    <w:name w:val="Table Grid"/>
    <w:basedOn w:val="a1"/>
    <w:uiPriority w:val="39"/>
    <w:rsid w:val="00307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0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03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9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Елена</cp:lastModifiedBy>
  <cp:revision>10</cp:revision>
  <cp:lastPrinted>2021-11-25T08:27:00Z</cp:lastPrinted>
  <dcterms:created xsi:type="dcterms:W3CDTF">2021-09-28T05:24:00Z</dcterms:created>
  <dcterms:modified xsi:type="dcterms:W3CDTF">2021-11-27T07:27:00Z</dcterms:modified>
</cp:coreProperties>
</file>