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BD" w:rsidRPr="008D42CF" w:rsidRDefault="008D42CF" w:rsidP="0048673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42CF">
        <w:rPr>
          <w:b/>
          <w:color w:val="000000" w:themeColor="text1"/>
        </w:rPr>
        <w:fldChar w:fldCharType="begin"/>
      </w:r>
      <w:r w:rsidRPr="008D42CF">
        <w:rPr>
          <w:b/>
          <w:color w:val="000000" w:themeColor="text1"/>
        </w:rPr>
        <w:instrText xml:space="preserve"> HYPERLINK "http://michagroteh.68edu.ru/wp-content/uploads/%D0%A1%D0%BF%D0%B8%D1%81%D0%BE%D0%BA-%D0%BF%D0%B5%D0%B4%D1%80%D0%B0%D0%B1%D0%BE%D1%82%D0%BD%D0%B8%D0%BA%D0%BE%D0%B2.odt" </w:instrText>
      </w:r>
      <w:r w:rsidRPr="008D42CF">
        <w:rPr>
          <w:b/>
          <w:color w:val="000000" w:themeColor="text1"/>
        </w:rPr>
        <w:fldChar w:fldCharType="separate"/>
      </w:r>
      <w:r w:rsidRPr="008D42CF">
        <w:rPr>
          <w:rStyle w:val="a8"/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Список руководящего и педагогического состава с указанием уровня образования и квалификации</w:t>
      </w:r>
      <w:r w:rsidRPr="008D42CF">
        <w:rPr>
          <w:b/>
          <w:color w:val="000000" w:themeColor="text1"/>
        </w:rPr>
        <w:fldChar w:fldCharType="end"/>
      </w:r>
      <w:bookmarkStart w:id="0" w:name="_GoBack"/>
      <w:bookmarkEnd w:id="0"/>
    </w:p>
    <w:p w:rsidR="00F6396B" w:rsidRDefault="00F6396B" w:rsidP="004867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410"/>
        <w:gridCol w:w="2551"/>
        <w:gridCol w:w="3119"/>
        <w:gridCol w:w="2551"/>
      </w:tblGrid>
      <w:tr w:rsidR="00E636D7" w:rsidRPr="004E2C52" w:rsidTr="00E636D7">
        <w:tc>
          <w:tcPr>
            <w:tcW w:w="534" w:type="dxa"/>
          </w:tcPr>
          <w:p w:rsidR="00E636D7" w:rsidRPr="00D94215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2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260" w:type="dxa"/>
          </w:tcPr>
          <w:p w:rsidR="00E636D7" w:rsidRPr="00D94215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215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педагогического работника</w:t>
            </w:r>
            <w:r w:rsidRPr="00D94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636D7" w:rsidRPr="0064250F" w:rsidRDefault="00E636D7" w:rsidP="0064250F">
            <w:pPr>
              <w:pStyle w:val="Default"/>
              <w:rPr>
                <w:color w:val="auto"/>
                <w:sz w:val="20"/>
                <w:szCs w:val="20"/>
              </w:rPr>
            </w:pPr>
            <w:r w:rsidRPr="0064250F">
              <w:rPr>
                <w:color w:val="auto"/>
                <w:sz w:val="20"/>
                <w:szCs w:val="20"/>
              </w:rPr>
              <w:t xml:space="preserve">Уровень образования, </w:t>
            </w:r>
          </w:p>
          <w:p w:rsidR="00E636D7" w:rsidRPr="00D94215" w:rsidRDefault="00E636D7" w:rsidP="0064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50F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551" w:type="dxa"/>
          </w:tcPr>
          <w:p w:rsidR="00E636D7" w:rsidRPr="0064250F" w:rsidRDefault="00E636D7" w:rsidP="00B0326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0F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квалификационной категории</w:t>
            </w:r>
          </w:p>
          <w:p w:rsidR="00E636D7" w:rsidRPr="0064250F" w:rsidRDefault="00E636D7" w:rsidP="006425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636D7" w:rsidRPr="00D94215" w:rsidRDefault="00E636D7" w:rsidP="00AF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215">
              <w:rPr>
                <w:rFonts w:ascii="Times New Roman" w:hAnsi="Times New Roman" w:cs="Times New Roman"/>
                <w:sz w:val="20"/>
                <w:szCs w:val="20"/>
              </w:rPr>
              <w:t>Сведения о дополнительном профессиональном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E8F">
              <w:rPr>
                <w:rFonts w:ascii="Times New Roman" w:hAnsi="Times New Roman" w:cs="Times New Roman"/>
                <w:sz w:val="20"/>
                <w:szCs w:val="20"/>
              </w:rPr>
              <w:t>(наименование курсов повышения квалификации</w:t>
            </w:r>
            <w:r w:rsidRPr="00636C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5E8F"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</w:p>
        </w:tc>
        <w:tc>
          <w:tcPr>
            <w:tcW w:w="2551" w:type="dxa"/>
          </w:tcPr>
          <w:p w:rsidR="00E636D7" w:rsidRPr="00AF5E8F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</w:tc>
      </w:tr>
      <w:tr w:rsidR="00E636D7" w:rsidRPr="004E2C52" w:rsidTr="00E636D7">
        <w:tc>
          <w:tcPr>
            <w:tcW w:w="534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E636D7" w:rsidRPr="004E2C52" w:rsidRDefault="00E636D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636D7" w:rsidRPr="004E2C52" w:rsidRDefault="00E636D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636D7" w:rsidRPr="004E2C52" w:rsidRDefault="00E636D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636D7" w:rsidRPr="004E2C52" w:rsidRDefault="00E636D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E636D7" w:rsidRPr="004E2C52" w:rsidRDefault="00E636D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36D7" w:rsidRPr="004E2C52" w:rsidTr="00E636D7">
        <w:tc>
          <w:tcPr>
            <w:tcW w:w="534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Свиридов Алексей Валерьевич, преподаватель</w:t>
            </w:r>
          </w:p>
        </w:tc>
        <w:tc>
          <w:tcPr>
            <w:tcW w:w="2410" w:type="dxa"/>
          </w:tcPr>
          <w:p w:rsidR="00E636D7" w:rsidRPr="004E2C52" w:rsidRDefault="00E636D7" w:rsidP="00542B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ГОУ ВПО «Мичуринский государственный педагогический институт», 2008, специальность-русский язык и литература, квалификации – учитель русского языка и литературы</w:t>
            </w:r>
          </w:p>
        </w:tc>
        <w:tc>
          <w:tcPr>
            <w:tcW w:w="2551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  преподаватель, 17.12.2015;</w:t>
            </w:r>
          </w:p>
          <w:p w:rsidR="00E636D7" w:rsidRPr="004E2C52" w:rsidRDefault="00E636D7" w:rsidP="00B50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 учитель, 26.05.2017</w:t>
            </w:r>
          </w:p>
        </w:tc>
        <w:tc>
          <w:tcPr>
            <w:tcW w:w="3119" w:type="dxa"/>
          </w:tcPr>
          <w:p w:rsidR="00E636D7" w:rsidRPr="005C7CDF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«Эффективные технологии формирования </w:t>
            </w:r>
            <w:proofErr w:type="spellStart"/>
            <w:r w:rsidRPr="005C7CDF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C7CD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результатов», 18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  <w:p w:rsidR="00E636D7" w:rsidRPr="005C7CDF" w:rsidRDefault="00E636D7" w:rsidP="005C7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5C7CDF" w:rsidRDefault="00E636D7" w:rsidP="005C7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 xml:space="preserve"> «Прое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>тирование образовательного процесса для достижения планируемых результатов предметной области «Информатика» в условиях ФГОС»,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>15.11.2018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D7" w:rsidRPr="004E2C52" w:rsidTr="00E636D7">
        <w:tc>
          <w:tcPr>
            <w:tcW w:w="534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Щетинина Ольга Сергеевна, преподаватель</w:t>
            </w:r>
          </w:p>
        </w:tc>
        <w:tc>
          <w:tcPr>
            <w:tcW w:w="2410" w:type="dxa"/>
          </w:tcPr>
          <w:p w:rsidR="00E636D7" w:rsidRPr="004E2C52" w:rsidRDefault="00E636D7" w:rsidP="00B50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ГОУ ВПО «Мичуринский государственный педагогический институт», 2010, специальность-русский язык и литература, квалификации – учитель русского языка, литературы  и английского языка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D7" w:rsidRPr="004E2C52" w:rsidTr="00E636D7">
        <w:tc>
          <w:tcPr>
            <w:tcW w:w="534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E636D7" w:rsidRPr="004E2C52" w:rsidRDefault="00E636D7" w:rsidP="00E63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Капустянская Ольга Николаевна, преподаватель</w:t>
            </w:r>
          </w:p>
        </w:tc>
        <w:tc>
          <w:tcPr>
            <w:tcW w:w="2410" w:type="dxa"/>
          </w:tcPr>
          <w:p w:rsidR="00E636D7" w:rsidRPr="004E2C52" w:rsidRDefault="00E636D7" w:rsidP="00B50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Тамбовский ордена «Знак почета» государственный педагогический институт, 1989, специальность-математика, квалификации –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 и звание учителя средней школы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119" w:type="dxa"/>
          </w:tcPr>
          <w:p w:rsidR="00E636D7" w:rsidRPr="005C7CDF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>«Особенности содержания и методического обеспечения реализации основных профессиональных образовательных программ СПО», 72 часа, 18.04.2018</w:t>
            </w:r>
          </w:p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5C7CDF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 xml:space="preserve">«Качество преподавания </w:t>
            </w:r>
            <w:proofErr w:type="gramStart"/>
            <w:r w:rsidRPr="005C7CD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математики в условиях реализации Концепции развития </w:t>
            </w:r>
            <w:r w:rsidRPr="005C7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РФ», 72 часа, </w:t>
            </w: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>21.06.2019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D7" w:rsidRPr="004E2C52" w:rsidTr="00E636D7">
        <w:trPr>
          <w:trHeight w:val="377"/>
        </w:trPr>
        <w:tc>
          <w:tcPr>
            <w:tcW w:w="534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60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Елена Николаевна, преподаватель</w:t>
            </w:r>
          </w:p>
        </w:tc>
        <w:tc>
          <w:tcPr>
            <w:tcW w:w="2410" w:type="dxa"/>
          </w:tcPr>
          <w:p w:rsidR="00E636D7" w:rsidRPr="004E2C52" w:rsidRDefault="00E636D7" w:rsidP="00B50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ГОУ ВПО «Мичуринский государственный педагогический институт», 1995, специальность-филология, квалификации – учитель русского языка, литературы  и истории</w:t>
            </w:r>
          </w:p>
        </w:tc>
        <w:tc>
          <w:tcPr>
            <w:tcW w:w="2551" w:type="dxa"/>
          </w:tcPr>
          <w:p w:rsidR="00E636D7" w:rsidRPr="004E2C52" w:rsidRDefault="00E636D7" w:rsidP="00B50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по должности преподаватель, 26.05.2017</w:t>
            </w:r>
          </w:p>
        </w:tc>
        <w:tc>
          <w:tcPr>
            <w:tcW w:w="3119" w:type="dxa"/>
          </w:tcPr>
          <w:p w:rsidR="00E636D7" w:rsidRDefault="00E636D7" w:rsidP="005C7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5C7CDF" w:rsidRDefault="00E636D7" w:rsidP="005C7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финансовой грамотности у </w:t>
            </w:r>
            <w:proofErr w:type="gramStart"/>
            <w:r w:rsidRPr="005C7CD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C7CDF">
              <w:rPr>
                <w:rFonts w:ascii="Times New Roman" w:hAnsi="Times New Roman" w:cs="Times New Roman"/>
                <w:sz w:val="20"/>
                <w:szCs w:val="20"/>
              </w:rPr>
              <w:t>: технологии и инструменты»,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>20.01.2019</w:t>
            </w:r>
          </w:p>
          <w:p w:rsidR="00E636D7" w:rsidRPr="005C7CDF" w:rsidRDefault="00E636D7" w:rsidP="005C7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5C7CDF" w:rsidRDefault="00E636D7" w:rsidP="005C7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>«Особенности содержания и методики преподавания истории и обществознания в рамках реализации Историко-культурного стандарта и Концепции преподавания обществознания в РФ»»,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7CDF">
              <w:rPr>
                <w:rFonts w:ascii="Times New Roman" w:hAnsi="Times New Roman" w:cs="Times New Roman"/>
                <w:sz w:val="20"/>
                <w:szCs w:val="20"/>
              </w:rPr>
              <w:t>21.06.2019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Манаенков Виктор Анатольевич, преподаватель</w:t>
            </w:r>
          </w:p>
        </w:tc>
        <w:tc>
          <w:tcPr>
            <w:tcW w:w="2410" w:type="dxa"/>
          </w:tcPr>
          <w:p w:rsidR="00E636D7" w:rsidRPr="004E2C52" w:rsidRDefault="00E636D7" w:rsidP="004B2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ГОУ ВПО «Мичуринский государственный педагогический институт», 2009, специальность-технология и предпринимательство, квалификация – учитель технологии и предпринимательства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Евсеенко Сергей Олегович, преподаватель</w:t>
            </w:r>
          </w:p>
        </w:tc>
        <w:tc>
          <w:tcPr>
            <w:tcW w:w="2410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ФГБОУ ВПО «Мичуринский государственный аграрный университет» (Педагогический институт), 2015, специальность-безопасность жизнедеятельности, квалификации – учитель безопасности жизнедеятельности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Васильевна, преподаватель</w:t>
            </w:r>
          </w:p>
        </w:tc>
        <w:tc>
          <w:tcPr>
            <w:tcW w:w="2410" w:type="dxa"/>
          </w:tcPr>
          <w:p w:rsidR="00E636D7" w:rsidRPr="004E2C52" w:rsidRDefault="00E636D7" w:rsidP="004B2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ГОУ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ВПО «Мичуринский государственный педагогический институт», 1983, специальность-биология и химия, квалификация – учитель биологии, химии, звание учителя средней школы</w:t>
            </w:r>
          </w:p>
        </w:tc>
        <w:tc>
          <w:tcPr>
            <w:tcW w:w="2551" w:type="dxa"/>
          </w:tcPr>
          <w:p w:rsidR="00E636D7" w:rsidRDefault="00E636D7" w:rsidP="004B2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соответствует занимаемой должности  преподаватель,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17.12.2015</w:t>
            </w:r>
          </w:p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636D7" w:rsidRPr="00A6513C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«Особенности и содержание образовательной деятельности по </w:t>
            </w:r>
            <w:r w:rsidRPr="00A65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биологии в условиях реализации ФГОС», 72 часа, 21.06.2019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0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Владимировна, преподаватель</w:t>
            </w:r>
          </w:p>
        </w:tc>
        <w:tc>
          <w:tcPr>
            <w:tcW w:w="2410" w:type="dxa"/>
          </w:tcPr>
          <w:p w:rsidR="00E636D7" w:rsidRDefault="00E636D7" w:rsidP="004B2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ГОУ ВПО «Мичуринский государственный педагогический институт», 2002, специальность-филология, квалификации – учитель русского языка и литературы; </w:t>
            </w:r>
          </w:p>
          <w:p w:rsidR="00E636D7" w:rsidRPr="004E2C52" w:rsidRDefault="00E636D7" w:rsidP="004B2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начальное</w:t>
            </w:r>
            <w:proofErr w:type="gramEnd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ТОГАПОУ «Техникум отраслевых технологий, 2018 профессия – маникюрша, квалификация – маникюрша 2 разряда</w:t>
            </w:r>
          </w:p>
        </w:tc>
        <w:tc>
          <w:tcPr>
            <w:tcW w:w="2551" w:type="dxa"/>
          </w:tcPr>
          <w:p w:rsidR="00E636D7" w:rsidRPr="004E2C52" w:rsidRDefault="00E636D7" w:rsidP="00612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по должности преподаватель, 22.11.2018</w:t>
            </w:r>
          </w:p>
        </w:tc>
        <w:tc>
          <w:tcPr>
            <w:tcW w:w="3119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6513C">
              <w:rPr>
                <w:rFonts w:ascii="Times New Roman" w:hAnsi="Times New Roman" w:cs="Times New Roman"/>
                <w:sz w:val="20"/>
                <w:szCs w:val="20"/>
              </w:rPr>
              <w:t>«Проектирование и 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513C">
              <w:rPr>
                <w:rFonts w:ascii="Times New Roman" w:hAnsi="Times New Roman" w:cs="Times New Roman"/>
                <w:sz w:val="20"/>
                <w:szCs w:val="20"/>
              </w:rPr>
              <w:t>бация образовательных программ, УМК и КИМ по новым, наиболее востребованным и перспективным профессиям и специальностям»,  60 часов, 19.04.2017</w:t>
            </w:r>
          </w:p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A6513C" w:rsidRDefault="00E636D7" w:rsidP="00A6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13C">
              <w:rPr>
                <w:rFonts w:ascii="Times New Roman" w:hAnsi="Times New Roman" w:cs="Times New Roman"/>
                <w:sz w:val="20"/>
                <w:szCs w:val="20"/>
              </w:rPr>
              <w:t xml:space="preserve">«Специалист по предоставлению </w:t>
            </w:r>
            <w:proofErr w:type="spellStart"/>
            <w:r w:rsidRPr="00A6513C">
              <w:rPr>
                <w:rFonts w:ascii="Times New Roman" w:hAnsi="Times New Roman" w:cs="Times New Roman"/>
                <w:sz w:val="20"/>
                <w:szCs w:val="20"/>
              </w:rPr>
              <w:t>визажных</w:t>
            </w:r>
            <w:proofErr w:type="spellEnd"/>
            <w:r w:rsidRPr="00A6513C">
              <w:rPr>
                <w:rFonts w:ascii="Times New Roman" w:hAnsi="Times New Roman" w:cs="Times New Roman"/>
                <w:sz w:val="20"/>
                <w:szCs w:val="20"/>
              </w:rPr>
              <w:t xml:space="preserve"> услуг», 110 часов, 26.05.2019</w:t>
            </w:r>
          </w:p>
        </w:tc>
        <w:tc>
          <w:tcPr>
            <w:tcW w:w="2551" w:type="dxa"/>
          </w:tcPr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ИП Котельников (парикмахерская «</w:t>
            </w:r>
            <w:proofErr w:type="spellStart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Багира</w:t>
            </w:r>
            <w:proofErr w:type="spellEnd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 03.10.2016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36D7" w:rsidRPr="00E636D7" w:rsidRDefault="00E636D7" w:rsidP="00E63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18.10.2016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Маникюрша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 разряда,</w:t>
            </w: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 Педикюрша 2 разряда</w:t>
            </w:r>
          </w:p>
          <w:p w:rsidR="00E636D7" w:rsidRPr="004E2C52" w:rsidRDefault="00E636D7" w:rsidP="00E63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E636D7" w:rsidRDefault="00E636D7" w:rsidP="0079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Дадонова Ирина Петровна, преподаватель</w:t>
            </w:r>
          </w:p>
        </w:tc>
        <w:tc>
          <w:tcPr>
            <w:tcW w:w="2410" w:type="dxa"/>
          </w:tcPr>
          <w:p w:rsidR="00E636D7" w:rsidRDefault="00E636D7" w:rsidP="00612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«Ленинградский санитарно-гигиенический медицинский институт», 1987, специальность-гигиена, санитария и эпидемиология, квалификации – врач гигиенист-эпидемиолог; </w:t>
            </w:r>
          </w:p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</w:rPr>
            </w:pPr>
          </w:p>
          <w:p w:rsidR="00E636D7" w:rsidRPr="007951BC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1BC">
              <w:rPr>
                <w:rFonts w:ascii="Times New Roman" w:hAnsi="Times New Roman" w:cs="Times New Roman"/>
                <w:sz w:val="20"/>
                <w:szCs w:val="20"/>
              </w:rPr>
              <w:t>«Организация подготовки кадров по 50 наиболее востребованным и перспективным профессиям и специальностям», 60 часов, 10.04.2019</w:t>
            </w: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CF1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Владимировна, преподаватель</w:t>
            </w:r>
          </w:p>
        </w:tc>
        <w:tc>
          <w:tcPr>
            <w:tcW w:w="2410" w:type="dxa"/>
          </w:tcPr>
          <w:p w:rsidR="00E636D7" w:rsidRP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АНО ВПО ЦС РФ «Российский </w:t>
            </w:r>
            <w:r w:rsidRPr="00E63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кооперации», 2008, специальность – экономика и учет, квалификация – бухгалтер;</w:t>
            </w:r>
          </w:p>
          <w:p w:rsidR="00E636D7" w:rsidRP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ФГБОУ ВПО «Мичуринский государственный аграрный университет»</w:t>
            </w:r>
          </w:p>
          <w:p w:rsidR="00E636D7" w:rsidRP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(Педагогический институт) 2014, специальность-педагогика и методика начального образования, квалификации – учитель начальных классов</w:t>
            </w:r>
          </w:p>
          <w:p w:rsidR="00E636D7" w:rsidRP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», 2019,</w:t>
            </w:r>
          </w:p>
          <w:p w:rsidR="00E636D7" w:rsidRPr="00E636D7" w:rsidRDefault="00E636D7" w:rsidP="001C5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по программе «Изобразительное искусство: теория и методика преподавания в образовательной организации», квалификация – учитель, преподаватель изобразительного искусства; </w:t>
            </w:r>
          </w:p>
          <w:p w:rsidR="00E636D7" w:rsidRP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», 2019,</w:t>
            </w:r>
          </w:p>
          <w:p w:rsidR="00E636D7" w:rsidRP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переподготовка по программе «Организация деятельности педагога-психолога в образовательной организации», квалификация – педагог-психолог</w:t>
            </w:r>
          </w:p>
        </w:tc>
        <w:tc>
          <w:tcPr>
            <w:tcW w:w="2551" w:type="dxa"/>
          </w:tcPr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занимаемой должности  преподаватель, 18.12.2017</w:t>
            </w:r>
          </w:p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636D7" w:rsidRPr="007951BC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1BC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и инновации в системе СПО»», 36 часов, 03.04.2019</w:t>
            </w:r>
          </w:p>
          <w:p w:rsidR="00E636D7" w:rsidRPr="007951BC" w:rsidRDefault="00E636D7" w:rsidP="001C5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7951BC" w:rsidRDefault="00E636D7" w:rsidP="001C59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Котельников (парикмахерская «</w:t>
            </w:r>
            <w:proofErr w:type="spellStart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Багира</w:t>
            </w:r>
            <w:proofErr w:type="spellEnd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05.09.2016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36D7" w:rsidRPr="004E2C52" w:rsidRDefault="00E636D7" w:rsidP="00E63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17.09.2016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Косметик</w:t>
            </w:r>
            <w:proofErr w:type="spellEnd"/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60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Филатова Екатерина Владимировна, преподаватель</w:t>
            </w:r>
          </w:p>
        </w:tc>
        <w:tc>
          <w:tcPr>
            <w:tcW w:w="2410" w:type="dxa"/>
          </w:tcPr>
          <w:p w:rsidR="00E636D7" w:rsidRDefault="00E636D7" w:rsidP="00FE3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ФГБОУ ВПО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«Мичуринский государственный аграрный университет»</w:t>
            </w:r>
          </w:p>
          <w:p w:rsidR="00E636D7" w:rsidRDefault="00E636D7" w:rsidP="00173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 специальность-технология бродильных производств и виноделие, квалификации – старший техник;</w:t>
            </w:r>
          </w:p>
          <w:p w:rsidR="00E636D7" w:rsidRDefault="00E636D7" w:rsidP="00173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ТОГОУ СПО «Промышленно-технологический колледж»</w:t>
            </w:r>
          </w:p>
          <w:p w:rsidR="00E636D7" w:rsidRDefault="00E636D7" w:rsidP="00173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специальность-парикмахер, квалификации – парикмахер 3 разряда</w:t>
            </w:r>
          </w:p>
          <w:p w:rsidR="00E636D7" w:rsidRPr="004E2C52" w:rsidRDefault="00E636D7" w:rsidP="00173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36D7" w:rsidRPr="004E2C52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119" w:type="dxa"/>
          </w:tcPr>
          <w:p w:rsidR="00E636D7" w:rsidRDefault="00E636D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1BC">
              <w:rPr>
                <w:rFonts w:ascii="Times New Roman" w:hAnsi="Times New Roman" w:cs="Times New Roman"/>
                <w:sz w:val="20"/>
                <w:szCs w:val="20"/>
              </w:rPr>
              <w:t xml:space="preserve">«Практика и методика подготовки кадров по профессии «Парикмахер» с учетом </w:t>
            </w:r>
            <w:r w:rsidRPr="00795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стандарта </w:t>
            </w:r>
            <w:proofErr w:type="spellStart"/>
            <w:r w:rsidRPr="007951BC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7951BC">
              <w:rPr>
                <w:rFonts w:ascii="Times New Roman" w:hAnsi="Times New Roman" w:cs="Times New Roman"/>
                <w:sz w:val="20"/>
                <w:szCs w:val="20"/>
              </w:rPr>
              <w:t xml:space="preserve"> Россия по компетенции «Парикмахерское искусство», 78 часов, 23.06.2018</w:t>
            </w:r>
          </w:p>
          <w:p w:rsidR="00E636D7" w:rsidRDefault="00E636D7" w:rsidP="00795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Default="00E636D7" w:rsidP="0079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:rsidR="00E636D7" w:rsidRPr="00396900" w:rsidRDefault="00E636D7" w:rsidP="003969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6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программе «Массаж» 31.07.2019</w:t>
            </w:r>
          </w:p>
        </w:tc>
        <w:tc>
          <w:tcPr>
            <w:tcW w:w="2551" w:type="dxa"/>
          </w:tcPr>
          <w:p w:rsidR="00E636D7" w:rsidRPr="00396900" w:rsidRDefault="00E636D7" w:rsidP="00396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Котельникова (парикмахерская «</w:t>
            </w:r>
            <w:proofErr w:type="spellStart"/>
            <w:r w:rsidRPr="00396900">
              <w:rPr>
                <w:rFonts w:ascii="Times New Roman" w:hAnsi="Times New Roman" w:cs="Times New Roman"/>
                <w:sz w:val="20"/>
                <w:szCs w:val="20"/>
              </w:rPr>
              <w:t>Багира</w:t>
            </w:r>
            <w:proofErr w:type="spellEnd"/>
            <w:r w:rsidRPr="00396900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6900">
              <w:rPr>
                <w:rFonts w:ascii="Times New Roman" w:hAnsi="Times New Roman" w:cs="Times New Roman"/>
                <w:sz w:val="20"/>
                <w:szCs w:val="20"/>
              </w:rPr>
              <w:t xml:space="preserve"> 04.12.2017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36D7" w:rsidRPr="004E2C52" w:rsidRDefault="00E636D7" w:rsidP="00396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16.12.2017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6900">
              <w:rPr>
                <w:rFonts w:ascii="Times New Roman" w:hAnsi="Times New Roman" w:cs="Times New Roman"/>
                <w:sz w:val="20"/>
                <w:szCs w:val="20"/>
              </w:rPr>
              <w:t>Парикмахер 4 разряда</w:t>
            </w: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CF1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60" w:type="dxa"/>
          </w:tcPr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Поплёвина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Владимировна, преподаватель</w:t>
            </w:r>
          </w:p>
        </w:tc>
        <w:tc>
          <w:tcPr>
            <w:tcW w:w="2410" w:type="dxa"/>
          </w:tcPr>
          <w:p w:rsidR="00E636D7" w:rsidRDefault="00E636D7" w:rsidP="00CF1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ГОУ ВПО «Мичуринский государственный педагогический институт», 2009, специальность-история, квалификации – учитель истории </w:t>
            </w:r>
          </w:p>
          <w:p w:rsidR="00E636D7" w:rsidRPr="00E636D7" w:rsidRDefault="00E636D7" w:rsidP="00CF1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ООДПО «Международная академия экспертизы и оценки», 2018 переподготовка программе «Туризм и сервис», квалификация – специалист в области туризма и сервиса</w:t>
            </w:r>
          </w:p>
        </w:tc>
        <w:tc>
          <w:tcPr>
            <w:tcW w:w="2551" w:type="dxa"/>
          </w:tcPr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преподаватель, 26.07.2019</w:t>
            </w:r>
          </w:p>
        </w:tc>
        <w:tc>
          <w:tcPr>
            <w:tcW w:w="3119" w:type="dxa"/>
          </w:tcPr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C80DB6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DB6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C80DB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80DB6"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28.09.2018</w:t>
            </w:r>
          </w:p>
          <w:p w:rsidR="00E636D7" w:rsidRPr="00C80DB6" w:rsidRDefault="00E636D7" w:rsidP="001C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0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«Практика и методика подготовки кадров по профессии «Специалист по гостеприимству» с учетом стандарта </w:t>
            </w:r>
            <w:proofErr w:type="spellStart"/>
            <w:r w:rsidRPr="00C80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 w:rsidRPr="00C80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Россия по компетенции «Туризм», 84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28.10.2018</w:t>
            </w:r>
          </w:p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36D7" w:rsidRPr="001057A3" w:rsidRDefault="00E636D7" w:rsidP="0010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A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057A3">
              <w:rPr>
                <w:rFonts w:ascii="Times New Roman" w:hAnsi="Times New Roman" w:cs="Times New Roman"/>
                <w:sz w:val="20"/>
                <w:szCs w:val="20"/>
              </w:rPr>
              <w:t>Турфлай</w:t>
            </w:r>
            <w:proofErr w:type="spellEnd"/>
            <w:r w:rsidRPr="001057A3">
              <w:rPr>
                <w:rFonts w:ascii="Times New Roman" w:hAnsi="Times New Roman" w:cs="Times New Roman"/>
                <w:sz w:val="20"/>
                <w:szCs w:val="20"/>
              </w:rPr>
              <w:t>» 13.06.2018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7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36D7" w:rsidRPr="004E2C52" w:rsidRDefault="00E636D7" w:rsidP="00105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A3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7A3">
              <w:rPr>
                <w:rFonts w:ascii="Times New Roman" w:hAnsi="Times New Roman" w:cs="Times New Roman"/>
                <w:sz w:val="20"/>
                <w:szCs w:val="20"/>
              </w:rPr>
              <w:t>Менеджер по направлению туризм</w:t>
            </w:r>
            <w:proofErr w:type="gramStart"/>
            <w:r w:rsidRPr="001057A3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1057A3">
              <w:rPr>
                <w:rFonts w:ascii="Times New Roman" w:hAnsi="Times New Roman" w:cs="Times New Roman"/>
                <w:sz w:val="20"/>
                <w:szCs w:val="20"/>
              </w:rPr>
              <w:t>выездной, въездной, внутренний туризм)</w:t>
            </w: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CF1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Казанков Семен Викторович, преподаватель</w:t>
            </w:r>
          </w:p>
        </w:tc>
        <w:tc>
          <w:tcPr>
            <w:tcW w:w="2410" w:type="dxa"/>
          </w:tcPr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начальное</w:t>
            </w:r>
            <w:proofErr w:type="gramEnd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Профессиональный лицей г. Мичуринска,  профессия – автомеханик,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– слесарь по ремонту автомобилей 4 разряда, водитель автомобиля;</w:t>
            </w:r>
          </w:p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ГОУ ВПО «Мичуринский государственный педагогический институт», 2007, специальность-безопасность жизнедеятельности, квалификации – учитель безопасности жизнедеятельности и биологии</w:t>
            </w:r>
          </w:p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 по должности преподаватель, 03.03.2015</w:t>
            </w:r>
          </w:p>
        </w:tc>
        <w:tc>
          <w:tcPr>
            <w:tcW w:w="3119" w:type="dxa"/>
          </w:tcPr>
          <w:p w:rsidR="00E636D7" w:rsidRPr="00CD2C37" w:rsidRDefault="00E636D7" w:rsidP="001C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D2C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«Проектирование и реализация образовательных программ по новым, наиболее востребованным и перспективным профессиям и специальностям», 60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D2C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31.05.2018</w:t>
            </w:r>
          </w:p>
          <w:p w:rsidR="00E636D7" w:rsidRPr="00CD2C37" w:rsidRDefault="00E636D7" w:rsidP="001C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6D7" w:rsidRPr="00CD2C37" w:rsidRDefault="00E636D7" w:rsidP="001C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C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«Использование стандартов </w:t>
            </w:r>
            <w:proofErr w:type="spellStart"/>
            <w:r w:rsidRPr="00CD2C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 w:rsidRPr="00CD2C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проведении государственной итоговой аттестации в форме демонстрационного экзамена по компетенции «Ремонт и обслуживание легковых автомобилей», 72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D2C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07.12.2018</w:t>
            </w:r>
          </w:p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C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«Практика и методика подготовки кадров по профессии «Техник-механик» в сельском хозяйстве» с учетом стандарта </w:t>
            </w:r>
            <w:proofErr w:type="spellStart"/>
            <w:r w:rsidRPr="00CD2C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 w:rsidRPr="00CD2C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Россия по компетенции «Эксплуатация с/х машин», 80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D2C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22.09.2018</w:t>
            </w:r>
          </w:p>
        </w:tc>
        <w:tc>
          <w:tcPr>
            <w:tcW w:w="2551" w:type="dxa"/>
          </w:tcPr>
          <w:p w:rsidR="00E636D7" w:rsidRPr="004E2C52" w:rsidRDefault="00E636D7" w:rsidP="00105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Мичуринскремстрой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09.09.2019 -21.09.2019, слесарь по ремонту автомобилей – 6 разряда</w:t>
            </w: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CF1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60" w:type="dxa"/>
          </w:tcPr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Конюхов Сергей Алексеевич, преподаватель</w:t>
            </w:r>
          </w:p>
        </w:tc>
        <w:tc>
          <w:tcPr>
            <w:tcW w:w="2410" w:type="dxa"/>
          </w:tcPr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Мичуринский совхоз-колледж, 1993,</w:t>
            </w:r>
          </w:p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механизация сельского хозяйства, квалификация – техник-механик;</w:t>
            </w:r>
          </w:p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ФГБОУ ВПО «Мичуринский государственный аграрный университет» (Педагогический институт), 2018, специальность-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квалификации – бакалавр</w:t>
            </w:r>
          </w:p>
        </w:tc>
        <w:tc>
          <w:tcPr>
            <w:tcW w:w="2551" w:type="dxa"/>
          </w:tcPr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преподаватель, 03.03.2015</w:t>
            </w:r>
          </w:p>
        </w:tc>
        <w:tc>
          <w:tcPr>
            <w:tcW w:w="3119" w:type="dxa"/>
          </w:tcPr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48E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 </w:t>
            </w:r>
            <w:proofErr w:type="spellStart"/>
            <w:r w:rsidRPr="005D548E">
              <w:rPr>
                <w:rFonts w:ascii="Times New Roman" w:hAnsi="Times New Roman" w:cs="Times New Roman"/>
                <w:sz w:val="20"/>
                <w:szCs w:val="20"/>
              </w:rPr>
              <w:t>апрбация</w:t>
            </w:r>
            <w:proofErr w:type="spellEnd"/>
            <w:r w:rsidRPr="005D548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программ, УМК и КИМ по новым, наиболее востребованным и перспективным профессиям и специальностям»,  60 часов, 19.04.2017</w:t>
            </w:r>
          </w:p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6D7" w:rsidRPr="005D548E" w:rsidRDefault="00E636D7" w:rsidP="001C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«Практика и методика подготовки кадров с учетом стандарта </w:t>
            </w:r>
            <w:proofErr w:type="spellStart"/>
            <w:r w:rsidRPr="005D5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 w:rsidRPr="005D5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Россия по компетенции «Ремонт и обслуживание легковых автомобилей», 72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часа</w:t>
            </w:r>
            <w:r w:rsidRPr="005D5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09.09.2017</w:t>
            </w:r>
          </w:p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«Использование стандартов </w:t>
            </w:r>
            <w:proofErr w:type="spellStart"/>
            <w:r w:rsidRPr="005D5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 w:rsidRPr="005D5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проведении государственной итоговой аттестации в форме демонстрационного экзамена по компетенции «Ремонт и обслуживание легковых автомобилей», 72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D5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07.12.2018</w:t>
            </w:r>
          </w:p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636D7" w:rsidRPr="005D548E" w:rsidRDefault="00E636D7" w:rsidP="001C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48E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и проведение учебного процесса по подготовке водителей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средств», 48 часов,</w:t>
            </w:r>
            <w:r w:rsidRPr="005D548E">
              <w:rPr>
                <w:rFonts w:ascii="Times New Roman" w:hAnsi="Times New Roman" w:cs="Times New Roman"/>
                <w:sz w:val="20"/>
                <w:szCs w:val="20"/>
              </w:rPr>
              <w:t xml:space="preserve"> 20.02.2019</w:t>
            </w:r>
          </w:p>
        </w:tc>
        <w:tc>
          <w:tcPr>
            <w:tcW w:w="2551" w:type="dxa"/>
          </w:tcPr>
          <w:p w:rsidR="00E636D7" w:rsidRPr="004E2C52" w:rsidRDefault="00E636D7" w:rsidP="00105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Мичуринскремстрой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02.09.2019 -14.09.2019, слесарь по ремонту автомобилей – 6 разряда</w:t>
            </w: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60" w:type="dxa"/>
          </w:tcPr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Немцова Ирина Евгеньевна, 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2410" w:type="dxa"/>
          </w:tcPr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ТОГОУ СПО «Промышленно-технологический колледж»</w:t>
            </w:r>
          </w:p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2010, специальность-парикмахер, квалификации – парикмахер 3 разряда;</w:t>
            </w:r>
          </w:p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36D7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E636D7" w:rsidRPr="00165E66" w:rsidRDefault="00E636D7" w:rsidP="001C59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«Практика и методика подготовки кадров по профессии «Парикмахер» с учетом стандарта </w:t>
            </w:r>
            <w:proofErr w:type="spellStart"/>
            <w:r w:rsidRPr="0016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 w:rsidRPr="0016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Россия по компетенции «Парикмахерское искусство»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15.07.2017</w:t>
            </w:r>
          </w:p>
        </w:tc>
        <w:tc>
          <w:tcPr>
            <w:tcW w:w="2551" w:type="dxa"/>
          </w:tcPr>
          <w:p w:rsidR="00E636D7" w:rsidRPr="00396900" w:rsidRDefault="00E636D7" w:rsidP="001C5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900">
              <w:rPr>
                <w:rFonts w:ascii="Times New Roman" w:hAnsi="Times New Roman" w:cs="Times New Roman"/>
                <w:sz w:val="20"/>
                <w:szCs w:val="20"/>
              </w:rPr>
              <w:t>ИП Котельникова (парикмахерская «</w:t>
            </w:r>
            <w:proofErr w:type="spellStart"/>
            <w:r w:rsidRPr="00396900">
              <w:rPr>
                <w:rFonts w:ascii="Times New Roman" w:hAnsi="Times New Roman" w:cs="Times New Roman"/>
                <w:sz w:val="20"/>
                <w:szCs w:val="20"/>
              </w:rPr>
              <w:t>Багира</w:t>
            </w:r>
            <w:proofErr w:type="spellEnd"/>
            <w:r w:rsidRPr="00396900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6900">
              <w:rPr>
                <w:rFonts w:ascii="Times New Roman" w:hAnsi="Times New Roman" w:cs="Times New Roman"/>
                <w:sz w:val="20"/>
                <w:szCs w:val="20"/>
              </w:rPr>
              <w:t xml:space="preserve"> 04.12.2017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36D7" w:rsidRPr="004E2C52" w:rsidRDefault="00E636D7" w:rsidP="001C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900">
              <w:rPr>
                <w:rFonts w:ascii="Times New Roman" w:hAnsi="Times New Roman" w:cs="Times New Roman"/>
                <w:sz w:val="20"/>
                <w:szCs w:val="20"/>
              </w:rPr>
              <w:t>16.12.2017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6900">
              <w:rPr>
                <w:rFonts w:ascii="Times New Roman" w:hAnsi="Times New Roman" w:cs="Times New Roman"/>
                <w:sz w:val="20"/>
                <w:szCs w:val="20"/>
              </w:rPr>
              <w:t>Парикмахер 4 разряда</w:t>
            </w: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E636D7" w:rsidRPr="004E2C52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Воропаев Александр Васильевич, 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2410" w:type="dxa"/>
          </w:tcPr>
          <w:p w:rsidR="00E636D7" w:rsidRPr="004E2C52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ФГОУ СПО «Мичуринский аграрный колледж», 2011, специальность – механизация сельского хозяйства, квалификация - техник</w:t>
            </w:r>
          </w:p>
        </w:tc>
        <w:tc>
          <w:tcPr>
            <w:tcW w:w="2551" w:type="dxa"/>
          </w:tcPr>
          <w:p w:rsidR="00E636D7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  мастер производственного обучения, 05.12.2014</w:t>
            </w:r>
          </w:p>
          <w:p w:rsidR="00E636D7" w:rsidRPr="004E2C52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636D7" w:rsidRPr="005D548E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E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квалификации мастеров </w:t>
            </w:r>
            <w:proofErr w:type="gramStart"/>
            <w:r w:rsidRPr="005D54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548E">
              <w:rPr>
                <w:rFonts w:ascii="Times New Roman" w:hAnsi="Times New Roman" w:cs="Times New Roman"/>
                <w:sz w:val="20"/>
                <w:szCs w:val="20"/>
              </w:rPr>
              <w:t>/о вождению транспортных средств», 126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548E">
              <w:rPr>
                <w:rFonts w:ascii="Times New Roman" w:hAnsi="Times New Roman" w:cs="Times New Roman"/>
                <w:sz w:val="20"/>
                <w:szCs w:val="20"/>
              </w:rPr>
              <w:t>27.06.2017</w:t>
            </w:r>
          </w:p>
        </w:tc>
        <w:tc>
          <w:tcPr>
            <w:tcW w:w="2551" w:type="dxa"/>
          </w:tcPr>
          <w:p w:rsidR="00E636D7" w:rsidRDefault="00E636D7" w:rsidP="00105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Мичуринскремстрой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02.09.2019 -14.09.2019, слесарь по ремонту автомобилей – 5 разряда </w:t>
            </w:r>
          </w:p>
        </w:tc>
      </w:tr>
      <w:tr w:rsidR="00E636D7" w:rsidRPr="004E2C52" w:rsidTr="00E636D7">
        <w:trPr>
          <w:trHeight w:val="1890"/>
        </w:trPr>
        <w:tc>
          <w:tcPr>
            <w:tcW w:w="534" w:type="dxa"/>
          </w:tcPr>
          <w:p w:rsidR="00E636D7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E636D7" w:rsidRPr="004E2C52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Стародубцев Олег Александрович, 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2410" w:type="dxa"/>
          </w:tcPr>
          <w:p w:rsidR="00E636D7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Мичуринский совхоз-колледж, 1993,</w:t>
            </w:r>
          </w:p>
          <w:p w:rsidR="00E636D7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механизация сельского хозяйства, квалификация – техник-механик;</w:t>
            </w:r>
          </w:p>
          <w:p w:rsidR="00E636D7" w:rsidRPr="004E2C52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36D7" w:rsidRPr="004E2C52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E636D7" w:rsidRPr="004E2C52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E636D7" w:rsidRDefault="00E636D7" w:rsidP="00105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Мичуринскремстрой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09.09.2019 -21.09.2019, слесарь по ремонту автомобилей – 5 разряда</w:t>
            </w:r>
          </w:p>
        </w:tc>
      </w:tr>
      <w:tr w:rsidR="00E636D7" w:rsidRPr="004E2C52" w:rsidTr="00E636D7">
        <w:tc>
          <w:tcPr>
            <w:tcW w:w="534" w:type="dxa"/>
          </w:tcPr>
          <w:p w:rsidR="00E636D7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E636D7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Владимировна, 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2410" w:type="dxa"/>
          </w:tcPr>
          <w:p w:rsidR="00E636D7" w:rsidRPr="00C8023C" w:rsidRDefault="00E636D7" w:rsidP="00C8023C">
            <w:pPr>
              <w:pStyle w:val="Textbody"/>
              <w:rPr>
                <w:rFonts w:cs="Times New Roman"/>
                <w:sz w:val="20"/>
                <w:szCs w:val="20"/>
                <w:lang w:val="ru-RU"/>
              </w:rPr>
            </w:pPr>
            <w:r w:rsidRPr="00C8023C">
              <w:rPr>
                <w:rFonts w:cs="Times New Roman"/>
                <w:sz w:val="20"/>
                <w:szCs w:val="20"/>
                <w:lang w:val="ru-RU"/>
              </w:rPr>
              <w:t>Мичуринский техникум пищевой промышленности, 1990, технология консервирования</w:t>
            </w:r>
          </w:p>
          <w:p w:rsidR="00E636D7" w:rsidRDefault="00E636D7" w:rsidP="00C80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23C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«Московский государственный университет технологий и управления им. К.Г. </w:t>
            </w:r>
            <w:r w:rsidRPr="00C80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Разумовского», продукты питания из растительного сырья, бакалавр, 2014</w:t>
            </w:r>
          </w:p>
        </w:tc>
        <w:tc>
          <w:tcPr>
            <w:tcW w:w="2551" w:type="dxa"/>
          </w:tcPr>
          <w:p w:rsidR="00E636D7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  по должности мастер производственного обучения , 22.11.2018</w:t>
            </w:r>
          </w:p>
        </w:tc>
        <w:tc>
          <w:tcPr>
            <w:tcW w:w="3119" w:type="dxa"/>
          </w:tcPr>
          <w:p w:rsidR="00E636D7" w:rsidRDefault="00E636D7" w:rsidP="00C8023C">
            <w:pPr>
              <w:pStyle w:val="Textbody"/>
              <w:rPr>
                <w:sz w:val="20"/>
                <w:szCs w:val="20"/>
                <w:lang w:val="ru-RU"/>
              </w:rPr>
            </w:pPr>
            <w:r w:rsidRPr="00D86C1D">
              <w:rPr>
                <w:sz w:val="16"/>
                <w:szCs w:val="16"/>
                <w:lang w:val="ru-RU"/>
              </w:rPr>
              <w:t xml:space="preserve"> </w:t>
            </w:r>
            <w:r w:rsidRPr="00C8023C">
              <w:rPr>
                <w:sz w:val="20"/>
                <w:szCs w:val="20"/>
                <w:lang w:val="ru-RU"/>
              </w:rPr>
              <w:t xml:space="preserve">«Создание инновационного образовательного пространства в учреждениях системы СПО», </w:t>
            </w:r>
            <w:r>
              <w:rPr>
                <w:sz w:val="20"/>
                <w:szCs w:val="20"/>
                <w:lang w:val="ru-RU"/>
              </w:rPr>
              <w:t xml:space="preserve">36 часов, </w:t>
            </w:r>
            <w:r w:rsidRPr="00C8023C">
              <w:rPr>
                <w:sz w:val="20"/>
                <w:szCs w:val="20"/>
                <w:lang w:val="ru-RU"/>
              </w:rPr>
              <w:t>2018</w:t>
            </w:r>
          </w:p>
          <w:p w:rsidR="00E636D7" w:rsidRPr="00E636D7" w:rsidRDefault="00E636D7" w:rsidP="00C80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 «Содержательно-методические и технологические основы </w:t>
            </w:r>
            <w:proofErr w:type="spellStart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экспертирования</w:t>
            </w:r>
            <w:proofErr w:type="spellEnd"/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профессионального мастерства людей с инвалидностью», 72 часа</w:t>
            </w:r>
          </w:p>
          <w:p w:rsidR="00E636D7" w:rsidRPr="00E636D7" w:rsidRDefault="00E636D7" w:rsidP="00C8023C">
            <w:pPr>
              <w:pStyle w:val="Textbody"/>
              <w:rPr>
                <w:sz w:val="20"/>
                <w:szCs w:val="20"/>
                <w:lang w:val="ru-RU"/>
              </w:rPr>
            </w:pPr>
            <w:r w:rsidRPr="00E636D7">
              <w:rPr>
                <w:rFonts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636D7">
              <w:rPr>
                <w:rFonts w:cs="Times New Roman"/>
                <w:sz w:val="20"/>
                <w:szCs w:val="20"/>
              </w:rPr>
              <w:t>эксперт</w:t>
            </w:r>
            <w:proofErr w:type="spellEnd"/>
            <w:r w:rsidRPr="00E636D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636D7">
              <w:rPr>
                <w:rFonts w:cs="Times New Roman"/>
                <w:sz w:val="20"/>
                <w:szCs w:val="20"/>
              </w:rPr>
              <w:t>Ворлдскиллс</w:t>
            </w:r>
            <w:proofErr w:type="spellEnd"/>
            <w:r w:rsidRPr="00E636D7">
              <w:rPr>
                <w:rFonts w:cs="Times New Roman"/>
                <w:sz w:val="20"/>
                <w:szCs w:val="20"/>
              </w:rPr>
              <w:t>)</w:t>
            </w:r>
            <w:r w:rsidRPr="00E636D7">
              <w:rPr>
                <w:rFonts w:cs="Times New Roman"/>
                <w:sz w:val="20"/>
                <w:szCs w:val="20"/>
                <w:lang w:val="ru-RU"/>
              </w:rPr>
              <w:t>, 2018</w:t>
            </w:r>
          </w:p>
          <w:p w:rsidR="00E636D7" w:rsidRDefault="00E636D7" w:rsidP="0060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«Новый Нектар» 12.09.2016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24.09.201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Цветовод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Садовник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 разряда,</w:t>
            </w:r>
          </w:p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Рабочий зеленого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5 разряда</w:t>
            </w:r>
          </w:p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D7" w:rsidTr="00E636D7">
        <w:tc>
          <w:tcPr>
            <w:tcW w:w="534" w:type="dxa"/>
          </w:tcPr>
          <w:p w:rsidR="00E636D7" w:rsidRPr="00D86C1D" w:rsidRDefault="00E636D7" w:rsidP="00607093">
            <w:pPr>
              <w:pStyle w:val="Textbody"/>
              <w:rPr>
                <w:sz w:val="16"/>
                <w:szCs w:val="16"/>
                <w:lang w:val="ru-RU"/>
              </w:rPr>
            </w:pPr>
          </w:p>
          <w:p w:rsidR="00E636D7" w:rsidRPr="00C8023C" w:rsidRDefault="00E636D7" w:rsidP="00607093">
            <w:pPr>
              <w:pStyle w:val="Textbody"/>
              <w:rPr>
                <w:sz w:val="20"/>
                <w:szCs w:val="20"/>
                <w:lang w:val="ru-RU"/>
              </w:rPr>
            </w:pPr>
            <w:r w:rsidRPr="00C8023C">
              <w:rPr>
                <w:sz w:val="20"/>
                <w:szCs w:val="20"/>
                <w:lang w:val="ru-RU"/>
              </w:rPr>
              <w:t>19</w:t>
            </w:r>
          </w:p>
          <w:p w:rsidR="00E636D7" w:rsidRPr="00D86C1D" w:rsidRDefault="00E636D7" w:rsidP="00607093">
            <w:pPr>
              <w:pStyle w:val="Textbody"/>
              <w:rPr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</w:tcPr>
          <w:p w:rsidR="00E636D7" w:rsidRPr="00C8023C" w:rsidRDefault="00E636D7" w:rsidP="00C8023C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  <w:r w:rsidRPr="00C8023C">
              <w:rPr>
                <w:sz w:val="20"/>
                <w:szCs w:val="20"/>
                <w:lang w:val="ru-RU"/>
              </w:rPr>
              <w:t>Зуев</w:t>
            </w:r>
          </w:p>
          <w:p w:rsidR="00E636D7" w:rsidRPr="00C8023C" w:rsidRDefault="00E636D7" w:rsidP="00C8023C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  <w:r w:rsidRPr="00C8023C">
              <w:rPr>
                <w:sz w:val="20"/>
                <w:szCs w:val="20"/>
                <w:lang w:val="ru-RU"/>
              </w:rPr>
              <w:t xml:space="preserve">Виктор Николаевич, </w:t>
            </w:r>
            <w:r>
              <w:rPr>
                <w:sz w:val="20"/>
                <w:szCs w:val="20"/>
                <w:lang w:val="ru-RU"/>
              </w:rPr>
              <w:t xml:space="preserve">мастер </w:t>
            </w: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/о</w:t>
            </w:r>
          </w:p>
          <w:p w:rsidR="00E636D7" w:rsidRPr="00C8023C" w:rsidRDefault="00E636D7" w:rsidP="00C8023C">
            <w:pPr>
              <w:pStyle w:val="Textbody"/>
              <w:rPr>
                <w:sz w:val="20"/>
                <w:szCs w:val="20"/>
                <w:lang w:val="ru-RU"/>
              </w:rPr>
            </w:pPr>
          </w:p>
          <w:p w:rsidR="00E636D7" w:rsidRPr="00E636D7" w:rsidRDefault="00E636D7" w:rsidP="00C8023C">
            <w:pPr>
              <w:pStyle w:val="Textbody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E636D7" w:rsidRPr="00C8023C" w:rsidRDefault="00E636D7" w:rsidP="00C8023C">
            <w:pPr>
              <w:pStyle w:val="Textbody"/>
              <w:rPr>
                <w:sz w:val="20"/>
                <w:szCs w:val="20"/>
                <w:lang w:val="ru-RU"/>
              </w:rPr>
            </w:pPr>
            <w:proofErr w:type="spellStart"/>
            <w:r w:rsidRPr="00C8023C">
              <w:rPr>
                <w:sz w:val="20"/>
                <w:szCs w:val="20"/>
                <w:lang w:val="ru-RU"/>
              </w:rPr>
              <w:t>Энгельский</w:t>
            </w:r>
            <w:proofErr w:type="spellEnd"/>
            <w:r w:rsidRPr="00C8023C">
              <w:rPr>
                <w:sz w:val="20"/>
                <w:szCs w:val="20"/>
                <w:lang w:val="ru-RU"/>
              </w:rPr>
              <w:t xml:space="preserve"> индустриально-педагогический техникум, механизация сельского хозяйства, 1973;</w:t>
            </w:r>
          </w:p>
          <w:p w:rsidR="00E636D7" w:rsidRPr="008D42CF" w:rsidRDefault="00E636D7" w:rsidP="00C8023C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  <w:r w:rsidRPr="00C8023C">
              <w:rPr>
                <w:sz w:val="20"/>
                <w:szCs w:val="20"/>
                <w:lang w:val="ru-RU"/>
              </w:rPr>
              <w:t>Мичуринский педагогический институт, педагогика и методика начального обучения, 1987</w:t>
            </w:r>
          </w:p>
        </w:tc>
        <w:tc>
          <w:tcPr>
            <w:tcW w:w="2551" w:type="dxa"/>
          </w:tcPr>
          <w:p w:rsidR="00E636D7" w:rsidRPr="00C8023C" w:rsidRDefault="00E636D7" w:rsidP="00C8023C">
            <w:pPr>
              <w:pStyle w:val="Textbody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C8023C">
              <w:rPr>
                <w:sz w:val="20"/>
                <w:szCs w:val="20"/>
                <w:lang w:val="ru-RU"/>
              </w:rPr>
              <w:t xml:space="preserve">оответствует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8023C">
              <w:rPr>
                <w:sz w:val="20"/>
                <w:szCs w:val="20"/>
                <w:lang w:val="ru-RU"/>
              </w:rPr>
              <w:t>занимаемой должности</w:t>
            </w:r>
            <w:r>
              <w:rPr>
                <w:sz w:val="20"/>
                <w:szCs w:val="20"/>
                <w:lang w:val="ru-RU"/>
              </w:rPr>
              <w:t xml:space="preserve"> мастер производственного обучения</w:t>
            </w:r>
            <w:r w:rsidRPr="00C8023C">
              <w:rPr>
                <w:sz w:val="20"/>
                <w:szCs w:val="20"/>
                <w:lang w:val="ru-RU"/>
              </w:rPr>
              <w:t>, 05.12.2014</w:t>
            </w:r>
          </w:p>
        </w:tc>
        <w:tc>
          <w:tcPr>
            <w:tcW w:w="3119" w:type="dxa"/>
          </w:tcPr>
          <w:p w:rsidR="00E636D7" w:rsidRPr="00C8023C" w:rsidRDefault="00E636D7" w:rsidP="0060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23C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профессиональной </w:t>
            </w:r>
          </w:p>
          <w:p w:rsidR="00E636D7" w:rsidRPr="00C8023C" w:rsidRDefault="00E636D7" w:rsidP="0060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23C">
              <w:rPr>
                <w:rFonts w:ascii="Times New Roman" w:hAnsi="Times New Roman" w:cs="Times New Roman"/>
                <w:sz w:val="20"/>
                <w:szCs w:val="20"/>
              </w:rPr>
              <w:t>программе 2019, «Организация и проведение учебного процесса по подготовке водителей транспортных средств», 48 часов.</w:t>
            </w:r>
          </w:p>
          <w:p w:rsidR="00E636D7" w:rsidRPr="00C8023C" w:rsidRDefault="00E636D7" w:rsidP="00607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C8023C" w:rsidRDefault="00E636D7" w:rsidP="00C80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23C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профессиональной </w:t>
            </w:r>
          </w:p>
          <w:p w:rsidR="00E636D7" w:rsidRDefault="00E636D7" w:rsidP="00C8023C">
            <w:pPr>
              <w:rPr>
                <w:rFonts w:ascii="Times New Roman" w:hAnsi="Times New Roman" w:cs="Times New Roman"/>
              </w:rPr>
            </w:pPr>
            <w:r w:rsidRPr="00C8023C">
              <w:rPr>
                <w:rFonts w:ascii="Times New Roman" w:hAnsi="Times New Roman" w:cs="Times New Roman"/>
                <w:sz w:val="20"/>
                <w:szCs w:val="20"/>
              </w:rPr>
              <w:t>программе, 2019 «Использование инноваций и современных технологий в практической деятельности педагога СПО», 36 часов.</w:t>
            </w:r>
          </w:p>
        </w:tc>
        <w:tc>
          <w:tcPr>
            <w:tcW w:w="2551" w:type="dxa"/>
          </w:tcPr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ООО «Новый Нектар»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05.09.2016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>17.09.2016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Слесарь по ремонту сельскохозяйственных машин и 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36D7">
              <w:rPr>
                <w:rFonts w:ascii="Times New Roman" w:hAnsi="Times New Roman" w:cs="Times New Roman"/>
                <w:sz w:val="20"/>
                <w:szCs w:val="20"/>
              </w:rPr>
              <w:t xml:space="preserve"> 5 разряда</w:t>
            </w:r>
          </w:p>
          <w:p w:rsidR="00E636D7" w:rsidRPr="00E636D7" w:rsidRDefault="00E636D7" w:rsidP="00E6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7" w:rsidRPr="00C8023C" w:rsidRDefault="00E636D7" w:rsidP="00E636D7">
            <w:pPr>
              <w:pStyle w:val="Textbody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636D7" w:rsidTr="00E636D7">
        <w:tc>
          <w:tcPr>
            <w:tcW w:w="534" w:type="dxa"/>
          </w:tcPr>
          <w:p w:rsidR="00E636D7" w:rsidRPr="00C8023C" w:rsidRDefault="00E636D7" w:rsidP="00607093">
            <w:pPr>
              <w:pStyle w:val="Textbody"/>
              <w:rPr>
                <w:sz w:val="20"/>
                <w:szCs w:val="20"/>
                <w:lang w:val="ru-RU"/>
              </w:rPr>
            </w:pPr>
            <w:r w:rsidRPr="00C8023C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260" w:type="dxa"/>
          </w:tcPr>
          <w:p w:rsidR="00E636D7" w:rsidRPr="00C8023C" w:rsidRDefault="00E636D7" w:rsidP="00607093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  <w:r w:rsidRPr="00C8023C">
              <w:rPr>
                <w:sz w:val="20"/>
                <w:szCs w:val="20"/>
                <w:lang w:val="ru-RU"/>
              </w:rPr>
              <w:t xml:space="preserve">Юрьев Юрий Викторович, </w:t>
            </w:r>
            <w:r>
              <w:rPr>
                <w:sz w:val="20"/>
                <w:szCs w:val="20"/>
                <w:lang w:val="ru-RU"/>
              </w:rPr>
              <w:t xml:space="preserve">мастер </w:t>
            </w: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/о</w:t>
            </w:r>
          </w:p>
          <w:p w:rsidR="00E636D7" w:rsidRPr="00C8023C" w:rsidRDefault="00E636D7" w:rsidP="00607093">
            <w:pPr>
              <w:pStyle w:val="Textbody"/>
              <w:rPr>
                <w:sz w:val="20"/>
                <w:szCs w:val="20"/>
                <w:lang w:val="ru-RU"/>
              </w:rPr>
            </w:pPr>
          </w:p>
          <w:p w:rsidR="00E636D7" w:rsidRPr="00C8023C" w:rsidRDefault="00E636D7" w:rsidP="00607093">
            <w:pPr>
              <w:pStyle w:val="Textbody"/>
              <w:rPr>
                <w:sz w:val="20"/>
                <w:szCs w:val="20"/>
                <w:lang w:val="ru-RU"/>
              </w:rPr>
            </w:pPr>
          </w:p>
          <w:p w:rsidR="00E636D7" w:rsidRPr="00C8023C" w:rsidRDefault="00E636D7" w:rsidP="00607093">
            <w:pPr>
              <w:pStyle w:val="Textbody"/>
              <w:rPr>
                <w:sz w:val="20"/>
                <w:szCs w:val="20"/>
                <w:lang w:val="ru-RU"/>
              </w:rPr>
            </w:pPr>
          </w:p>
          <w:p w:rsidR="00E636D7" w:rsidRPr="00C8023C" w:rsidRDefault="00E636D7" w:rsidP="00607093">
            <w:pPr>
              <w:pStyle w:val="Textbody"/>
              <w:rPr>
                <w:sz w:val="20"/>
                <w:szCs w:val="20"/>
                <w:lang w:val="ru-RU"/>
              </w:rPr>
            </w:pPr>
            <w:r w:rsidRPr="00C8023C">
              <w:rPr>
                <w:sz w:val="20"/>
                <w:szCs w:val="20"/>
              </w:rPr>
              <w:t> </w:t>
            </w:r>
          </w:p>
          <w:p w:rsidR="00E636D7" w:rsidRPr="00C8023C" w:rsidRDefault="00E636D7" w:rsidP="00607093">
            <w:pPr>
              <w:pStyle w:val="Textbody"/>
              <w:rPr>
                <w:sz w:val="20"/>
                <w:szCs w:val="20"/>
                <w:lang w:val="ru-RU"/>
              </w:rPr>
            </w:pPr>
          </w:p>
          <w:p w:rsidR="00E636D7" w:rsidRPr="00C8023C" w:rsidRDefault="00E636D7" w:rsidP="00607093">
            <w:pPr>
              <w:pStyle w:val="Textbody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E636D7" w:rsidRPr="00C8023C" w:rsidRDefault="00E636D7" w:rsidP="00C8023C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  <w:r w:rsidRPr="00C8023C">
              <w:rPr>
                <w:sz w:val="20"/>
                <w:szCs w:val="20"/>
                <w:lang w:val="ru-RU"/>
              </w:rPr>
              <w:t>ФГОУ СПО «Мичуринский аграрный колледж», механизация сельского хозяйства, 2011</w:t>
            </w:r>
          </w:p>
          <w:p w:rsidR="00E636D7" w:rsidRPr="00C8023C" w:rsidRDefault="00E636D7" w:rsidP="00C8023C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</w:p>
          <w:p w:rsidR="00E636D7" w:rsidRPr="008D42CF" w:rsidRDefault="00E636D7" w:rsidP="00C8023C">
            <w:pPr>
              <w:pStyle w:val="Textbody"/>
              <w:rPr>
                <w:sz w:val="20"/>
                <w:szCs w:val="20"/>
                <w:lang w:val="ru-RU"/>
              </w:rPr>
            </w:pPr>
            <w:r w:rsidRPr="00C8023C">
              <w:rPr>
                <w:sz w:val="20"/>
                <w:szCs w:val="20"/>
                <w:lang w:val="ru-RU"/>
              </w:rPr>
              <w:t>ТОГОУ СПО «Политехнический колледж», мастер производственного обучения вождению автотранспортных средств, 2010</w:t>
            </w:r>
          </w:p>
        </w:tc>
        <w:tc>
          <w:tcPr>
            <w:tcW w:w="2551" w:type="dxa"/>
          </w:tcPr>
          <w:p w:rsidR="00E636D7" w:rsidRPr="00C8023C" w:rsidRDefault="00E636D7" w:rsidP="00607093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C8023C">
              <w:rPr>
                <w:sz w:val="20"/>
                <w:szCs w:val="20"/>
                <w:lang w:val="ru-RU"/>
              </w:rPr>
              <w:t>оответствует занимаемой должности</w:t>
            </w:r>
            <w:r>
              <w:rPr>
                <w:sz w:val="20"/>
                <w:szCs w:val="20"/>
                <w:lang w:val="ru-RU"/>
              </w:rPr>
              <w:t xml:space="preserve"> мастер производственного обучения</w:t>
            </w:r>
            <w:r w:rsidRPr="00C8023C">
              <w:rPr>
                <w:sz w:val="20"/>
                <w:szCs w:val="20"/>
                <w:lang w:val="ru-RU"/>
              </w:rPr>
              <w:t>, 05.12.2014</w:t>
            </w:r>
          </w:p>
        </w:tc>
        <w:tc>
          <w:tcPr>
            <w:tcW w:w="3119" w:type="dxa"/>
          </w:tcPr>
          <w:p w:rsidR="00E636D7" w:rsidRPr="00C8023C" w:rsidRDefault="00E636D7" w:rsidP="00607093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  <w:r w:rsidRPr="00C8023C">
              <w:rPr>
                <w:sz w:val="20"/>
                <w:szCs w:val="20"/>
                <w:lang w:val="ru-RU"/>
              </w:rPr>
              <w:t xml:space="preserve"> «Повышение квалификации мастеров </w:t>
            </w:r>
            <w:proofErr w:type="gramStart"/>
            <w:r w:rsidRPr="00C8023C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C8023C">
              <w:rPr>
                <w:sz w:val="20"/>
                <w:szCs w:val="20"/>
                <w:lang w:val="ru-RU"/>
              </w:rPr>
              <w:t>/о по вождению транспортных средств», 2017</w:t>
            </w:r>
            <w:r>
              <w:rPr>
                <w:sz w:val="20"/>
                <w:szCs w:val="20"/>
                <w:lang w:val="ru-RU"/>
              </w:rPr>
              <w:t>, 126 часов</w:t>
            </w:r>
          </w:p>
        </w:tc>
        <w:tc>
          <w:tcPr>
            <w:tcW w:w="2551" w:type="dxa"/>
          </w:tcPr>
          <w:p w:rsidR="00E636D7" w:rsidRPr="001057A3" w:rsidRDefault="00E636D7" w:rsidP="00607093">
            <w:pPr>
              <w:pStyle w:val="TableContents"/>
              <w:rPr>
                <w:sz w:val="16"/>
                <w:szCs w:val="16"/>
                <w:lang w:val="ru-RU"/>
              </w:rPr>
            </w:pPr>
            <w:r w:rsidRPr="001057A3">
              <w:rPr>
                <w:rFonts w:cs="Times New Roman"/>
                <w:sz w:val="20"/>
                <w:szCs w:val="20"/>
                <w:lang w:val="ru-RU"/>
              </w:rPr>
              <w:t>ООО «</w:t>
            </w:r>
            <w:proofErr w:type="spellStart"/>
            <w:r w:rsidRPr="001057A3">
              <w:rPr>
                <w:rFonts w:cs="Times New Roman"/>
                <w:sz w:val="20"/>
                <w:szCs w:val="20"/>
                <w:lang w:val="ru-RU"/>
              </w:rPr>
              <w:t>Мичуринскремстрой</w:t>
            </w:r>
            <w:proofErr w:type="spellEnd"/>
            <w:r w:rsidRPr="001057A3">
              <w:rPr>
                <w:rFonts w:cs="Times New Roman"/>
                <w:sz w:val="20"/>
                <w:szCs w:val="20"/>
                <w:lang w:val="ru-RU"/>
              </w:rPr>
              <w:t>», 02.09.2019 -14.09.2019, слесарь по ремонту автомобилей – 5 разряда</w:t>
            </w:r>
          </w:p>
        </w:tc>
      </w:tr>
      <w:tr w:rsidR="00E636D7" w:rsidTr="00E636D7">
        <w:tc>
          <w:tcPr>
            <w:tcW w:w="534" w:type="dxa"/>
          </w:tcPr>
          <w:p w:rsidR="00E636D7" w:rsidRPr="00C8023C" w:rsidRDefault="00E636D7" w:rsidP="00607093">
            <w:pPr>
              <w:pStyle w:val="Textbody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3260" w:type="dxa"/>
          </w:tcPr>
          <w:p w:rsidR="00E636D7" w:rsidRPr="00690053" w:rsidRDefault="00E636D7" w:rsidP="00607093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  <w:r w:rsidRPr="00690053">
              <w:rPr>
                <w:sz w:val="20"/>
                <w:szCs w:val="20"/>
                <w:lang w:val="ru-RU"/>
              </w:rPr>
              <w:t>Логунова Ирина Александровна</w:t>
            </w:r>
            <w:r>
              <w:rPr>
                <w:sz w:val="20"/>
                <w:szCs w:val="20"/>
                <w:lang w:val="ru-RU"/>
              </w:rPr>
              <w:t xml:space="preserve">, мастер </w:t>
            </w: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/о</w:t>
            </w:r>
          </w:p>
        </w:tc>
        <w:tc>
          <w:tcPr>
            <w:tcW w:w="2410" w:type="dxa"/>
          </w:tcPr>
          <w:p w:rsidR="00E636D7" w:rsidRPr="00690053" w:rsidRDefault="00E636D7" w:rsidP="00C8023C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  <w:r w:rsidRPr="00690053">
              <w:rPr>
                <w:sz w:val="20"/>
                <w:szCs w:val="20"/>
                <w:lang w:val="ru-RU"/>
              </w:rPr>
              <w:t>ФГБОУ ВПО «Мичуринский государственный педагогический институт», история, 2012</w:t>
            </w:r>
          </w:p>
        </w:tc>
        <w:tc>
          <w:tcPr>
            <w:tcW w:w="2551" w:type="dxa"/>
          </w:tcPr>
          <w:p w:rsidR="00E636D7" w:rsidRPr="00690053" w:rsidRDefault="00E636D7" w:rsidP="001057A3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690053">
              <w:rPr>
                <w:sz w:val="20"/>
                <w:szCs w:val="20"/>
                <w:lang w:val="ru-RU"/>
              </w:rPr>
              <w:t xml:space="preserve">ервая по должности мастер </w:t>
            </w:r>
            <w:r>
              <w:rPr>
                <w:sz w:val="20"/>
                <w:szCs w:val="20"/>
                <w:lang w:val="ru-RU"/>
              </w:rPr>
              <w:t>производственного обучения</w:t>
            </w:r>
            <w:r w:rsidRPr="00690053">
              <w:rPr>
                <w:sz w:val="20"/>
                <w:szCs w:val="20"/>
                <w:lang w:val="ru-RU"/>
              </w:rPr>
              <w:t>, 03.03.2015</w:t>
            </w:r>
          </w:p>
        </w:tc>
        <w:tc>
          <w:tcPr>
            <w:tcW w:w="3119" w:type="dxa"/>
          </w:tcPr>
          <w:p w:rsidR="00E636D7" w:rsidRPr="001057A3" w:rsidRDefault="00E636D7" w:rsidP="00607093">
            <w:pPr>
              <w:pStyle w:val="Textbody"/>
              <w:spacing w:after="0"/>
              <w:rPr>
                <w:sz w:val="20"/>
                <w:szCs w:val="20"/>
                <w:lang w:val="ru-RU"/>
              </w:rPr>
            </w:pPr>
            <w:r w:rsidRPr="001057A3">
              <w:rPr>
                <w:rFonts w:cs="Times New Roman"/>
                <w:sz w:val="20"/>
                <w:szCs w:val="20"/>
                <w:lang w:val="ru-RU"/>
              </w:rPr>
              <w:t xml:space="preserve">по дополнительной профессиональной программе «Содержательно-методические и технологические основы </w:t>
            </w:r>
            <w:proofErr w:type="spellStart"/>
            <w:r w:rsidRPr="001057A3">
              <w:rPr>
                <w:rFonts w:cs="Times New Roman"/>
                <w:sz w:val="20"/>
                <w:szCs w:val="20"/>
                <w:lang w:val="ru-RU"/>
              </w:rPr>
              <w:t>экспертирования</w:t>
            </w:r>
            <w:proofErr w:type="spellEnd"/>
            <w:r w:rsidRPr="001057A3">
              <w:rPr>
                <w:rFonts w:cs="Times New Roman"/>
                <w:sz w:val="20"/>
                <w:szCs w:val="20"/>
                <w:lang w:val="ru-RU"/>
              </w:rPr>
              <w:t xml:space="preserve"> конкурсов профессионального мастерства»,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2019, </w:t>
            </w:r>
            <w:r w:rsidRPr="001057A3">
              <w:rPr>
                <w:rFonts w:cs="Times New Roman"/>
                <w:sz w:val="20"/>
                <w:szCs w:val="20"/>
                <w:lang w:val="ru-RU"/>
              </w:rPr>
              <w:t xml:space="preserve"> 72 часа</w:t>
            </w:r>
          </w:p>
        </w:tc>
        <w:tc>
          <w:tcPr>
            <w:tcW w:w="2551" w:type="dxa"/>
          </w:tcPr>
          <w:p w:rsidR="00E636D7" w:rsidRPr="00690053" w:rsidRDefault="00E636D7" w:rsidP="00607093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</w:tbl>
    <w:p w:rsidR="00690053" w:rsidRDefault="00690053" w:rsidP="0005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53" w:rsidRDefault="00690053" w:rsidP="0005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90" w:rsidRPr="00053990" w:rsidRDefault="00053990" w:rsidP="0005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ТОГБПОУ </w:t>
      </w:r>
    </w:p>
    <w:p w:rsidR="00053990" w:rsidRPr="00053990" w:rsidRDefault="00053990" w:rsidP="0005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9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«Мичуринский аграрный техникум»                                       ________________________ /</w:t>
      </w:r>
      <w:r w:rsidRPr="00053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Поздняков Николай Александрович</w:t>
      </w:r>
      <w:r w:rsidRPr="0005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053990" w:rsidRPr="00053990" w:rsidRDefault="00173B33" w:rsidP="00053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053990" w:rsidRPr="000539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подпись                                            Ф.И.О. полностью</w:t>
      </w:r>
    </w:p>
    <w:p w:rsidR="00053990" w:rsidRPr="00053990" w:rsidRDefault="00053990" w:rsidP="00053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053" w:rsidRDefault="00690053" w:rsidP="0069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90" w:rsidRPr="00690053" w:rsidRDefault="00053990" w:rsidP="0069005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990" w:rsidRPr="00690053" w:rsidSect="00304C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3BE"/>
    <w:rsid w:val="00013424"/>
    <w:rsid w:val="00026704"/>
    <w:rsid w:val="00036E95"/>
    <w:rsid w:val="00053990"/>
    <w:rsid w:val="00100A6C"/>
    <w:rsid w:val="001057A3"/>
    <w:rsid w:val="00146850"/>
    <w:rsid w:val="00152898"/>
    <w:rsid w:val="00173B33"/>
    <w:rsid w:val="0018001F"/>
    <w:rsid w:val="002543BE"/>
    <w:rsid w:val="00262421"/>
    <w:rsid w:val="002932CD"/>
    <w:rsid w:val="002B1E35"/>
    <w:rsid w:val="002B203D"/>
    <w:rsid w:val="00304C53"/>
    <w:rsid w:val="00377A11"/>
    <w:rsid w:val="00396900"/>
    <w:rsid w:val="00456F3F"/>
    <w:rsid w:val="00486738"/>
    <w:rsid w:val="004B21BC"/>
    <w:rsid w:val="004E0C8D"/>
    <w:rsid w:val="004E2C52"/>
    <w:rsid w:val="00542BC8"/>
    <w:rsid w:val="005554A8"/>
    <w:rsid w:val="00593E1C"/>
    <w:rsid w:val="00597466"/>
    <w:rsid w:val="005A2DF0"/>
    <w:rsid w:val="005C7CDF"/>
    <w:rsid w:val="0060602A"/>
    <w:rsid w:val="0061201D"/>
    <w:rsid w:val="0064250F"/>
    <w:rsid w:val="00690053"/>
    <w:rsid w:val="00694235"/>
    <w:rsid w:val="006A3485"/>
    <w:rsid w:val="006E4F6F"/>
    <w:rsid w:val="00747451"/>
    <w:rsid w:val="00754DCD"/>
    <w:rsid w:val="00761616"/>
    <w:rsid w:val="007906D9"/>
    <w:rsid w:val="007951BC"/>
    <w:rsid w:val="007A488B"/>
    <w:rsid w:val="007B5328"/>
    <w:rsid w:val="008036BD"/>
    <w:rsid w:val="00852D6E"/>
    <w:rsid w:val="00883184"/>
    <w:rsid w:val="008D42CF"/>
    <w:rsid w:val="008F3234"/>
    <w:rsid w:val="00922054"/>
    <w:rsid w:val="00A269D0"/>
    <w:rsid w:val="00A27B84"/>
    <w:rsid w:val="00A311FD"/>
    <w:rsid w:val="00A6513C"/>
    <w:rsid w:val="00AE6E30"/>
    <w:rsid w:val="00AF5E8F"/>
    <w:rsid w:val="00B01FEE"/>
    <w:rsid w:val="00B03264"/>
    <w:rsid w:val="00B506AA"/>
    <w:rsid w:val="00BB0AF2"/>
    <w:rsid w:val="00C23B6A"/>
    <w:rsid w:val="00C708C7"/>
    <w:rsid w:val="00C8023C"/>
    <w:rsid w:val="00C840EE"/>
    <w:rsid w:val="00CC6460"/>
    <w:rsid w:val="00CD353D"/>
    <w:rsid w:val="00CF1985"/>
    <w:rsid w:val="00D53125"/>
    <w:rsid w:val="00D94215"/>
    <w:rsid w:val="00DF4084"/>
    <w:rsid w:val="00E51261"/>
    <w:rsid w:val="00E636D7"/>
    <w:rsid w:val="00E70034"/>
    <w:rsid w:val="00EB2B77"/>
    <w:rsid w:val="00EE36E5"/>
    <w:rsid w:val="00F02470"/>
    <w:rsid w:val="00F276B4"/>
    <w:rsid w:val="00F5344F"/>
    <w:rsid w:val="00F6396B"/>
    <w:rsid w:val="00F8155A"/>
    <w:rsid w:val="00F82D1A"/>
    <w:rsid w:val="00FE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paragraph" w:styleId="1">
    <w:name w:val="heading 1"/>
    <w:basedOn w:val="a"/>
    <w:next w:val="a"/>
    <w:link w:val="10"/>
    <w:qFormat/>
    <w:rsid w:val="000539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0602A"/>
    <w:pPr>
      <w:ind w:left="720"/>
      <w:contextualSpacing/>
    </w:pPr>
  </w:style>
  <w:style w:type="paragraph" w:styleId="a7">
    <w:name w:val="No Spacing"/>
    <w:uiPriority w:val="1"/>
    <w:qFormat/>
    <w:rsid w:val="006425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539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Textbody">
    <w:name w:val="Text body"/>
    <w:basedOn w:val="a"/>
    <w:rsid w:val="00C8023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a"/>
    <w:rsid w:val="00C8023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8">
    <w:name w:val="Hyperlink"/>
    <w:basedOn w:val="a0"/>
    <w:uiPriority w:val="99"/>
    <w:semiHidden/>
    <w:unhideWhenUsed/>
    <w:rsid w:val="008D42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3FF7-A693-47B1-A7DE-57D54D8B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User</cp:lastModifiedBy>
  <cp:revision>52</cp:revision>
  <cp:lastPrinted>2017-03-20T09:30:00Z</cp:lastPrinted>
  <dcterms:created xsi:type="dcterms:W3CDTF">2015-05-29T11:39:00Z</dcterms:created>
  <dcterms:modified xsi:type="dcterms:W3CDTF">2019-09-30T12:13:00Z</dcterms:modified>
</cp:coreProperties>
</file>